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D7" w:rsidRDefault="00C460D7" w:rsidP="00AE69A2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rFonts w:ascii="Verdana" w:hAnsi="Verdana"/>
          <w:color w:val="6781B8"/>
        </w:rPr>
      </w:pPr>
    </w:p>
    <w:p w:rsidR="00E06DBA" w:rsidRPr="00A5339D" w:rsidRDefault="00E06DBA" w:rsidP="00E06DB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9D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Pr="00A5339D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A5339D">
        <w:rPr>
          <w:rFonts w:ascii="Times New Roman" w:hAnsi="Times New Roman" w:cs="Times New Roman"/>
          <w:b/>
          <w:sz w:val="24"/>
          <w:szCs w:val="24"/>
        </w:rPr>
        <w:t xml:space="preserve"> уче</w:t>
      </w:r>
      <w:r w:rsidR="00A5339D">
        <w:rPr>
          <w:rFonts w:ascii="Times New Roman" w:hAnsi="Times New Roman" w:cs="Times New Roman"/>
          <w:b/>
          <w:sz w:val="24"/>
          <w:szCs w:val="24"/>
        </w:rPr>
        <w:t xml:space="preserve">бной программы по «Технологии»  </w:t>
      </w:r>
      <w:r w:rsidR="00BB428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5339D">
        <w:rPr>
          <w:rFonts w:ascii="Times New Roman" w:hAnsi="Times New Roman" w:cs="Times New Roman"/>
          <w:b/>
          <w:sz w:val="24"/>
          <w:szCs w:val="24"/>
        </w:rPr>
        <w:t>5 класс</w:t>
      </w:r>
      <w:r w:rsidR="00BB428E">
        <w:rPr>
          <w:rFonts w:ascii="Times New Roman" w:hAnsi="Times New Roman" w:cs="Times New Roman"/>
          <w:b/>
          <w:sz w:val="24"/>
          <w:szCs w:val="24"/>
        </w:rPr>
        <w:t>е</w:t>
      </w:r>
    </w:p>
    <w:p w:rsidR="00E06DBA" w:rsidRPr="00756F73" w:rsidRDefault="00E06DBA" w:rsidP="00E0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F73">
        <w:rPr>
          <w:rFonts w:ascii="Times New Roman" w:hAnsi="Times New Roman" w:cs="Times New Roman"/>
          <w:sz w:val="24"/>
          <w:szCs w:val="24"/>
        </w:rPr>
        <w:t>Изучение технология в основной школе по направлению технология дома, реализуемая в учебниках «Технология. Обслуживающий труд» обеспечивает достижение следующих результатов.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Style w:val="10pt"/>
          <w:rFonts w:ascii="Times New Roman" w:hAnsi="Times New Roman" w:cs="Times New Roman"/>
          <w:sz w:val="24"/>
          <w:szCs w:val="24"/>
        </w:rPr>
        <w:t>Личностные результаты</w:t>
      </w:r>
      <w:r w:rsidRPr="00522933">
        <w:rPr>
          <w:rFonts w:ascii="Times New Roman" w:hAnsi="Times New Roman" w:cs="Times New Roman"/>
          <w:sz w:val="24"/>
          <w:szCs w:val="24"/>
        </w:rPr>
        <w:t>: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трудолюбия  и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 xml:space="preserve"> ответственности за качество своей деятельности,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самооценка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522933">
        <w:rPr>
          <w:rFonts w:ascii="Times New Roman" w:hAnsi="Times New Roman" w:cs="Times New Roman"/>
          <w:sz w:val="24"/>
          <w:szCs w:val="24"/>
        </w:rPr>
        <w:t>умственных и физических способностей для труда в различных сферах с позиций будущей социализации,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хозяйства,</w:t>
      </w:r>
    </w:p>
    <w:p w:rsidR="00E06DBA" w:rsidRPr="00522933" w:rsidRDefault="00E06DBA" w:rsidP="00E06DBA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деятельности,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22933">
        <w:rPr>
          <w:rStyle w:val="10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2933">
        <w:rPr>
          <w:rStyle w:val="10pt"/>
          <w:rFonts w:ascii="Times New Roman" w:hAnsi="Times New Roman" w:cs="Times New Roman"/>
          <w:sz w:val="24"/>
          <w:szCs w:val="24"/>
        </w:rPr>
        <w:t xml:space="preserve"> результаты</w:t>
      </w:r>
      <w:r w:rsidRPr="00522933">
        <w:rPr>
          <w:rFonts w:ascii="Times New Roman" w:hAnsi="Times New Roman" w:cs="Times New Roman"/>
          <w:sz w:val="24"/>
          <w:szCs w:val="24"/>
        </w:rPr>
        <w:t>: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планирование процесса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>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выбору питания, соответствующего нормам здорового образа жизни,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проявление </w:t>
      </w:r>
      <w:r>
        <w:rPr>
          <w:rFonts w:ascii="Times New Roman" w:hAnsi="Times New Roman" w:cs="Times New Roman"/>
          <w:sz w:val="24"/>
          <w:szCs w:val="24"/>
        </w:rPr>
        <w:t>нестандарт</w:t>
      </w:r>
      <w:r w:rsidRPr="00522933">
        <w:rPr>
          <w:rFonts w:ascii="Times New Roman" w:hAnsi="Times New Roman" w:cs="Times New Roman"/>
          <w:sz w:val="24"/>
          <w:szCs w:val="24"/>
        </w:rPr>
        <w:t>ного подхода к решению учебных и практических задач в процессе моделирования изделия или технологического процесса,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22933">
        <w:rPr>
          <w:rFonts w:ascii="Times New Roman" w:hAnsi="Times New Roman" w:cs="Times New Roman"/>
          <w:sz w:val="24"/>
          <w:szCs w:val="24"/>
        </w:rPr>
        <w:t>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выполнение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 xml:space="preserve"> различных творческих работ по созданию </w:t>
      </w:r>
      <w:r>
        <w:rPr>
          <w:rFonts w:ascii="Times New Roman" w:hAnsi="Times New Roman" w:cs="Times New Roman"/>
          <w:sz w:val="24"/>
          <w:szCs w:val="24"/>
        </w:rPr>
        <w:t xml:space="preserve">оригинальных </w:t>
      </w:r>
      <w:r w:rsidRPr="00522933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</w:t>
      </w:r>
      <w:r w:rsidRPr="00522933">
        <w:rPr>
          <w:rFonts w:ascii="Times New Roman" w:hAnsi="Times New Roman" w:cs="Times New Roman"/>
          <w:sz w:val="24"/>
          <w:szCs w:val="24"/>
        </w:rPr>
        <w:t>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виртуальное и натурное моделирование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522933">
        <w:rPr>
          <w:rFonts w:ascii="Times New Roman" w:hAnsi="Times New Roman" w:cs="Times New Roman"/>
          <w:sz w:val="24"/>
          <w:szCs w:val="24"/>
        </w:rPr>
        <w:t>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E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 xml:space="preserve">ированная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 xml:space="preserve"> устной или письменной форме результатов своей деятельности,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потребительскую</w:t>
      </w:r>
      <w:r>
        <w:rPr>
          <w:rFonts w:ascii="Times New Roman" w:hAnsi="Times New Roman" w:cs="Times New Roman"/>
          <w:sz w:val="24"/>
          <w:szCs w:val="24"/>
        </w:rPr>
        <w:t xml:space="preserve"> или социальную значи</w:t>
      </w:r>
      <w:r w:rsidRPr="00522933">
        <w:rPr>
          <w:rFonts w:ascii="Times New Roman" w:hAnsi="Times New Roman" w:cs="Times New Roman"/>
          <w:sz w:val="24"/>
          <w:szCs w:val="24"/>
        </w:rPr>
        <w:t>мость,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выбор различных источников информации для решения познавательных и коммуникативных задач, включая энциклопедии, словари, </w:t>
      </w:r>
      <w:proofErr w:type="spellStart"/>
      <w:r w:rsidRPr="0052293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22933">
        <w:rPr>
          <w:rFonts w:ascii="Times New Roman" w:hAnsi="Times New Roman" w:cs="Times New Roman"/>
          <w:sz w:val="24"/>
          <w:szCs w:val="24"/>
        </w:rPr>
        <w:t xml:space="preserve"> и другие базы данных,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22933">
        <w:rPr>
          <w:rFonts w:ascii="Times New Roman" w:hAnsi="Times New Roman" w:cs="Times New Roman"/>
          <w:sz w:val="24"/>
          <w:szCs w:val="24"/>
        </w:rPr>
        <w:t>объективн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оцен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вклада</w:t>
      </w:r>
      <w:r>
        <w:rPr>
          <w:rFonts w:ascii="Times New Roman" w:hAnsi="Times New Roman" w:cs="Times New Roman"/>
          <w:sz w:val="24"/>
          <w:szCs w:val="24"/>
        </w:rPr>
        <w:t xml:space="preserve"> в решение общих задач  коллектива,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познавательно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>-трудовой деятельности с точки зрения нравственных, правовых норм, эстетических ценностей по принятым в обществе и коллективе требованиям и принципам,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lastRenderedPageBreak/>
        <w:t>обоснование путей и средств устранения ошибок или разрешения противоречий в выполняемых технологических процессах,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норм и правил</w:t>
      </w:r>
      <w:r>
        <w:rPr>
          <w:rFonts w:ascii="Times New Roman" w:hAnsi="Times New Roman" w:cs="Times New Roman"/>
          <w:sz w:val="24"/>
          <w:szCs w:val="24"/>
        </w:rPr>
        <w:t xml:space="preserve"> культуры труда в соответствии с технологической культурой производства,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Style w:val="10pt"/>
          <w:rFonts w:ascii="Times New Roman" w:hAnsi="Times New Roman" w:cs="Times New Roman"/>
          <w:sz w:val="24"/>
          <w:szCs w:val="24"/>
        </w:rPr>
      </w:pPr>
      <w:r w:rsidRPr="00522933">
        <w:rPr>
          <w:rStyle w:val="10pt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2933">
        <w:rPr>
          <w:rStyle w:val="10pt"/>
          <w:rFonts w:ascii="Times New Roman" w:hAnsi="Times New Roman" w:cs="Times New Roman"/>
          <w:b w:val="0"/>
          <w:i/>
          <w:sz w:val="24"/>
          <w:szCs w:val="24"/>
          <w:u w:val="single"/>
        </w:rPr>
        <w:t>в познавательной сфере: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организационных и технико-технологических задач,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распознавание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>инструментов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их технологических возможностей,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методами чтения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способами  графического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технической и </w:t>
      </w:r>
      <w:r w:rsidRPr="00522933">
        <w:rPr>
          <w:rFonts w:ascii="Times New Roman" w:hAnsi="Times New Roman" w:cs="Times New Roman"/>
          <w:sz w:val="24"/>
          <w:szCs w:val="24"/>
        </w:rPr>
        <w:t xml:space="preserve"> технологической информации,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подготовки и осуществления рационально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2933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22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с учетом требований эргономики и научной организации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</w:t>
      </w:r>
      <w:r w:rsidRPr="00522933">
        <w:rPr>
          <w:rFonts w:ascii="Times New Roman" w:hAnsi="Times New Roman" w:cs="Times New Roman"/>
          <w:sz w:val="24"/>
          <w:szCs w:val="24"/>
        </w:rPr>
        <w:t xml:space="preserve">рование последовательности операций и составление </w:t>
      </w:r>
      <w:r>
        <w:rPr>
          <w:rFonts w:ascii="Times New Roman" w:hAnsi="Times New Roman" w:cs="Times New Roman"/>
          <w:sz w:val="24"/>
          <w:szCs w:val="24"/>
        </w:rPr>
        <w:t>технологическ</w:t>
      </w:r>
      <w:r w:rsidRPr="00522933">
        <w:rPr>
          <w:rFonts w:ascii="Times New Roman" w:hAnsi="Times New Roman" w:cs="Times New Roman"/>
          <w:sz w:val="24"/>
          <w:szCs w:val="24"/>
        </w:rPr>
        <w:t>ой карты,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сырья и пищевых продуктов органолептическим и лабораторными методами,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кулинарных блюд из молока, овощей, рыбы, мяса, птицы, круп и др.  с учетом требований здорового образа жизни,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меню для подростка, отвечающего требованию сохранения здоровья,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продуктов для длительного хранения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максимальны сохранением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пищевой ценности,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соблюдение норм и правил безопасности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труда,  пожарной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 xml:space="preserve"> безопасности, правил санитарии и гигиены,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lastRenderedPageBreak/>
        <w:t xml:space="preserve">выбор и использование кодов, средств и видов представления технической и технологической информации и знаковых </w:t>
      </w:r>
      <w:proofErr w:type="gramStart"/>
      <w:r w:rsidRPr="00522933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sz w:val="24"/>
          <w:szCs w:val="24"/>
        </w:rPr>
        <w:t>, таблица, схема, чертеж, эскиз, технологическая карта и др.)</w:t>
      </w:r>
      <w:r w:rsidRPr="00522933">
        <w:rPr>
          <w:rFonts w:ascii="Times New Roman" w:hAnsi="Times New Roman" w:cs="Times New Roman"/>
          <w:sz w:val="24"/>
          <w:szCs w:val="24"/>
        </w:rPr>
        <w:t xml:space="preserve"> в соответствии с коммуникативной задачей, сферой и ситуацией общения,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 контроль промежуточных и конечных результатов труда по установленным критериям и показателям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контрольных и </w:t>
      </w:r>
      <w:r w:rsidRPr="00522933">
        <w:rPr>
          <w:rFonts w:ascii="Times New Roman" w:hAnsi="Times New Roman" w:cs="Times New Roman"/>
          <w:sz w:val="24"/>
          <w:szCs w:val="24"/>
        </w:rPr>
        <w:t>мерительных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и карт пооперационного контроля,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расчет себестоимости продукта труда,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2933">
        <w:rPr>
          <w:rFonts w:ascii="Times New Roman" w:hAnsi="Times New Roman" w:cs="Times New Roman"/>
          <w:sz w:val="24"/>
          <w:szCs w:val="24"/>
        </w:rPr>
        <w:t xml:space="preserve"> своей способности и готовности к труду в конкретной предметной деятельности,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выполнение работ,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 эстетической</w:t>
      </w:r>
      <w:proofErr w:type="gramEnd"/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сфере: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 xml:space="preserve">дизайнерское </w:t>
      </w:r>
      <w:r>
        <w:rPr>
          <w:rFonts w:ascii="Times New Roman" w:hAnsi="Times New Roman" w:cs="Times New Roman"/>
          <w:sz w:val="24"/>
          <w:szCs w:val="24"/>
        </w:rPr>
        <w:t>констру</w:t>
      </w:r>
      <w:r w:rsidRPr="00522933">
        <w:rPr>
          <w:rFonts w:ascii="Times New Roman" w:hAnsi="Times New Roman" w:cs="Times New Roman"/>
          <w:sz w:val="24"/>
          <w:szCs w:val="24"/>
        </w:rPr>
        <w:t>ирование изделия,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выбрать свой стиль одежды с учетом особенности своей фигуры,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73558">
        <w:rPr>
          <w:rFonts w:ascii="Times New Roman" w:hAnsi="Times New Roman" w:cs="Times New Roman"/>
          <w:sz w:val="24"/>
          <w:szCs w:val="24"/>
        </w:rPr>
        <w:t>эстетическое оформление рабочего места и рабочей одежды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творческой деятельности,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художественного образа и воплощение его в материале,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художественного воображения,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 композиционного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мышления,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цвета, гармонии и контраста,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пропорции, ритма, стиля, формы,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света в образовании формы и цвета,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художественного образа средствами фактуры материалов,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природных элементов в создании орнаментов, художественных образов моделей,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традиций декоративно-прикладного искусства и народных промыслов в современном творчестве,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художественного проектирования в оформлении интерьера жилого дома, школы, детского сада и др.,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методов художественного проектирования одежды,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оформление кулинарных блюд и сервировка стола,</w:t>
      </w:r>
    </w:p>
    <w:p w:rsidR="00E06DBA" w:rsidRPr="00573558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соблюдение правил этикета.</w:t>
      </w:r>
    </w:p>
    <w:p w:rsidR="00E06DBA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коммуника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тив</w:t>
      </w:r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ной сфере:</w:t>
      </w:r>
    </w:p>
    <w:p w:rsidR="00E06DBA" w:rsidRPr="00756F73" w:rsidRDefault="00E06DBA" w:rsidP="00E06DBA">
      <w:pPr>
        <w:pStyle w:val="11"/>
        <w:numPr>
          <w:ilvl w:val="0"/>
          <w:numId w:val="33"/>
        </w:numPr>
        <w:shd w:val="clear" w:color="auto" w:fill="auto"/>
        <w:spacing w:line="240" w:lineRule="auto"/>
        <w:ind w:left="1191" w:right="20"/>
        <w:jc w:val="left"/>
        <w:rPr>
          <w:rFonts w:ascii="Times New Roman" w:hAnsi="Times New Roman" w:cs="Times New Roman"/>
          <w:sz w:val="24"/>
          <w:szCs w:val="24"/>
        </w:rPr>
      </w:pPr>
      <w:r w:rsidRPr="00756F73">
        <w:rPr>
          <w:rFonts w:ascii="Times New Roman" w:hAnsi="Times New Roman" w:cs="Times New Roman"/>
          <w:sz w:val="24"/>
          <w:szCs w:val="24"/>
        </w:rPr>
        <w:t>умение быть лидером и рядовым членом коллектива,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формирование рабочей группы с учетом общности интересов и возможностей будущих членов трудового коллектива,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публич</w:t>
      </w:r>
      <w:r>
        <w:rPr>
          <w:rFonts w:ascii="Times New Roman" w:hAnsi="Times New Roman" w:cs="Times New Roman"/>
          <w:sz w:val="24"/>
          <w:szCs w:val="24"/>
        </w:rPr>
        <w:t xml:space="preserve">ная презентация и защита идеи,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Pr="00522933">
        <w:rPr>
          <w:rFonts w:ascii="Times New Roman" w:hAnsi="Times New Roman" w:cs="Times New Roman"/>
          <w:sz w:val="24"/>
          <w:szCs w:val="24"/>
        </w:rPr>
        <w:t xml:space="preserve"> изделия</w:t>
      </w:r>
      <w:proofErr w:type="gramEnd"/>
      <w:r w:rsidRPr="00522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выбранной технологии и др.,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коллективному решению творческих задач,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объективно и доброжелательно оценивать идеи и художественные достоинства работ членов коллектива,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прийти на помощь товарищу,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бесконфликтного общения в коллективе.</w:t>
      </w:r>
    </w:p>
    <w:p w:rsidR="00E06DBA" w:rsidRPr="00522933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>в  физической</w:t>
      </w:r>
      <w:proofErr w:type="gramEnd"/>
      <w:r w:rsidRPr="0052293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сфере: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92BB1">
        <w:rPr>
          <w:rFonts w:ascii="Times New Roman" w:hAnsi="Times New Roman" w:cs="Times New Roman"/>
          <w:sz w:val="24"/>
          <w:szCs w:val="24"/>
        </w:rPr>
        <w:t xml:space="preserve">развитие моторики и координации движений рук при работе с ручными инструментами </w:t>
      </w:r>
      <w:proofErr w:type="gramStart"/>
      <w:r w:rsidRPr="00E92BB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06DBA" w:rsidRPr="00E92BB1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92BB1">
        <w:rPr>
          <w:rFonts w:ascii="Times New Roman" w:hAnsi="Times New Roman" w:cs="Times New Roman"/>
          <w:sz w:val="24"/>
          <w:szCs w:val="24"/>
        </w:rPr>
        <w:t xml:space="preserve">достижение необходимой точности движений </w:t>
      </w:r>
      <w:r>
        <w:rPr>
          <w:rFonts w:ascii="Times New Roman" w:hAnsi="Times New Roman" w:cs="Times New Roman"/>
          <w:sz w:val="24"/>
          <w:szCs w:val="24"/>
        </w:rPr>
        <w:t xml:space="preserve">и ритма </w:t>
      </w:r>
      <w:r w:rsidRPr="00E92BB1">
        <w:rPr>
          <w:rFonts w:ascii="Times New Roman" w:hAnsi="Times New Roman" w:cs="Times New Roman"/>
          <w:sz w:val="24"/>
          <w:szCs w:val="24"/>
        </w:rPr>
        <w:t>при выполнении различных технологических операций,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522933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требований,</w:t>
      </w:r>
    </w:p>
    <w:p w:rsidR="00E06DBA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глазомера,</w:t>
      </w:r>
    </w:p>
    <w:p w:rsidR="00E06DBA" w:rsidRPr="00522933" w:rsidRDefault="00E06DBA" w:rsidP="00E06DBA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осязания, вкуса, обоняния.</w:t>
      </w:r>
    </w:p>
    <w:p w:rsidR="00E06DBA" w:rsidRDefault="00E06DBA" w:rsidP="00E06DBA">
      <w:pPr>
        <w:pStyle w:val="1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обучения по данной программе обучающиеся должны овладеть:</w:t>
      </w:r>
    </w:p>
    <w:p w:rsidR="00E06DBA" w:rsidRDefault="00E06DBA" w:rsidP="00E06DBA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E06DBA" w:rsidRDefault="00E06DBA" w:rsidP="00E06DBA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E06DBA" w:rsidRDefault="00E06DBA" w:rsidP="00E06DBA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4A03E7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хозяйства, культуры труда, уважительного отноше</w:t>
      </w:r>
      <w:r>
        <w:rPr>
          <w:rFonts w:ascii="Times New Roman" w:hAnsi="Times New Roman" w:cs="Times New Roman"/>
          <w:sz w:val="24"/>
          <w:szCs w:val="24"/>
        </w:rPr>
        <w:t>ния к труду и результатам труда;</w:t>
      </w:r>
    </w:p>
    <w:p w:rsidR="00E06DBA" w:rsidRPr="004A03E7" w:rsidRDefault="00E06DBA" w:rsidP="00E06DBA">
      <w:pPr>
        <w:pStyle w:val="1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E06DBA" w:rsidRDefault="00E06DBA" w:rsidP="00AE69A2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rFonts w:ascii="Verdana" w:hAnsi="Verdana"/>
          <w:color w:val="6781B8"/>
        </w:rPr>
      </w:pPr>
    </w:p>
    <w:p w:rsidR="00E06DBA" w:rsidRDefault="00E06DBA" w:rsidP="00AE69A2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rFonts w:ascii="Verdana" w:hAnsi="Verdana"/>
          <w:color w:val="6781B8"/>
        </w:rPr>
      </w:pPr>
    </w:p>
    <w:p w:rsidR="00C460D7" w:rsidRPr="00A5339D" w:rsidRDefault="00C460D7" w:rsidP="00BB428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B428E" w:rsidRDefault="00BB428E" w:rsidP="00BB428E">
      <w:pPr>
        <w:shd w:val="clear" w:color="auto" w:fill="FFFFFF"/>
        <w:spacing w:after="0" w:line="240" w:lineRule="auto"/>
        <w:ind w:right="-303"/>
        <w:rPr>
          <w:rFonts w:ascii="Times New Roman" w:hAnsi="Times New Roman" w:cs="Times New Roman"/>
          <w:b/>
          <w:sz w:val="24"/>
        </w:rPr>
      </w:pPr>
    </w:p>
    <w:p w:rsidR="00D614A3" w:rsidRDefault="00BB428E" w:rsidP="00BB428E">
      <w:pPr>
        <w:shd w:val="clear" w:color="auto" w:fill="FFFFFF"/>
        <w:spacing w:after="0" w:line="240" w:lineRule="auto"/>
        <w:ind w:right="-3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Раздел 1. </w:t>
      </w:r>
      <w:r w:rsidR="000F6A6C" w:rsidRPr="000F6A6C">
        <w:rPr>
          <w:rFonts w:ascii="Times New Roman" w:hAnsi="Times New Roman" w:cs="Times New Roman"/>
          <w:b/>
          <w:sz w:val="24"/>
        </w:rPr>
        <w:t>Кулинария (</w:t>
      </w:r>
      <w:r w:rsidR="00096A2C">
        <w:rPr>
          <w:rFonts w:ascii="Times New Roman" w:hAnsi="Times New Roman" w:cs="Times New Roman"/>
          <w:b/>
          <w:sz w:val="24"/>
        </w:rPr>
        <w:t>16</w:t>
      </w:r>
      <w:r w:rsidR="000F6A6C" w:rsidRPr="000F6A6C">
        <w:rPr>
          <w:rFonts w:ascii="Times New Roman" w:hAnsi="Times New Roman" w:cs="Times New Roman"/>
          <w:b/>
          <w:sz w:val="24"/>
        </w:rPr>
        <w:t xml:space="preserve"> ч)</w:t>
      </w:r>
    </w:p>
    <w:p w:rsidR="00D614A3" w:rsidRPr="00D81B32" w:rsidRDefault="00D614A3" w:rsidP="00D614A3">
      <w:pPr>
        <w:shd w:val="clear" w:color="auto" w:fill="FFFFFF"/>
        <w:spacing w:after="0" w:line="240" w:lineRule="auto"/>
        <w:ind w:left="86" w:right="-30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8585D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 xml:space="preserve">Физиология </w:t>
      </w:r>
      <w:proofErr w:type="spellStart"/>
      <w:proofErr w:type="gramStart"/>
      <w:r w:rsidRPr="00096A2C">
        <w:rPr>
          <w:rFonts w:ascii="Times New Roman" w:hAnsi="Times New Roman" w:cs="Times New Roman"/>
          <w:b/>
          <w:i/>
          <w:sz w:val="24"/>
        </w:rPr>
        <w:t>питания.</w:t>
      </w:r>
      <w:r w:rsidR="000F6A6C" w:rsidRPr="000F6A6C">
        <w:rPr>
          <w:rFonts w:ascii="Times New Roman" w:hAnsi="Times New Roman" w:cs="Times New Roman"/>
          <w:sz w:val="24"/>
        </w:rPr>
        <w:t>Понятие</w:t>
      </w:r>
      <w:proofErr w:type="spellEnd"/>
      <w:proofErr w:type="gramEnd"/>
      <w:r w:rsidR="000F6A6C" w:rsidRPr="000F6A6C">
        <w:rPr>
          <w:rFonts w:ascii="Times New Roman" w:hAnsi="Times New Roman" w:cs="Times New Roman"/>
          <w:sz w:val="24"/>
        </w:rPr>
        <w:t xml:space="preserve"> о процессе пищеварения и усвояемости пищи. Условия, способствующие лучшему пищеварению. Общие сведения о питательных веществах.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 </w:t>
      </w:r>
    </w:p>
    <w:p w:rsidR="00096A2C" w:rsidRP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>1. Составление меню, отвечающего здоровому образу жизни.</w:t>
      </w:r>
    </w:p>
    <w:p w:rsidR="000F6A6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 xml:space="preserve"> 2. Определение количества и состава продуктов, обеспечивающих суточную потребность человека в витаминах. 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lastRenderedPageBreak/>
        <w:t xml:space="preserve">Санитария и </w:t>
      </w:r>
      <w:proofErr w:type="spellStart"/>
      <w:proofErr w:type="gramStart"/>
      <w:r w:rsidRPr="00096A2C">
        <w:rPr>
          <w:rFonts w:ascii="Times New Roman" w:hAnsi="Times New Roman" w:cs="Times New Roman"/>
          <w:b/>
          <w:i/>
          <w:sz w:val="24"/>
        </w:rPr>
        <w:t>гигиена.</w:t>
      </w:r>
      <w:r w:rsidR="000F6A6C" w:rsidRPr="000F6A6C">
        <w:rPr>
          <w:rFonts w:ascii="Times New Roman" w:hAnsi="Times New Roman" w:cs="Times New Roman"/>
          <w:sz w:val="24"/>
        </w:rPr>
        <w:t>Общие</w:t>
      </w:r>
      <w:proofErr w:type="spellEnd"/>
      <w:proofErr w:type="gramEnd"/>
      <w:r w:rsidR="000F6A6C" w:rsidRPr="000F6A6C">
        <w:rPr>
          <w:rFonts w:ascii="Times New Roman" w:hAnsi="Times New Roman" w:cs="Times New Roman"/>
          <w:sz w:val="24"/>
        </w:rPr>
        <w:t xml:space="preserve">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 тарных правил и личной гигиены при кулинарной обработке продуктов для сохранения их качества и предупреждения пищевых отравлений. Характеристика кухонной и столовой посуды, особенности ухода за ней. Правила мытья посуды. Применение моющих и дезинфицирующих средств для мытья посуды. Безопасные приемы работы с кухонным оборудованием, колющими и режущими инструментами, горячими жидкостями.</w:t>
      </w:r>
    </w:p>
    <w:p w:rsidR="00096A2C" w:rsidRP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 xml:space="preserve">1. Определение безопасных для здоровья моющих средств для посуды и кабинета. </w:t>
      </w:r>
    </w:p>
    <w:p w:rsidR="000F6A6C" w:rsidRPr="000F6A6C" w:rsidRDefault="000F6A6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A6C">
        <w:rPr>
          <w:rFonts w:ascii="Times New Roman" w:hAnsi="Times New Roman" w:cs="Times New Roman"/>
          <w:sz w:val="24"/>
        </w:rPr>
        <w:t xml:space="preserve">2. Определение качества мытья столовой посуды </w:t>
      </w:r>
      <w:proofErr w:type="spellStart"/>
      <w:r w:rsidRPr="000F6A6C">
        <w:rPr>
          <w:rFonts w:ascii="Times New Roman" w:hAnsi="Times New Roman" w:cs="Times New Roman"/>
          <w:sz w:val="24"/>
        </w:rPr>
        <w:t>экспрессметодом</w:t>
      </w:r>
      <w:proofErr w:type="spellEnd"/>
      <w:r w:rsidRPr="000F6A6C">
        <w:rPr>
          <w:rFonts w:ascii="Times New Roman" w:hAnsi="Times New Roman" w:cs="Times New Roman"/>
          <w:sz w:val="24"/>
        </w:rPr>
        <w:t xml:space="preserve"> химического анализа.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>Интерьер кухни, столовой.</w:t>
      </w:r>
      <w:r w:rsidR="000F6A6C" w:rsidRPr="000F6A6C">
        <w:rPr>
          <w:rFonts w:ascii="Times New Roman" w:hAnsi="Times New Roman" w:cs="Times New Roman"/>
          <w:sz w:val="24"/>
        </w:rPr>
        <w:t xml:space="preserve"> Краткие сведения из истории архитектуры и ин терьера. Национальные традиции, связь архитектуры с природой. Интерьер жилых помещений и их комфортность. Современные стили в интерьере. Рациональное размещение оборудования кухни и уход за ним. Создание интерьера к</w:t>
      </w:r>
      <w:r w:rsidR="000F6A6C">
        <w:rPr>
          <w:rFonts w:ascii="Times New Roman" w:hAnsi="Times New Roman" w:cs="Times New Roman"/>
          <w:sz w:val="24"/>
        </w:rPr>
        <w:t>ухни с учетом запросов и потреб</w:t>
      </w:r>
      <w:r w:rsidR="000F6A6C" w:rsidRPr="000F6A6C">
        <w:rPr>
          <w:rFonts w:ascii="Times New Roman" w:hAnsi="Times New Roman" w:cs="Times New Roman"/>
          <w:sz w:val="24"/>
        </w:rPr>
        <w:t>ностей семьи и санитарно</w:t>
      </w:r>
      <w:r w:rsidR="000F6A6C">
        <w:rPr>
          <w:rFonts w:ascii="Times New Roman" w:hAnsi="Times New Roman" w:cs="Times New Roman"/>
          <w:sz w:val="24"/>
        </w:rPr>
        <w:t>-</w:t>
      </w:r>
      <w:r w:rsidR="000F6A6C" w:rsidRPr="000F6A6C">
        <w:rPr>
          <w:rFonts w:ascii="Times New Roman" w:hAnsi="Times New Roman" w:cs="Times New Roman"/>
          <w:sz w:val="24"/>
        </w:rPr>
        <w:t>гигиенических требований.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 Возможности применения компьютерных программ для создания интерьера кухни.</w:t>
      </w:r>
    </w:p>
    <w:p w:rsidR="00096A2C" w:rsidRP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96A2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эскиза интерьера кухни.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Выполнение эскизов прихваток, полотенец и др. 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3. Выполнение планировки </w:t>
      </w:r>
      <w:proofErr w:type="spellStart"/>
      <w:r w:rsidRPr="00D4146C">
        <w:rPr>
          <w:rFonts w:ascii="Times New Roman" w:hAnsi="Times New Roman" w:cs="Times New Roman"/>
          <w:sz w:val="24"/>
        </w:rPr>
        <w:t>кухнистоловой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 в масштабе </w:t>
      </w:r>
      <w:proofErr w:type="gramStart"/>
      <w:r w:rsidRPr="00D4146C">
        <w:rPr>
          <w:rFonts w:ascii="Times New Roman" w:hAnsi="Times New Roman" w:cs="Times New Roman"/>
          <w:sz w:val="24"/>
        </w:rPr>
        <w:t>1 :</w:t>
      </w:r>
      <w:proofErr w:type="gramEnd"/>
      <w:r w:rsidRPr="00D4146C">
        <w:rPr>
          <w:rFonts w:ascii="Times New Roman" w:hAnsi="Times New Roman" w:cs="Times New Roman"/>
          <w:sz w:val="24"/>
        </w:rPr>
        <w:t xml:space="preserve"> 20.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 xml:space="preserve"> Сервировка стола.</w:t>
      </w:r>
      <w:r w:rsidRPr="00D4146C">
        <w:rPr>
          <w:rFonts w:ascii="Times New Roman" w:hAnsi="Times New Roman" w:cs="Times New Roman"/>
          <w:sz w:val="24"/>
        </w:rPr>
        <w:t xml:space="preserve"> Составление меню на завтрак. Оформление готовых блюд и правила их подачи к столу. Правила подачи горячих напитков. Столовые приборы и правила пользования ими. Способы складывания салфеток. Эстетическое оформление стола. Правила поведения за столом. </w:t>
      </w:r>
      <w:r w:rsidRPr="00096A2C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096A2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художественного украшения стола к завтраку.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Складывание ткан</w:t>
      </w:r>
      <w:r>
        <w:rPr>
          <w:rFonts w:ascii="Times New Roman" w:hAnsi="Times New Roman" w:cs="Times New Roman"/>
          <w:sz w:val="24"/>
        </w:rPr>
        <w:t>евых и бумажных салфеток различн</w:t>
      </w:r>
      <w:r w:rsidRPr="00D4146C">
        <w:rPr>
          <w:rFonts w:ascii="Times New Roman" w:hAnsi="Times New Roman" w:cs="Times New Roman"/>
          <w:sz w:val="24"/>
        </w:rPr>
        <w:t>ыми способами.</w:t>
      </w:r>
    </w:p>
    <w:p w:rsidR="00096A2C" w:rsidRPr="00D4146C" w:rsidRDefault="00096A2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A2C">
        <w:rPr>
          <w:rFonts w:ascii="Times New Roman" w:hAnsi="Times New Roman" w:cs="Times New Roman"/>
          <w:b/>
          <w:i/>
          <w:sz w:val="24"/>
        </w:rPr>
        <w:t xml:space="preserve"> Бутерброды, горячие напитки.</w:t>
      </w:r>
      <w:r w:rsidRPr="00D4146C">
        <w:rPr>
          <w:rFonts w:ascii="Times New Roman" w:hAnsi="Times New Roman" w:cs="Times New Roman"/>
          <w:sz w:val="24"/>
        </w:rPr>
        <w:t xml:space="preserve"> Бутерброды. Продукты, используемые для приготовления бутербродов. Значение хлеба в питании человека. Способы обработки продуктов для приготовления бутербродов. Способы нарезки продуктов для бутербродов, инструменты и приспособления для нарезки. Использование обрезков. Толщина хлеба в бутербродах. Виды бутербродов: открытые, ассорти на хлебе, закрытые (дорожные, сандвичи), закусочные (канапе). Особенности технологии приготовлен</w:t>
      </w:r>
      <w:r>
        <w:rPr>
          <w:rFonts w:ascii="Times New Roman" w:hAnsi="Times New Roman" w:cs="Times New Roman"/>
          <w:sz w:val="24"/>
        </w:rPr>
        <w:t>ия разных видов бутербродов. До</w:t>
      </w:r>
      <w:r w:rsidRPr="00D4146C">
        <w:rPr>
          <w:rFonts w:ascii="Times New Roman" w:hAnsi="Times New Roman" w:cs="Times New Roman"/>
          <w:sz w:val="24"/>
        </w:rPr>
        <w:t>полнительные продукты для украшения открытых бутербродов. Сочетание по вкусу и цвету продуктов в бутербродах ассорти на хлебе. Требования к качеству готовых бутербродов. Условия и сроки хранения бутербродов и подача их к столу. Горячие напитки. Виды горячих напитков (чай, кофе, какао). Сорта чая, их вкусовые достоинства. Способы заваривания чая и трав. Сорта кофе. Кофе молотый и в зернах. Устройства для размола зерен кофе. Технология приготовления кофе. Кофеварки. Правила хранения чая, кофе, какао. Требования к качеству готовых напитков.</w:t>
      </w:r>
    </w:p>
    <w:p w:rsidR="00A34879" w:rsidRPr="00A34879" w:rsidRDefault="00A34879" w:rsidP="00AE6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34879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художественного оформления бутербродов.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Приготовление бутербродов и горячих напитков </w:t>
      </w:r>
      <w:proofErr w:type="spellStart"/>
      <w:r w:rsidRPr="00D4146C">
        <w:rPr>
          <w:rFonts w:ascii="Times New Roman" w:hAnsi="Times New Roman" w:cs="Times New Roman"/>
          <w:sz w:val="24"/>
        </w:rPr>
        <w:t>кзав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 траку.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Примерный перечень блюд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1. Бутерброд со сливочным маслом и твердым сыром.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2. Бутерброд с вареной или копченой колбасой.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3.  Бутерброд с сельдью и маслом. 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34879" w:rsidRPr="00D4146C">
        <w:rPr>
          <w:rFonts w:ascii="Times New Roman" w:hAnsi="Times New Roman" w:cs="Times New Roman"/>
          <w:sz w:val="24"/>
        </w:rPr>
        <w:t>.  Закрытый бутерброд с сыром или со свининой.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</w:t>
      </w:r>
      <w:r w:rsidR="00A34879" w:rsidRPr="00D4146C">
        <w:rPr>
          <w:rFonts w:ascii="Times New Roman" w:hAnsi="Times New Roman" w:cs="Times New Roman"/>
          <w:sz w:val="24"/>
        </w:rPr>
        <w:t>. Сандвичи из ветчины или колбасы со сливочным маслом и горчицей.</w:t>
      </w:r>
    </w:p>
    <w:p w:rsidR="00A34879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</w:t>
      </w:r>
      <w:r w:rsidR="00A34879" w:rsidRPr="00D4146C">
        <w:rPr>
          <w:rFonts w:ascii="Times New Roman" w:hAnsi="Times New Roman" w:cs="Times New Roman"/>
          <w:sz w:val="24"/>
        </w:rPr>
        <w:t>.  Бутерброд канапе с сыром или с копченой колбасой.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6211">
        <w:rPr>
          <w:rFonts w:ascii="Times New Roman" w:hAnsi="Times New Roman" w:cs="Times New Roman"/>
          <w:b/>
          <w:i/>
          <w:sz w:val="24"/>
        </w:rPr>
        <w:lastRenderedPageBreak/>
        <w:t xml:space="preserve">Блюда из </w:t>
      </w:r>
      <w:proofErr w:type="spellStart"/>
      <w:proofErr w:type="gramStart"/>
      <w:r w:rsidRPr="00EA6211">
        <w:rPr>
          <w:rFonts w:ascii="Times New Roman" w:hAnsi="Times New Roman" w:cs="Times New Roman"/>
          <w:b/>
          <w:i/>
          <w:sz w:val="24"/>
        </w:rPr>
        <w:t>яиц.</w:t>
      </w:r>
      <w:r w:rsidRPr="00D4146C">
        <w:rPr>
          <w:rFonts w:ascii="Times New Roman" w:hAnsi="Times New Roman" w:cs="Times New Roman"/>
          <w:sz w:val="24"/>
        </w:rPr>
        <w:t>Значение</w:t>
      </w:r>
      <w:proofErr w:type="spellEnd"/>
      <w:proofErr w:type="gramEnd"/>
      <w:r w:rsidRPr="00D4146C">
        <w:rPr>
          <w:rFonts w:ascii="Times New Roman" w:hAnsi="Times New Roman" w:cs="Times New Roman"/>
          <w:sz w:val="24"/>
        </w:rPr>
        <w:t xml:space="preserve"> яиц в питании человека. Использование яиц в кулинарии. Строение яйца. Способы определения свежести яиц. Способы длительного хранения яиц. Технология приготовления блюд из яиц. Приспособления и оборудование для взбивания и приготовления блюд из яиц. Способы определения готовности блюд из яиц. Оформление готовых блюд. </w:t>
      </w:r>
    </w:p>
    <w:p w:rsidR="00A34879" w:rsidRPr="00EA6211" w:rsidRDefault="00A34879" w:rsidP="00AE6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A6211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Выполнение эскизов художественной росписи яиц.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Определение свежести яиц органолептическим методом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3. Приготовление блюда из яиц. </w:t>
      </w:r>
    </w:p>
    <w:p w:rsidR="00756F73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Примерный перечень блюд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1. Яйца всмятку, в мешочек, вкрутую, выпускные, фаршированные.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2. Яичница глазунья. 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>3. Яичница на сковороде с черным хлебом и ветчиной.</w:t>
      </w:r>
    </w:p>
    <w:p w:rsidR="00A34879" w:rsidRPr="00D4146C" w:rsidRDefault="00A34879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4. Омлет с зеленым луком, сыром, картофелем, яблоками, шпинатом и др.</w:t>
      </w:r>
    </w:p>
    <w:p w:rsidR="00EA6211" w:rsidRPr="00D4146C" w:rsidRDefault="00EA6211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b/>
          <w:i/>
          <w:sz w:val="24"/>
        </w:rPr>
        <w:t>Блюда из овощей.</w:t>
      </w:r>
      <w:r w:rsidRPr="00D4146C">
        <w:rPr>
          <w:rFonts w:ascii="Times New Roman" w:hAnsi="Times New Roman" w:cs="Times New Roman"/>
          <w:sz w:val="24"/>
        </w:rPr>
        <w:t xml:space="preserve"> Понятие о пищевой ценности овощей. 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 Свежемороженые овощи. Условия и сроки их хранения, способы кулинарного использования. Механическая обработка овощей Санитарные условия механической обработки овощей. Назначение и правила механической обработки овощей (сортировка, мойка, очистка, промывание, нарезка). Способы и формы нарезки. 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 Приготовление блюд из сырых овощей Виды салатов. Использование салатов в качестве самостоятельных блюд и дополнительных гарниров к мясным   и рыбным блюдам. Технология приготовления салатов из свежих овощей. Заправка овощных салатов растительным маслом, столовым уксусом, майонезом, сметаной. Оформление салатов продуктами, входящими в состав с</w:t>
      </w:r>
      <w:r>
        <w:rPr>
          <w:rFonts w:ascii="Times New Roman" w:hAnsi="Times New Roman" w:cs="Times New Roman"/>
          <w:sz w:val="24"/>
        </w:rPr>
        <w:t>а</w:t>
      </w:r>
      <w:r w:rsidRPr="00D4146C">
        <w:rPr>
          <w:rFonts w:ascii="Times New Roman" w:hAnsi="Times New Roman" w:cs="Times New Roman"/>
          <w:sz w:val="24"/>
        </w:rPr>
        <w:t xml:space="preserve">латов и имеющими яркую окраску (помидоры, перец, огурцы, редис, морковь), и листьями зелени. Приготовление блюд из вареных овощей Значение и виды тепловой обработки продуктов (варка, жаренье, тушение, запекание, </w:t>
      </w:r>
      <w:proofErr w:type="spellStart"/>
      <w:r w:rsidRPr="00D4146C">
        <w:rPr>
          <w:rFonts w:ascii="Times New Roman" w:hAnsi="Times New Roman" w:cs="Times New Roman"/>
          <w:sz w:val="24"/>
        </w:rPr>
        <w:t>припускание</w:t>
      </w:r>
      <w:proofErr w:type="spellEnd"/>
      <w:r w:rsidRPr="00D4146C">
        <w:rPr>
          <w:rFonts w:ascii="Times New Roman" w:hAnsi="Times New Roman" w:cs="Times New Roman"/>
          <w:sz w:val="24"/>
        </w:rPr>
        <w:t>). Вспомогательные приемы тепловой обработки (</w:t>
      </w:r>
      <w:proofErr w:type="spellStart"/>
      <w:r w:rsidRPr="00D4146C">
        <w:rPr>
          <w:rFonts w:ascii="Times New Roman" w:hAnsi="Times New Roman" w:cs="Times New Roman"/>
          <w:sz w:val="24"/>
        </w:rPr>
        <w:t>пассерование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46C">
        <w:rPr>
          <w:rFonts w:ascii="Times New Roman" w:hAnsi="Times New Roman" w:cs="Times New Roman"/>
          <w:sz w:val="24"/>
        </w:rPr>
        <w:t>бланширование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). Способы варки овощей (в воде, на пару, при повышенном давлении, при пониженной температуре, в молоке, в растительных соках и др.). Преимущества и недостатки различных способов варки. Оборудование, посуда, инвентарь для варки овощей. Время варки овощей. Способы определения готовности. Охлаждение овощей после варки или </w:t>
      </w:r>
      <w:proofErr w:type="spellStart"/>
      <w:r w:rsidRPr="00D4146C">
        <w:rPr>
          <w:rFonts w:ascii="Times New Roman" w:hAnsi="Times New Roman" w:cs="Times New Roman"/>
          <w:sz w:val="24"/>
        </w:rPr>
        <w:t>припускания</w:t>
      </w:r>
      <w:proofErr w:type="spellEnd"/>
      <w:r w:rsidRPr="00D4146C">
        <w:rPr>
          <w:rFonts w:ascii="Times New Roman" w:hAnsi="Times New Roman" w:cs="Times New Roman"/>
          <w:sz w:val="24"/>
        </w:rPr>
        <w:t>. Изменение содержания витаминов и минеральных веществ в зависимости от условий кулинарной обработки. Технология приготовления блюд из отварных овощей. Принципы подбора овощных гарниров к мясу, рыбе. Требования к качеству и оформлению готовых блюд.</w:t>
      </w:r>
    </w:p>
    <w:p w:rsidR="00EA6211" w:rsidRPr="00D4146C" w:rsidRDefault="00EA6211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4146C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EA6211" w:rsidRPr="00D4146C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Определение доброкачественности овощей </w:t>
      </w:r>
      <w:proofErr w:type="spellStart"/>
      <w:r w:rsidRPr="00D4146C">
        <w:rPr>
          <w:rFonts w:ascii="Times New Roman" w:hAnsi="Times New Roman" w:cs="Times New Roman"/>
          <w:sz w:val="24"/>
        </w:rPr>
        <w:t>органо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46C">
        <w:rPr>
          <w:rFonts w:ascii="Times New Roman" w:hAnsi="Times New Roman" w:cs="Times New Roman"/>
          <w:sz w:val="24"/>
        </w:rPr>
        <w:t>лептическим</w:t>
      </w:r>
      <w:proofErr w:type="spellEnd"/>
      <w:r w:rsidRPr="00D4146C">
        <w:rPr>
          <w:rFonts w:ascii="Times New Roman" w:hAnsi="Times New Roman" w:cs="Times New Roman"/>
          <w:sz w:val="24"/>
        </w:rPr>
        <w:t xml:space="preserve"> методом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Определение количества нитратов в овощах при помощи индикаторов.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Приготовление салата из сырых овощей.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Фигурная нарезка овощей для художественного оформления салатов.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 xml:space="preserve">Приготовление одного блюда из вареных овощей. 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 xml:space="preserve">Органолептическая оценка готовых блюд (вкус, цвет, запах, консистенция, внешний вид). </w:t>
      </w:r>
    </w:p>
    <w:p w:rsidR="00EA6211" w:rsidRPr="00EA6211" w:rsidRDefault="00EA6211" w:rsidP="00AE69A2">
      <w:pPr>
        <w:pStyle w:val="a4"/>
        <w:numPr>
          <w:ilvl w:val="0"/>
          <w:numId w:val="20"/>
        </w:numPr>
        <w:spacing w:after="0" w:line="240" w:lineRule="auto"/>
        <w:ind w:left="998" w:hanging="35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211">
        <w:rPr>
          <w:rFonts w:ascii="Times New Roman" w:hAnsi="Times New Roman" w:cs="Times New Roman"/>
          <w:sz w:val="24"/>
        </w:rPr>
        <w:t>Выполнение эскизов оформления салатов для различной формы салатниц: круглой, овальной, квадратной.</w:t>
      </w:r>
    </w:p>
    <w:p w:rsidR="00EA6211" w:rsidRPr="00D4146C" w:rsidRDefault="00EA6211" w:rsidP="00AE69A2">
      <w:pPr>
        <w:pStyle w:val="a4"/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146C">
        <w:rPr>
          <w:rFonts w:ascii="Times New Roman" w:hAnsi="Times New Roman" w:cs="Times New Roman"/>
          <w:sz w:val="24"/>
        </w:rPr>
        <w:t>Примерный перечень блюд</w:t>
      </w:r>
    </w:p>
    <w:p w:rsidR="00EA6211" w:rsidRPr="00756F73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56F73">
        <w:rPr>
          <w:rFonts w:ascii="Times New Roman" w:hAnsi="Times New Roman" w:cs="Times New Roman"/>
          <w:sz w:val="24"/>
        </w:rPr>
        <w:lastRenderedPageBreak/>
        <w:t xml:space="preserve"> 1. Салат из зеленого лука и редиса с яйцом.</w:t>
      </w:r>
    </w:p>
    <w:p w:rsidR="00EA6211" w:rsidRPr="00756F73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56F73">
        <w:rPr>
          <w:rFonts w:ascii="Times New Roman" w:hAnsi="Times New Roman" w:cs="Times New Roman"/>
          <w:sz w:val="24"/>
        </w:rPr>
        <w:t xml:space="preserve"> 2. Салат из белокочанной капусты с помидорами и сельдереем.</w:t>
      </w:r>
    </w:p>
    <w:p w:rsidR="00756F73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6F73">
        <w:rPr>
          <w:rFonts w:ascii="Times New Roman" w:hAnsi="Times New Roman" w:cs="Times New Roman"/>
          <w:sz w:val="24"/>
        </w:rPr>
        <w:t xml:space="preserve"> 3. Салат из редьки с огурцами и сметаной.</w:t>
      </w:r>
    </w:p>
    <w:p w:rsidR="00756F73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 4. Салат из отварной свеклы с изюмом.</w:t>
      </w:r>
    </w:p>
    <w:p w:rsidR="00EA6211" w:rsidRPr="00D4146C" w:rsidRDefault="00756F73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A6211" w:rsidRPr="00D4146C">
        <w:rPr>
          <w:rFonts w:ascii="Times New Roman" w:hAnsi="Times New Roman" w:cs="Times New Roman"/>
          <w:sz w:val="24"/>
        </w:rPr>
        <w:t>5. Винегрет зимний постный</w:t>
      </w:r>
    </w:p>
    <w:p w:rsidR="00EA6211" w:rsidRPr="00D4146C" w:rsidRDefault="00EA6211" w:rsidP="00AE69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4146C">
        <w:rPr>
          <w:rFonts w:ascii="Times New Roman" w:hAnsi="Times New Roman" w:cs="Times New Roman"/>
          <w:sz w:val="24"/>
        </w:rPr>
        <w:t>6. Картофель отварной с маслом и зеленью.</w:t>
      </w:r>
    </w:p>
    <w:p w:rsidR="00EA6211" w:rsidRPr="00D4146C" w:rsidRDefault="00756F73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A6211" w:rsidRPr="00D4146C">
        <w:rPr>
          <w:rFonts w:ascii="Times New Roman" w:hAnsi="Times New Roman" w:cs="Times New Roman"/>
          <w:sz w:val="24"/>
        </w:rPr>
        <w:t>7. Картофель, сваренный в молоке.</w:t>
      </w:r>
    </w:p>
    <w:p w:rsidR="00EA6211" w:rsidRPr="00D4146C" w:rsidRDefault="00EA6211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146C">
        <w:rPr>
          <w:rFonts w:ascii="Times New Roman" w:hAnsi="Times New Roman" w:cs="Times New Roman"/>
          <w:sz w:val="24"/>
        </w:rPr>
        <w:t xml:space="preserve">8. Картофель, сваренный на пару. </w:t>
      </w:r>
    </w:p>
    <w:p w:rsidR="000B600D" w:rsidRPr="00CC4DBA" w:rsidRDefault="000B600D" w:rsidP="00AE69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b/>
          <w:i/>
          <w:sz w:val="24"/>
        </w:rPr>
        <w:t>Заготовка продуктов.</w:t>
      </w:r>
      <w:r w:rsidR="00E2460C">
        <w:rPr>
          <w:rFonts w:ascii="Times New Roman" w:hAnsi="Times New Roman" w:cs="Times New Roman"/>
          <w:b/>
          <w:i/>
          <w:sz w:val="24"/>
        </w:rPr>
        <w:t xml:space="preserve"> </w:t>
      </w:r>
      <w:r w:rsidRPr="00CC4DBA">
        <w:rPr>
          <w:rFonts w:ascii="Times New Roman" w:hAnsi="Times New Roman" w:cs="Times New Roman"/>
          <w:sz w:val="24"/>
        </w:rPr>
        <w:t xml:space="preserve">Роль продовольственных запасов в экономном ведении домашнего хозяйства. Способы приготовления домашних запасов. Хранение запасов из свежих овощей, фруктов, ягод. Температура и влажность в хранилище овощей и фруктов. Правила сбора ягод, овощей и фруктов для закладки на хранение. Сбор и заготовка ягод, грибов, лекарственных трав. Сушка фруктов, ягод, овощей, зелени, грибов. Условия и сроки хранения сушеных продуктов. Замораживание овощей и фруктов. Использование домашнего холодильника для замораживания и хранения овощей и фруктов. </w:t>
      </w:r>
    </w:p>
    <w:p w:rsidR="000B600D" w:rsidRPr="000B600D" w:rsidRDefault="000B600D" w:rsidP="00AE69A2">
      <w:pPr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0B600D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B600D" w:rsidRPr="00CC4DBA" w:rsidRDefault="000B600D" w:rsidP="00AE69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>Закладка яблок на хранение</w:t>
      </w:r>
    </w:p>
    <w:p w:rsidR="000B600D" w:rsidRPr="00CC4DBA" w:rsidRDefault="000B600D" w:rsidP="00AE69A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2. Сушка фруктов, ягод, кореньев, зелени, лекарственных трав. </w:t>
      </w:r>
    </w:p>
    <w:p w:rsidR="000B600D" w:rsidRPr="000B600D" w:rsidRDefault="000B600D" w:rsidP="00AE69A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600D">
        <w:rPr>
          <w:rFonts w:ascii="Times New Roman" w:hAnsi="Times New Roman" w:cs="Times New Roman"/>
          <w:sz w:val="24"/>
        </w:rPr>
        <w:t>Замораживание ягод, фруктов, овощей и зелени в домашнем холодильнике.</w:t>
      </w:r>
    </w:p>
    <w:p w:rsidR="000B600D" w:rsidRPr="00CC4DBA" w:rsidRDefault="00BB428E" w:rsidP="00AE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Раздел 2. </w:t>
      </w:r>
      <w:r w:rsidR="009317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Материаловедение (4 </w:t>
      </w:r>
      <w:proofErr w:type="gramStart"/>
      <w:r w:rsidR="009317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часа)</w:t>
      </w:r>
      <w:r w:rsidR="000B600D" w:rsidRPr="00CC4DBA">
        <w:rPr>
          <w:rFonts w:ascii="Times New Roman" w:hAnsi="Times New Roman" w:cs="Times New Roman"/>
          <w:sz w:val="24"/>
        </w:rPr>
        <w:t>Классификация</w:t>
      </w:r>
      <w:proofErr w:type="gramEnd"/>
      <w:r w:rsidR="000B600D" w:rsidRPr="00CC4DBA">
        <w:rPr>
          <w:rFonts w:ascii="Times New Roman" w:hAnsi="Times New Roman" w:cs="Times New Roman"/>
          <w:sz w:val="24"/>
        </w:rPr>
        <w:t xml:space="preserve">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</w:t>
      </w:r>
      <w:r w:rsidR="000B600D">
        <w:rPr>
          <w:rFonts w:ascii="Times New Roman" w:hAnsi="Times New Roman" w:cs="Times New Roman"/>
          <w:sz w:val="24"/>
        </w:rPr>
        <w:t>о</w:t>
      </w:r>
      <w:r w:rsidR="000B600D" w:rsidRPr="00CC4DBA">
        <w:rPr>
          <w:rFonts w:ascii="Times New Roman" w:hAnsi="Times New Roman" w:cs="Times New Roman"/>
          <w:sz w:val="24"/>
        </w:rPr>
        <w:t>чная нити, кромка и ширина ткани. Полотняное переплетение. Лицевая и изнаночная стороны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</w:t>
      </w:r>
      <w:r w:rsidR="000B600D">
        <w:rPr>
          <w:rFonts w:ascii="Times New Roman" w:hAnsi="Times New Roman" w:cs="Times New Roman"/>
          <w:sz w:val="24"/>
        </w:rPr>
        <w:t>-</w:t>
      </w:r>
      <w:r w:rsidR="000B600D" w:rsidRPr="00CC4DBA">
        <w:rPr>
          <w:rFonts w:ascii="Times New Roman" w:hAnsi="Times New Roman" w:cs="Times New Roman"/>
          <w:sz w:val="24"/>
        </w:rPr>
        <w:t>прикладном искусстве</w:t>
      </w:r>
    </w:p>
    <w:p w:rsidR="000B600D" w:rsidRPr="000B600D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0B600D">
        <w:rPr>
          <w:rFonts w:ascii="Times New Roman" w:hAnsi="Times New Roman" w:cs="Times New Roman"/>
          <w:i/>
          <w:sz w:val="24"/>
        </w:rPr>
        <w:t xml:space="preserve">Практические работы </w:t>
      </w:r>
    </w:p>
    <w:p w:rsidR="000B600D" w:rsidRPr="00CC4DBA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1. Изучение свойств нитей основы и </w:t>
      </w:r>
      <w:proofErr w:type="spellStart"/>
      <w:r w:rsidRPr="00CC4DBA">
        <w:rPr>
          <w:rFonts w:ascii="Times New Roman" w:hAnsi="Times New Roman" w:cs="Times New Roman"/>
          <w:sz w:val="24"/>
        </w:rPr>
        <w:t>уткà</w:t>
      </w:r>
      <w:proofErr w:type="spellEnd"/>
    </w:p>
    <w:p w:rsidR="000B600D" w:rsidRPr="00CC4DBA" w:rsidRDefault="000B600D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>2. Определение направления долевой нити в ткани.</w:t>
      </w:r>
    </w:p>
    <w:p w:rsidR="000B600D" w:rsidRPr="000B600D" w:rsidRDefault="000B600D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</w:t>
      </w:r>
      <w:r w:rsidRPr="000B600D">
        <w:rPr>
          <w:rFonts w:ascii="Times New Roman" w:hAnsi="Times New Roman" w:cs="Times New Roman"/>
          <w:sz w:val="24"/>
        </w:rPr>
        <w:t>Определение лицевой и изнаночной сторон ткани</w:t>
      </w:r>
    </w:p>
    <w:p w:rsidR="000B600D" w:rsidRPr="000B600D" w:rsidRDefault="00756F73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B600D" w:rsidRPr="000B600D">
        <w:rPr>
          <w:rFonts w:ascii="Times New Roman" w:hAnsi="Times New Roman" w:cs="Times New Roman"/>
          <w:sz w:val="24"/>
        </w:rPr>
        <w:t>4. Выполнение образца полотняного переплетения</w:t>
      </w:r>
    </w:p>
    <w:p w:rsidR="00931791" w:rsidRDefault="00BB428E" w:rsidP="00931791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3. </w:t>
      </w:r>
      <w:r w:rsidR="00931791">
        <w:rPr>
          <w:rFonts w:ascii="Times New Roman" w:eastAsia="Times New Roman" w:hAnsi="Times New Roman"/>
          <w:b/>
          <w:sz w:val="24"/>
          <w:szCs w:val="24"/>
        </w:rPr>
        <w:t xml:space="preserve">Элементы </w:t>
      </w:r>
      <w:proofErr w:type="gramStart"/>
      <w:r w:rsidR="00931791">
        <w:rPr>
          <w:rFonts w:ascii="Times New Roman" w:eastAsia="Times New Roman" w:hAnsi="Times New Roman"/>
          <w:b/>
          <w:sz w:val="24"/>
          <w:szCs w:val="24"/>
        </w:rPr>
        <w:t>машиноведения(</w:t>
      </w:r>
      <w:proofErr w:type="gramEnd"/>
      <w:r w:rsidR="00931791">
        <w:rPr>
          <w:rFonts w:ascii="Times New Roman" w:eastAsia="Times New Roman" w:hAnsi="Times New Roman"/>
          <w:b/>
          <w:sz w:val="24"/>
          <w:szCs w:val="24"/>
        </w:rPr>
        <w:t>24 часа)</w:t>
      </w:r>
    </w:p>
    <w:p w:rsidR="00236BF7" w:rsidRPr="00CC4DBA" w:rsidRDefault="00236BF7" w:rsidP="00AE69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Виды передач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 ной машины, их устройство, преимущества и недостатки. Организация рабочего места для работы на швейной машине. Правила подготовки универсальной бытовой швейной машины к работе, заправка верхней и нижней нитей, выполнение машинных строчек, регулировка длины стежка. Правила безопасного труда при работе на швейной машине. </w:t>
      </w:r>
    </w:p>
    <w:p w:rsidR="00236BF7" w:rsidRPr="001359EC" w:rsidRDefault="00236BF7" w:rsidP="00AE69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359EC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1. Намотка нитки на шпульку.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2. Заправка верхней и нижней нитей.</w:t>
      </w:r>
    </w:p>
    <w:p w:rsidR="00236BF7" w:rsidRPr="00CC4DBA" w:rsidRDefault="00236BF7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DBA">
        <w:rPr>
          <w:rFonts w:ascii="Times New Roman" w:hAnsi="Times New Roman" w:cs="Times New Roman"/>
          <w:sz w:val="24"/>
        </w:rPr>
        <w:t xml:space="preserve"> 3. Выполнение машинных строчек на ткани по намеченным линиям.</w:t>
      </w:r>
    </w:p>
    <w:p w:rsidR="001359EC" w:rsidRDefault="008A703F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5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Ручные и машинные швы.</w:t>
      </w:r>
      <w:r w:rsidR="001359EC" w:rsidRPr="001359EC">
        <w:rPr>
          <w:rFonts w:ascii="Times New Roman" w:hAnsi="Times New Roman" w:cs="Times New Roman"/>
          <w:sz w:val="24"/>
        </w:rPr>
        <w:t xml:space="preserve"> 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</w:t>
      </w:r>
    </w:p>
    <w:p w:rsidR="001359EC" w:rsidRPr="001359EC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359EC">
        <w:rPr>
          <w:rFonts w:ascii="Times New Roman" w:hAnsi="Times New Roman" w:cs="Times New Roman"/>
          <w:i/>
          <w:sz w:val="24"/>
        </w:rPr>
        <w:t>Практическая работа</w:t>
      </w:r>
    </w:p>
    <w:p w:rsidR="001359EC" w:rsidRPr="001359EC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59EC">
        <w:rPr>
          <w:rFonts w:ascii="Times New Roman" w:hAnsi="Times New Roman" w:cs="Times New Roman"/>
          <w:sz w:val="24"/>
        </w:rPr>
        <w:t xml:space="preserve"> Выполнение ручных стежков, строчек и швов. </w:t>
      </w:r>
    </w:p>
    <w:p w:rsidR="00E40ED8" w:rsidRPr="00E40ED8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eastAsia="Times New Roman" w:hAnsi="Times New Roman"/>
          <w:b/>
          <w:i/>
          <w:sz w:val="24"/>
          <w:szCs w:val="24"/>
        </w:rPr>
        <w:t>Конструирование и моделирование.</w:t>
      </w:r>
      <w:r w:rsidR="00E40ED8" w:rsidRPr="00E40ED8">
        <w:rPr>
          <w:rFonts w:ascii="Times New Roman" w:hAnsi="Times New Roman" w:cs="Times New Roman"/>
          <w:sz w:val="24"/>
        </w:rPr>
        <w:t xml:space="preserve"> Виды фартуков.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</w:t>
      </w:r>
      <w:r w:rsidR="00E40ED8" w:rsidRPr="00E40ED8">
        <w:rPr>
          <w:rFonts w:ascii="Times New Roman" w:hAnsi="Times New Roman" w:cs="Times New Roman"/>
          <w:sz w:val="24"/>
        </w:rPr>
        <w:lastRenderedPageBreak/>
        <w:t xml:space="preserve">Понятие о масштабе, чертеже, эскизе. Фигура человека и ее измерение. Правила снятия мерок, необходимых для построения чертежа фартука. Построение чертежа фартука в масштабе </w:t>
      </w:r>
      <w:proofErr w:type="gramStart"/>
      <w:r w:rsidR="00E40ED8" w:rsidRPr="00E40ED8">
        <w:rPr>
          <w:rFonts w:ascii="Times New Roman" w:hAnsi="Times New Roman" w:cs="Times New Roman"/>
          <w:sz w:val="24"/>
        </w:rPr>
        <w:t>1 :</w:t>
      </w:r>
      <w:proofErr w:type="gramEnd"/>
      <w:r w:rsidR="00E40ED8" w:rsidRPr="00E40ED8">
        <w:rPr>
          <w:rFonts w:ascii="Times New Roman" w:hAnsi="Times New Roman" w:cs="Times New Roman"/>
          <w:sz w:val="24"/>
        </w:rPr>
        <w:t xml:space="preserve"> 4 и в натуральную величину по своим меркам. Моделирование фартука (форма, симметрия, асимметрия, цвет, контраст, фактура материала, отделка). Подготовка выкройки к раскрою.</w:t>
      </w:r>
    </w:p>
    <w:p w:rsidR="00E40ED8" w:rsidRPr="00E40ED8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 xml:space="preserve"> Практические работы</w:t>
      </w:r>
    </w:p>
    <w:p w:rsidR="00E40ED8" w:rsidRPr="00637D79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Снятие мерок и запись результатов измерений. </w:t>
      </w:r>
    </w:p>
    <w:p w:rsidR="00E40ED8" w:rsidRPr="00637D79" w:rsidRDefault="00E40ED8" w:rsidP="00AE69A2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2. Построение чертежа фартука в масштабе </w:t>
      </w:r>
      <w:proofErr w:type="gramStart"/>
      <w:r w:rsidRPr="00637D79">
        <w:rPr>
          <w:rFonts w:ascii="Times New Roman" w:hAnsi="Times New Roman" w:cs="Times New Roman"/>
          <w:sz w:val="24"/>
        </w:rPr>
        <w:t>1 :</w:t>
      </w:r>
      <w:proofErr w:type="gramEnd"/>
      <w:r w:rsidRPr="00637D79">
        <w:rPr>
          <w:rFonts w:ascii="Times New Roman" w:hAnsi="Times New Roman" w:cs="Times New Roman"/>
          <w:sz w:val="24"/>
        </w:rPr>
        <w:t xml:space="preserve"> 4 и в натуральную величину по своим меркам.</w:t>
      </w:r>
    </w:p>
    <w:p w:rsidR="00E40ED8" w:rsidRPr="00637D79" w:rsidRDefault="00E40ED8" w:rsidP="00AE69A2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Моделирование фартука выбранного фасона. </w:t>
      </w:r>
    </w:p>
    <w:p w:rsidR="00E40ED8" w:rsidRPr="00E40ED8" w:rsidRDefault="001359EC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Технология изготовления фартука.</w:t>
      </w:r>
      <w:r w:rsidR="00E40ED8" w:rsidRPr="00E40ED8">
        <w:rPr>
          <w:rFonts w:ascii="Times New Roman" w:hAnsi="Times New Roman" w:cs="Times New Roman"/>
          <w:sz w:val="24"/>
        </w:rPr>
        <w:t xml:space="preserve"> 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Подготовка ткани к раскрою. Способы рациональной рас кладки выкройки в зависимости от ширины ткани. </w:t>
      </w:r>
      <w:proofErr w:type="spellStart"/>
      <w:r w:rsidR="00E40ED8" w:rsidRPr="00E40ED8">
        <w:rPr>
          <w:rFonts w:ascii="Times New Roman" w:hAnsi="Times New Roman" w:cs="Times New Roman"/>
          <w:sz w:val="24"/>
        </w:rPr>
        <w:t>Обмеловка</w:t>
      </w:r>
      <w:proofErr w:type="spellEnd"/>
      <w:r w:rsidR="00E40ED8" w:rsidRPr="00E40ED8">
        <w:rPr>
          <w:rFonts w:ascii="Times New Roman" w:hAnsi="Times New Roman" w:cs="Times New Roman"/>
          <w:sz w:val="24"/>
        </w:rPr>
        <w:t xml:space="preserve"> и раскрой ткани. Способы переноса контурных и кон рольных линий выкройки на ткань. Обработка нагрудника и нижней части фартука швом в подгибку с закрытым срезом или тесьмой. Обработка накладных карманов, пояса и бретелей. Сборка изделия. Художественная отделка изделия. Влажно</w:t>
      </w:r>
      <w:r w:rsidR="00E40ED8">
        <w:rPr>
          <w:rFonts w:ascii="Times New Roman" w:hAnsi="Times New Roman" w:cs="Times New Roman"/>
          <w:sz w:val="24"/>
        </w:rPr>
        <w:t>-</w:t>
      </w:r>
      <w:r w:rsidR="00E40ED8" w:rsidRPr="00E40ED8">
        <w:rPr>
          <w:rFonts w:ascii="Times New Roman" w:hAnsi="Times New Roman" w:cs="Times New Roman"/>
          <w:sz w:val="24"/>
        </w:rPr>
        <w:t xml:space="preserve">тепловая обработка и ее значение при изготовлении швейных изделий. Особенности влажно-тепловой обработки тканей из растительных волокон. Контроль и оценка качества готового изделия. </w:t>
      </w:r>
    </w:p>
    <w:p w:rsidR="00E40ED8" w:rsidRPr="00E40ED8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Раскладка выкройки фартука и головного убора и рас крой ткани. 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2. Прокладывание контурных и контрольных линий и точек на деталях кроя.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Обработка деталей кроя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4. Соединение деталей изделия машинными швами.</w:t>
      </w:r>
    </w:p>
    <w:p w:rsidR="00E40ED8" w:rsidRPr="00637D79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37D79">
        <w:rPr>
          <w:rFonts w:ascii="Times New Roman" w:hAnsi="Times New Roman" w:cs="Times New Roman"/>
          <w:sz w:val="24"/>
        </w:rPr>
        <w:t>Отделка и влажно</w:t>
      </w:r>
      <w:r>
        <w:rPr>
          <w:rFonts w:ascii="Times New Roman" w:hAnsi="Times New Roman" w:cs="Times New Roman"/>
          <w:sz w:val="24"/>
        </w:rPr>
        <w:t>-</w:t>
      </w:r>
      <w:r w:rsidRPr="00637D79">
        <w:rPr>
          <w:rFonts w:ascii="Times New Roman" w:hAnsi="Times New Roman" w:cs="Times New Roman"/>
          <w:sz w:val="24"/>
        </w:rPr>
        <w:t xml:space="preserve">тепловая обработка изделия. </w:t>
      </w:r>
    </w:p>
    <w:p w:rsidR="00A346DB" w:rsidRDefault="00BB428E" w:rsidP="00BB428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4. </w:t>
      </w:r>
      <w:r w:rsidR="008A703F"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>Рукоделие</w:t>
      </w:r>
      <w:r w:rsidR="00931791">
        <w:rPr>
          <w:rFonts w:ascii="Times New Roman" w:hAnsi="Times New Roman" w:cs="Times New Roman"/>
          <w:b/>
          <w:bCs/>
          <w:iCs/>
          <w:sz w:val="24"/>
          <w:szCs w:val="24"/>
        </w:rPr>
        <w:t>. (8</w:t>
      </w:r>
      <w:r w:rsidR="008A703F"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E40ED8" w:rsidRPr="00E40ED8" w:rsidRDefault="00E40ED8" w:rsidP="00AE6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ED8">
        <w:rPr>
          <w:rFonts w:ascii="Times New Roman" w:hAnsi="Times New Roman" w:cs="Times New Roman"/>
          <w:sz w:val="24"/>
        </w:rPr>
        <w:t xml:space="preserve">Вышивка. 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 контрасты. Организация рабочего места для ручного шитья. Способы перевода рисунка на ткань, увеличения и уменьшения рисунка. Правила заправки изделия в пяльцы. Технология выполнения простейших ручных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E40ED8">
        <w:rPr>
          <w:rFonts w:ascii="Times New Roman" w:hAnsi="Times New Roman" w:cs="Times New Roman"/>
          <w:sz w:val="24"/>
        </w:rPr>
        <w:t>безузлового</w:t>
      </w:r>
      <w:proofErr w:type="spellEnd"/>
      <w:r w:rsidRPr="00E40ED8">
        <w:rPr>
          <w:rFonts w:ascii="Times New Roman" w:hAnsi="Times New Roman" w:cs="Times New Roman"/>
          <w:sz w:val="24"/>
        </w:rPr>
        <w:t xml:space="preserve"> закрепления рабочей нити. Свободная вышивка по рисованному контуру узора. Узелковый батик. Виды росписи по ткани. Материалы и красители. Способы завязывания узелков и складывания ткани. Технология крашения. </w:t>
      </w:r>
    </w:p>
    <w:p w:rsidR="00E40ED8" w:rsidRPr="00E40ED8" w:rsidRDefault="00E40ED8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Практические работы</w:t>
      </w:r>
    </w:p>
    <w:p w:rsidR="00E40ED8" w:rsidRPr="00637D79" w:rsidRDefault="00E40ED8" w:rsidP="00AE69A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Зарисовка традиционных орнаментов, определение традиционного колорита и материалов для вышивки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2. Вышивание метки, монограммы стебельчатым швом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3. Выполнение эскизов композиции вышивки для отделки фартука или салфетки.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4. Отделка вышивкой скатерти, салфетки, фартука, носового платка.</w:t>
      </w:r>
    </w:p>
    <w:p w:rsidR="00E40ED8" w:rsidRPr="00637D79" w:rsidRDefault="00E40ED8" w:rsidP="00AE69A2">
      <w:pPr>
        <w:pStyle w:val="a4"/>
        <w:spacing w:after="0" w:line="240" w:lineRule="auto"/>
        <w:ind w:left="1110"/>
        <w:jc w:val="both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5. Оформление салфеток в технике «узелковый батик».</w:t>
      </w:r>
    </w:p>
    <w:p w:rsidR="00D4153F" w:rsidRDefault="00BB428E" w:rsidP="00BB428E">
      <w:pPr>
        <w:pStyle w:val="a4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5. </w:t>
      </w:r>
      <w:r w:rsidR="008A703F"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612FE8">
        <w:rPr>
          <w:rFonts w:ascii="Times New Roman" w:hAnsi="Times New Roman" w:cs="Times New Roman"/>
          <w:b/>
          <w:bCs/>
          <w:iCs/>
          <w:sz w:val="24"/>
          <w:szCs w:val="24"/>
        </w:rPr>
        <w:t>роектная деятельность. (8</w:t>
      </w:r>
      <w:r w:rsidR="008A703F" w:rsidRPr="002542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5E08BE" w:rsidRPr="005E08BE" w:rsidRDefault="005E08BE" w:rsidP="00AE69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Выбор изделия для самостоятельной творческой деятельности. Поиск информации о швейном изделии. Оформление проекта. </w:t>
      </w:r>
      <w:r w:rsidRPr="00803C3A">
        <w:rPr>
          <w:rFonts w:ascii="Times New Roman" w:hAnsi="Times New Roman" w:cs="Times New Roman"/>
          <w:sz w:val="24"/>
          <w:szCs w:val="24"/>
        </w:rPr>
        <w:t xml:space="preserve">Эскиз будущего </w:t>
      </w:r>
      <w:proofErr w:type="spellStart"/>
      <w:proofErr w:type="gramStart"/>
      <w:r w:rsidRPr="00803C3A">
        <w:rPr>
          <w:rFonts w:ascii="Times New Roman" w:hAnsi="Times New Roman" w:cs="Times New Roman"/>
          <w:sz w:val="24"/>
          <w:szCs w:val="24"/>
        </w:rPr>
        <w:t>изделия.</w:t>
      </w:r>
      <w:r w:rsidRPr="008B2952">
        <w:rPr>
          <w:rFonts w:ascii="Times New Roman" w:eastAsia="Times New Roman" w:hAnsi="Times New Roman"/>
          <w:sz w:val="24"/>
          <w:szCs w:val="24"/>
        </w:rPr>
        <w:t>Поиск</w:t>
      </w:r>
      <w:proofErr w:type="spellEnd"/>
      <w:proofErr w:type="gramEnd"/>
      <w:r w:rsidRPr="008B2952">
        <w:rPr>
          <w:rFonts w:ascii="Times New Roman" w:eastAsia="Times New Roman" w:hAnsi="Times New Roman"/>
          <w:sz w:val="24"/>
          <w:szCs w:val="24"/>
        </w:rPr>
        <w:t xml:space="preserve"> идей </w:t>
      </w:r>
      <w:r>
        <w:rPr>
          <w:rFonts w:ascii="Times New Roman" w:eastAsia="Times New Roman" w:hAnsi="Times New Roman"/>
          <w:sz w:val="24"/>
          <w:szCs w:val="24"/>
        </w:rPr>
        <w:t xml:space="preserve">для </w:t>
      </w:r>
      <w:r w:rsidRPr="008B2952">
        <w:rPr>
          <w:rFonts w:ascii="Times New Roman" w:eastAsia="Times New Roman" w:hAnsi="Times New Roman"/>
          <w:sz w:val="24"/>
          <w:szCs w:val="24"/>
        </w:rPr>
        <w:t xml:space="preserve">решения поставленной задачи. </w:t>
      </w:r>
      <w:r w:rsidRPr="008B2952">
        <w:rPr>
          <w:rFonts w:ascii="Times New Roman" w:eastAsia="Times New Roman" w:hAnsi="Times New Roman"/>
          <w:sz w:val="24"/>
          <w:szCs w:val="20"/>
        </w:rPr>
        <w:t xml:space="preserve">Выбор оптимального варианта выполнения проекта. </w:t>
      </w:r>
      <w:r w:rsidRPr="008B2952">
        <w:rPr>
          <w:rFonts w:ascii="Times New Roman" w:hAnsi="Times New Roman" w:cs="Times New Roman"/>
          <w:sz w:val="24"/>
          <w:szCs w:val="24"/>
        </w:rPr>
        <w:t xml:space="preserve"> Подбор ткани и материалов для отделки салфетки</w:t>
      </w:r>
      <w:r>
        <w:rPr>
          <w:rFonts w:ascii="Times New Roman" w:hAnsi="Times New Roman" w:cs="Times New Roman"/>
          <w:sz w:val="24"/>
          <w:szCs w:val="24"/>
        </w:rPr>
        <w:t xml:space="preserve">. Выбор способов обработки швейного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изделия. Определение назначения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изделия.</w:t>
      </w:r>
      <w:r w:rsidRPr="00771DCC">
        <w:rPr>
          <w:rFonts w:ascii="Times New Roman" w:eastAsia="Times New Roman" w:hAnsi="Times New Roman"/>
          <w:sz w:val="24"/>
          <w:szCs w:val="24"/>
        </w:rPr>
        <w:t>Организа</w:t>
      </w:r>
      <w:r w:rsidRPr="00771DCC">
        <w:rPr>
          <w:rFonts w:ascii="Times New Roman" w:eastAsia="Times New Roman" w:hAnsi="Times New Roman"/>
          <w:sz w:val="24"/>
          <w:szCs w:val="24"/>
        </w:rPr>
        <w:softHyphen/>
        <w:t>ция</w:t>
      </w:r>
      <w:proofErr w:type="spellEnd"/>
      <w:proofErr w:type="gramEnd"/>
      <w:r w:rsidRPr="00771DCC">
        <w:rPr>
          <w:rFonts w:ascii="Times New Roman" w:eastAsia="Times New Roman" w:hAnsi="Times New Roman"/>
          <w:sz w:val="24"/>
          <w:szCs w:val="24"/>
        </w:rPr>
        <w:t xml:space="preserve"> рабочего места, культура труда. Мате</w:t>
      </w:r>
      <w:r w:rsidRPr="00771DCC">
        <w:rPr>
          <w:rFonts w:ascii="Times New Roman" w:eastAsia="Times New Roman" w:hAnsi="Times New Roman"/>
          <w:sz w:val="24"/>
          <w:szCs w:val="24"/>
        </w:rPr>
        <w:softHyphen/>
        <w:t xml:space="preserve">риалы и инструменты, используемые для </w:t>
      </w:r>
      <w:proofErr w:type="gramStart"/>
      <w:r w:rsidRPr="00771DCC">
        <w:rPr>
          <w:rFonts w:ascii="Times New Roman" w:eastAsia="Times New Roman" w:hAnsi="Times New Roman"/>
          <w:sz w:val="24"/>
          <w:szCs w:val="24"/>
        </w:rPr>
        <w:t xml:space="preserve">выполнения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салфетки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Pr="008B2952">
        <w:rPr>
          <w:rFonts w:ascii="Times New Roman" w:eastAsia="Times New Roman" w:hAnsi="Times New Roman"/>
          <w:sz w:val="24"/>
          <w:szCs w:val="20"/>
        </w:rPr>
        <w:t>Изготовление</w:t>
      </w:r>
      <w:proofErr w:type="spellEnd"/>
      <w:r w:rsidRPr="008B2952">
        <w:rPr>
          <w:rFonts w:ascii="Times New Roman" w:eastAsia="Times New Roman" w:hAnsi="Times New Roman"/>
          <w:sz w:val="24"/>
          <w:szCs w:val="20"/>
        </w:rPr>
        <w:t xml:space="preserve"> изделия самостоя</w:t>
      </w:r>
      <w:r w:rsidRPr="008B2952">
        <w:rPr>
          <w:rFonts w:ascii="Times New Roman" w:eastAsia="Times New Roman" w:hAnsi="Times New Roman"/>
          <w:sz w:val="24"/>
          <w:szCs w:val="20"/>
        </w:rPr>
        <w:softHyphen/>
        <w:t xml:space="preserve">тельно и под руководством </w:t>
      </w:r>
      <w:proofErr w:type="spellStart"/>
      <w:r w:rsidRPr="008B2952">
        <w:rPr>
          <w:rFonts w:ascii="Times New Roman" w:eastAsia="Times New Roman" w:hAnsi="Times New Roman"/>
          <w:sz w:val="24"/>
          <w:szCs w:val="20"/>
        </w:rPr>
        <w:t>учителя.</w:t>
      </w:r>
      <w:r>
        <w:rPr>
          <w:rFonts w:ascii="Times New Roman" w:eastAsia="Times New Roman" w:hAnsi="Times New Roman"/>
          <w:sz w:val="24"/>
          <w:szCs w:val="20"/>
        </w:rPr>
        <w:t>Приемывлажно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-тепловой обработки изделий декоративно-прикладного искусства. </w:t>
      </w:r>
      <w:r w:rsidRPr="00803C3A">
        <w:rPr>
          <w:rFonts w:ascii="Times New Roman" w:eastAsia="Times New Roman" w:hAnsi="Times New Roman"/>
          <w:sz w:val="24"/>
          <w:szCs w:val="20"/>
        </w:rPr>
        <w:t xml:space="preserve">Подсчет материальных затрат на изготовление </w:t>
      </w:r>
      <w:proofErr w:type="spellStart"/>
      <w:proofErr w:type="gramStart"/>
      <w:r w:rsidRPr="00803C3A">
        <w:rPr>
          <w:rFonts w:ascii="Times New Roman" w:eastAsia="Times New Roman" w:hAnsi="Times New Roman"/>
          <w:sz w:val="24"/>
          <w:szCs w:val="20"/>
        </w:rPr>
        <w:t>изделия.</w:t>
      </w:r>
      <w:r w:rsidRPr="00803C3A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proofErr w:type="gramEnd"/>
      <w:r w:rsidRPr="00803C3A">
        <w:rPr>
          <w:rFonts w:ascii="Times New Roman" w:hAnsi="Times New Roman" w:cs="Times New Roman"/>
          <w:sz w:val="24"/>
          <w:szCs w:val="24"/>
        </w:rPr>
        <w:t xml:space="preserve"> рекламы в реализации изделий декоративно-прикладного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творческой работы перед коллективом.</w:t>
      </w:r>
    </w:p>
    <w:p w:rsidR="00E40ED8" w:rsidRPr="00637D79" w:rsidRDefault="00E40ED8" w:rsidP="00AE69A2">
      <w:pPr>
        <w:pStyle w:val="a4"/>
        <w:spacing w:after="0" w:line="240" w:lineRule="auto"/>
        <w:ind w:left="1110"/>
        <w:rPr>
          <w:rFonts w:ascii="Times New Roman" w:hAnsi="Times New Roman" w:cs="Times New Roman"/>
          <w:sz w:val="24"/>
        </w:rPr>
      </w:pPr>
      <w:r w:rsidRPr="00E40ED8">
        <w:rPr>
          <w:rFonts w:ascii="Times New Roman" w:hAnsi="Times New Roman" w:cs="Times New Roman"/>
          <w:i/>
          <w:sz w:val="24"/>
        </w:rPr>
        <w:t>Творческие проекты</w:t>
      </w:r>
      <w:r>
        <w:rPr>
          <w:rFonts w:ascii="Times New Roman" w:hAnsi="Times New Roman" w:cs="Times New Roman"/>
          <w:sz w:val="24"/>
        </w:rPr>
        <w:t>.</w:t>
      </w:r>
    </w:p>
    <w:p w:rsidR="00E40ED8" w:rsidRPr="00637D79" w:rsidRDefault="00E40ED8" w:rsidP="00AE69A2">
      <w:pPr>
        <w:pStyle w:val="a4"/>
        <w:spacing w:after="0"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1. Организация праздника (на примере дня рождения). 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2. Блюда национальной кухни для традиционных праздников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3. Отделка швейного изделия вышивкой</w:t>
      </w:r>
    </w:p>
    <w:p w:rsidR="00E40ED8" w:rsidRPr="00637D7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 xml:space="preserve"> 4. Изготовление сувенира в технике вышивки. </w:t>
      </w:r>
    </w:p>
    <w:p w:rsidR="006A05D9" w:rsidRDefault="00E40ED8" w:rsidP="00AE69A2">
      <w:pPr>
        <w:pStyle w:val="a4"/>
        <w:spacing w:line="240" w:lineRule="auto"/>
        <w:ind w:left="1110"/>
        <w:rPr>
          <w:rFonts w:ascii="Times New Roman" w:hAnsi="Times New Roman" w:cs="Times New Roman"/>
          <w:sz w:val="24"/>
        </w:rPr>
      </w:pPr>
      <w:r w:rsidRPr="00637D79">
        <w:rPr>
          <w:rFonts w:ascii="Times New Roman" w:hAnsi="Times New Roman" w:cs="Times New Roman"/>
          <w:sz w:val="24"/>
        </w:rPr>
        <w:t>5. Изготовление сувенира в технике батик</w:t>
      </w:r>
    </w:p>
    <w:p w:rsidR="001359EC" w:rsidRDefault="00BB428E" w:rsidP="00BB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6. </w:t>
      </w:r>
      <w:proofErr w:type="spellStart"/>
      <w:r w:rsidR="001359EC"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Агротехнологии</w:t>
      </w:r>
      <w:proofErr w:type="spellEnd"/>
      <w:r w:rsidR="001359EC"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359EC" w:rsidRPr="008853A1">
        <w:rPr>
          <w:rFonts w:ascii="Times New Roman" w:eastAsia="Calibri" w:hAnsi="Times New Roman" w:cs="Times New Roman"/>
          <w:b/>
          <w:sz w:val="24"/>
        </w:rPr>
        <w:t>Растениеводство</w:t>
      </w:r>
      <w:r w:rsidR="00135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31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(8</w:t>
      </w:r>
      <w:r w:rsidR="001359EC"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 w:rsidR="00931791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 w:rsidR="001359EC" w:rsidRPr="00FE272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359EC" w:rsidRPr="00BC368A" w:rsidRDefault="005E08BE" w:rsidP="00AE6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выращивания цветочно-декоративных культур.  </w:t>
      </w:r>
      <w:r w:rsidRPr="00856584">
        <w:rPr>
          <w:rFonts w:ascii="Times New Roman" w:eastAsia="Times New Roman" w:hAnsi="Times New Roman" w:cs="Times New Roman"/>
          <w:sz w:val="24"/>
        </w:rPr>
        <w:t>Способы оформления цветочных клумб.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тличительны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 xml:space="preserve"> 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 xml:space="preserve"> выращивания цветов через </w:t>
      </w:r>
      <w:proofErr w:type="spellStart"/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рассаду.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59EC">
        <w:rPr>
          <w:rFonts w:ascii="Times New Roman" w:eastAsia="Times New Roman" w:hAnsi="Times New Roman" w:cs="Times New Roman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1359EC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труда при работе на </w:t>
      </w:r>
      <w:proofErr w:type="spellStart"/>
      <w:r w:rsidR="001359EC">
        <w:rPr>
          <w:rFonts w:ascii="Times New Roman" w:eastAsia="Times New Roman" w:hAnsi="Times New Roman" w:cs="Times New Roman"/>
          <w:sz w:val="24"/>
          <w:szCs w:val="24"/>
        </w:rPr>
        <w:t>участке.</w:t>
      </w:r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spellEnd"/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 xml:space="preserve"> способы оформления цветочных клумб. Подбор цветочных культур для создания эффекта непрерывного </w:t>
      </w:r>
      <w:proofErr w:type="spellStart"/>
      <w:proofErr w:type="gramStart"/>
      <w:r w:rsidR="001359EC" w:rsidRPr="00BC368A">
        <w:rPr>
          <w:rFonts w:ascii="Times New Roman" w:eastAsia="Times New Roman" w:hAnsi="Times New Roman" w:cs="Times New Roman"/>
          <w:sz w:val="24"/>
          <w:szCs w:val="24"/>
        </w:rPr>
        <w:t>цветения.</w:t>
      </w:r>
      <w:r w:rsidR="001359EC" w:rsidRPr="00BC368A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="001359EC" w:rsidRPr="00BC368A">
        <w:rPr>
          <w:rFonts w:ascii="Times New Roman" w:hAnsi="Times New Roman" w:cs="Times New Roman"/>
          <w:sz w:val="24"/>
          <w:szCs w:val="24"/>
        </w:rPr>
        <w:t xml:space="preserve"> художественного вкуса.</w:t>
      </w:r>
    </w:p>
    <w:p w:rsidR="001359EC" w:rsidRPr="00236BF7" w:rsidRDefault="001359EC" w:rsidP="00AE69A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36BF7">
        <w:rPr>
          <w:rFonts w:ascii="Times New Roman" w:hAnsi="Times New Roman" w:cs="Times New Roman"/>
          <w:i/>
          <w:sz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</w:rPr>
        <w:t>.</w:t>
      </w:r>
    </w:p>
    <w:p w:rsidR="001359EC" w:rsidRPr="001359EC" w:rsidRDefault="001359EC" w:rsidP="00AE69A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9EC">
        <w:rPr>
          <w:rFonts w:ascii="Times New Roman" w:eastAsia="Times New Roman" w:hAnsi="Times New Roman" w:cs="Times New Roman"/>
          <w:sz w:val="24"/>
          <w:szCs w:val="24"/>
        </w:rPr>
        <w:t>Посев и посадка цветочных растений.</w:t>
      </w:r>
    </w:p>
    <w:p w:rsidR="001359EC" w:rsidRPr="005E08BE" w:rsidRDefault="001359EC" w:rsidP="00AE69A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9EC">
        <w:rPr>
          <w:rFonts w:ascii="Times New Roman" w:eastAsia="Times New Roman" w:hAnsi="Times New Roman" w:cs="Times New Roman"/>
          <w:sz w:val="24"/>
        </w:rPr>
        <w:t>Технология разметки цветочных клумб.</w:t>
      </w:r>
    </w:p>
    <w:p w:rsidR="005E08BE" w:rsidRPr="00931791" w:rsidRDefault="005E08BE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C99" w:rsidRPr="001C5C99" w:rsidRDefault="001C5C99" w:rsidP="00AE6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442" w:rsidRDefault="00302442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03D" w:rsidRDefault="0052503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03D" w:rsidRDefault="0052503D" w:rsidP="009059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006" w:rsidRPr="00A5339D" w:rsidRDefault="00E06DBA" w:rsidP="00A67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9D">
        <w:rPr>
          <w:rFonts w:ascii="Times New Roman" w:hAnsi="Times New Roman" w:cs="Times New Roman"/>
          <w:b/>
          <w:sz w:val="24"/>
          <w:szCs w:val="24"/>
        </w:rPr>
        <w:t>Т</w:t>
      </w:r>
      <w:r w:rsidR="001C0006" w:rsidRPr="00A5339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50"/>
        <w:gridCol w:w="7763"/>
        <w:gridCol w:w="1134"/>
      </w:tblGrid>
      <w:tr w:rsidR="00F61D20" w:rsidRPr="00522933" w:rsidTr="00BB428E">
        <w:trPr>
          <w:trHeight w:val="1081"/>
        </w:trPr>
        <w:tc>
          <w:tcPr>
            <w:tcW w:w="850" w:type="dxa"/>
          </w:tcPr>
          <w:p w:rsidR="00F61D20" w:rsidRPr="00A5339D" w:rsidRDefault="00F61D20" w:rsidP="00FD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1D20" w:rsidRPr="00E8585D" w:rsidRDefault="00F61D20" w:rsidP="00FD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3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63" w:type="dxa"/>
          </w:tcPr>
          <w:p w:rsidR="00F61D20" w:rsidRPr="00BB428E" w:rsidRDefault="009C1E32" w:rsidP="00F7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4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разделов/</w:t>
            </w:r>
            <w:r w:rsidRPr="00BB4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уроков</w:t>
            </w:r>
          </w:p>
          <w:p w:rsidR="00F61D20" w:rsidRPr="00E8585D" w:rsidRDefault="00F61D20" w:rsidP="00FC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20" w:rsidRPr="009C1E32" w:rsidRDefault="009C1E32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B425BD" w:rsidRPr="00522933" w:rsidTr="00BB428E">
        <w:tc>
          <w:tcPr>
            <w:tcW w:w="9747" w:type="dxa"/>
            <w:gridSpan w:val="3"/>
          </w:tcPr>
          <w:p w:rsidR="00B425BD" w:rsidRPr="00E8585D" w:rsidRDefault="00BB428E" w:rsidP="00302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B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Кулинария</w:t>
            </w:r>
            <w:r w:rsidR="0093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(16часов</w:t>
            </w:r>
            <w:r w:rsidR="00B425BD" w:rsidRPr="00E858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1D20" w:rsidRPr="00522933" w:rsidTr="00BB428E">
        <w:tc>
          <w:tcPr>
            <w:tcW w:w="850" w:type="dxa"/>
          </w:tcPr>
          <w:p w:rsidR="00F61D20" w:rsidRPr="00E8585D" w:rsidRDefault="00F61D20" w:rsidP="005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763" w:type="dxa"/>
          </w:tcPr>
          <w:p w:rsidR="00F61D20" w:rsidRPr="00E8585D" w:rsidRDefault="00F61D20" w:rsidP="009C1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="009C1E32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и планировка кухни столовой. Эскизы кухни столовой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F61D20" w:rsidRPr="00522933" w:rsidTr="00BB428E">
        <w:tc>
          <w:tcPr>
            <w:tcW w:w="850" w:type="dxa"/>
          </w:tcPr>
          <w:p w:rsidR="00F61D20" w:rsidRPr="00E8585D" w:rsidRDefault="00F61D20" w:rsidP="005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763" w:type="dxa"/>
          </w:tcPr>
          <w:p w:rsidR="00F61D20" w:rsidRPr="00E8585D" w:rsidRDefault="004B0B54" w:rsidP="00D8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электроприборы. Творческий проект «Планирование кухни столовой»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c>
          <w:tcPr>
            <w:tcW w:w="850" w:type="dxa"/>
          </w:tcPr>
          <w:p w:rsidR="00F61D20" w:rsidRPr="00E8585D" w:rsidRDefault="00F61D20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763" w:type="dxa"/>
          </w:tcPr>
          <w:p w:rsidR="00F61D20" w:rsidRPr="00E8585D" w:rsidRDefault="004B0B54" w:rsidP="00FE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гигиена. Физиология питания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412"/>
        </w:trPr>
        <w:tc>
          <w:tcPr>
            <w:tcW w:w="850" w:type="dxa"/>
            <w:tcBorders>
              <w:bottom w:val="single" w:sz="4" w:space="0" w:color="auto"/>
            </w:tcBorders>
          </w:tcPr>
          <w:p w:rsidR="00F61D20" w:rsidRPr="00E8585D" w:rsidRDefault="00F61D20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4B0B54" w:rsidRPr="00836A2B" w:rsidRDefault="004B0B54" w:rsidP="004B0B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 xml:space="preserve">Правила приготовления бутербродов и приёмы безопасной работы.  </w:t>
            </w:r>
            <w:r w:rsidR="008740C6">
              <w:rPr>
                <w:rFonts w:ascii="Times New Roman" w:hAnsi="Times New Roman"/>
                <w:color w:val="000000"/>
                <w:sz w:val="24"/>
                <w:szCs w:val="20"/>
              </w:rPr>
              <w:t>П/Р «</w:t>
            </w:r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>Приготовление бутербродо</w:t>
            </w:r>
            <w:r w:rsidR="008740C6">
              <w:rPr>
                <w:rFonts w:ascii="Times New Roman" w:hAnsi="Times New Roman"/>
                <w:color w:val="000000"/>
                <w:sz w:val="24"/>
                <w:szCs w:val="20"/>
              </w:rPr>
              <w:t>в и горячих напитков к завтраку»</w:t>
            </w:r>
            <w:r w:rsidRPr="00836A2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  <w:p w:rsidR="00F61D20" w:rsidRPr="00E8585D" w:rsidRDefault="00F61D20" w:rsidP="004B0B54">
            <w:pPr>
              <w:shd w:val="clear" w:color="auto" w:fill="FFFFFF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602"/>
        </w:trPr>
        <w:tc>
          <w:tcPr>
            <w:tcW w:w="850" w:type="dxa"/>
          </w:tcPr>
          <w:p w:rsidR="00F61D20" w:rsidRPr="00E8585D" w:rsidRDefault="00F61D20" w:rsidP="00A6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763" w:type="dxa"/>
          </w:tcPr>
          <w:p w:rsidR="004B0B54" w:rsidRPr="00836A2B" w:rsidRDefault="004B0B54" w:rsidP="004B0B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9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>Приготовление блюд из яиц.</w:t>
            </w:r>
          </w:p>
          <w:p w:rsidR="00F61D20" w:rsidRPr="00E8585D" w:rsidRDefault="004B0B54" w:rsidP="004B0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>Л</w:t>
            </w:r>
            <w:r w:rsidR="008740C6">
              <w:rPr>
                <w:rFonts w:ascii="Times New Roman" w:eastAsia="Times New Roman" w:hAnsi="Times New Roman"/>
                <w:sz w:val="24"/>
                <w:szCs w:val="20"/>
              </w:rPr>
              <w:t xml:space="preserve">абораторно-практическая работа </w:t>
            </w:r>
            <w:r w:rsidRPr="00836A2B">
              <w:rPr>
                <w:rFonts w:ascii="Times New Roman" w:eastAsia="Times New Roman" w:hAnsi="Times New Roman"/>
                <w:sz w:val="24"/>
                <w:szCs w:val="20"/>
              </w:rPr>
              <w:t xml:space="preserve"> «Определение доброкачественности яиц».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692"/>
        </w:trPr>
        <w:tc>
          <w:tcPr>
            <w:tcW w:w="850" w:type="dxa"/>
          </w:tcPr>
          <w:p w:rsidR="00F61D20" w:rsidRPr="00E8585D" w:rsidRDefault="00F61D20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763" w:type="dxa"/>
          </w:tcPr>
          <w:p w:rsidR="00F61D20" w:rsidRPr="00E8585D" w:rsidRDefault="004B0B54" w:rsidP="004B0B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Технология приготовления блюд из круп. бобовых, макаронных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B0B54" w:rsidRPr="00522933" w:rsidTr="00BB428E">
        <w:trPr>
          <w:trHeight w:val="692"/>
        </w:trPr>
        <w:tc>
          <w:tcPr>
            <w:tcW w:w="850" w:type="dxa"/>
          </w:tcPr>
          <w:p w:rsidR="004B0B54" w:rsidRPr="00E8585D" w:rsidRDefault="00CB4EDC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763" w:type="dxa"/>
          </w:tcPr>
          <w:p w:rsidR="004B0B54" w:rsidRDefault="004B0B54" w:rsidP="004B0B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5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Технология приготовления блюд из 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B54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  <w:p w:rsidR="00F61D20" w:rsidRPr="00E8585D" w:rsidRDefault="00F61D20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4B0B54" w:rsidRPr="00214229" w:rsidRDefault="004B0B54" w:rsidP="004B0B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58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Приготовление завтрака. </w:t>
            </w:r>
            <w:r w:rsidRPr="00214229">
              <w:rPr>
                <w:rFonts w:ascii="Times New Roman" w:eastAsia="Times New Roman" w:hAnsi="Times New Roman"/>
                <w:sz w:val="24"/>
                <w:szCs w:val="20"/>
              </w:rPr>
              <w:t>Сервировка стола к завтраку. Э</w:t>
            </w:r>
            <w:r w:rsidRPr="0021422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тикет. </w:t>
            </w:r>
          </w:p>
          <w:p w:rsidR="00F61D20" w:rsidRPr="00E8585D" w:rsidRDefault="00F61D20" w:rsidP="004B0B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1D20" w:rsidRPr="00931791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40AE7" w:rsidRPr="00522933" w:rsidTr="00BB428E">
        <w:trPr>
          <w:trHeight w:val="340"/>
        </w:trPr>
        <w:tc>
          <w:tcPr>
            <w:tcW w:w="9747" w:type="dxa"/>
            <w:gridSpan w:val="3"/>
          </w:tcPr>
          <w:p w:rsidR="00440AE7" w:rsidRPr="00030C3E" w:rsidRDefault="00BB428E" w:rsidP="00F7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 w:rsidR="00275654" w:rsidRPr="00030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Материаловедение.(4 часа)</w:t>
            </w:r>
          </w:p>
        </w:tc>
      </w:tr>
      <w:tr w:rsidR="00F61D20" w:rsidRPr="00522933" w:rsidTr="00BB428E">
        <w:trPr>
          <w:trHeight w:val="340"/>
        </w:trPr>
        <w:tc>
          <w:tcPr>
            <w:tcW w:w="850" w:type="dxa"/>
            <w:tcBorders>
              <w:right w:val="single" w:sz="4" w:space="0" w:color="auto"/>
            </w:tcBorders>
          </w:tcPr>
          <w:p w:rsidR="00F61D20" w:rsidRPr="00E8585D" w:rsidRDefault="00CB4EDC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F61D20" w:rsidRPr="00E8585D" w:rsidRDefault="00F61D20" w:rsidP="00C0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61D20" w:rsidRPr="00E8585D" w:rsidRDefault="00F61D20" w:rsidP="0027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 xml:space="preserve">Натуральные </w:t>
            </w:r>
            <w:proofErr w:type="gramStart"/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волокна  растительного</w:t>
            </w:r>
            <w:proofErr w:type="gramEnd"/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 xml:space="preserve"> происхожде</w:t>
            </w:r>
            <w:r w:rsidR="008740C6">
              <w:rPr>
                <w:rFonts w:ascii="Times New Roman" w:eastAsia="Times New Roman" w:hAnsi="Times New Roman"/>
                <w:sz w:val="24"/>
                <w:szCs w:val="20"/>
              </w:rPr>
              <w:t>ния. Изготовление ткани. П/Р «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Определение волокнистого состава хлопчатобумажных и льняных тканей</w:t>
            </w:r>
            <w:r w:rsidR="008740C6"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  <w:r w:rsidRPr="00275654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134" w:type="dxa"/>
          </w:tcPr>
          <w:p w:rsidR="00F61D20" w:rsidRPr="00931791" w:rsidRDefault="00931791" w:rsidP="0052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692"/>
        </w:trPr>
        <w:tc>
          <w:tcPr>
            <w:tcW w:w="850" w:type="dxa"/>
          </w:tcPr>
          <w:p w:rsidR="00F61D20" w:rsidRPr="00E8585D" w:rsidRDefault="00CB4EDC" w:rsidP="00E9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F61D20" w:rsidRPr="00E8585D" w:rsidRDefault="00F61D20" w:rsidP="00EE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61D20" w:rsidRPr="00E8585D" w:rsidRDefault="004B0B54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Изготовление тканей. </w:t>
            </w:r>
            <w:r w:rsidR="00F61D20" w:rsidRPr="00724B6F">
              <w:rPr>
                <w:rFonts w:ascii="Times New Roman" w:eastAsia="Times New Roman" w:hAnsi="Times New Roman"/>
                <w:sz w:val="24"/>
                <w:szCs w:val="20"/>
              </w:rPr>
              <w:t>Общие понятия о пр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яже и процессе прядения. П/Р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="00F61D2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F61D20" w:rsidRPr="00724B6F">
              <w:rPr>
                <w:rFonts w:ascii="Times New Roman" w:eastAsia="Times New Roman" w:hAnsi="Times New Roman"/>
                <w:sz w:val="24"/>
                <w:szCs w:val="20"/>
              </w:rPr>
              <w:t>Определение</w:t>
            </w:r>
            <w:proofErr w:type="gramEnd"/>
            <w:r w:rsidR="00F61D20" w:rsidRPr="00724B6F">
              <w:rPr>
                <w:rFonts w:ascii="Times New Roman" w:eastAsia="Times New Roman" w:hAnsi="Times New Roman"/>
                <w:sz w:val="24"/>
                <w:szCs w:val="20"/>
              </w:rPr>
              <w:t xml:space="preserve"> в ткани направления нитей </w:t>
            </w:r>
            <w:r w:rsidR="008740C6"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="00F61D20" w:rsidRPr="00724B6F">
              <w:rPr>
                <w:rFonts w:ascii="Times New Roman" w:eastAsia="Times New Roman" w:hAnsi="Times New Roman"/>
                <w:sz w:val="24"/>
                <w:szCs w:val="20"/>
              </w:rPr>
              <w:t>основы и утка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 П/Р «</w:t>
            </w:r>
            <w:r w:rsidR="00F61D2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F61D20" w:rsidRPr="00724B6F">
              <w:rPr>
                <w:rFonts w:ascii="Times New Roman" w:eastAsia="Times New Roman" w:hAnsi="Times New Roman"/>
                <w:sz w:val="24"/>
                <w:szCs w:val="20"/>
              </w:rPr>
              <w:t>Определение лицевой и изнаночной сторон ткани.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843796" w:rsidRPr="00522933" w:rsidTr="00BB428E">
        <w:trPr>
          <w:trHeight w:val="340"/>
        </w:trPr>
        <w:tc>
          <w:tcPr>
            <w:tcW w:w="9747" w:type="dxa"/>
            <w:gridSpan w:val="3"/>
          </w:tcPr>
          <w:p w:rsidR="00030C3E" w:rsidRPr="00E8585D" w:rsidRDefault="00BB428E" w:rsidP="00030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  <w:r w:rsidR="00030C3E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машиноведения. (</w:t>
            </w:r>
            <w:r w:rsidR="0093179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30C3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030C3E" w:rsidRPr="00460F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 w:rsidR="00030C3E">
              <w:rPr>
                <w:rFonts w:ascii="Times New Roman" w:eastAsia="Times New Roman" w:hAnsi="Times New Roman"/>
                <w:b/>
                <w:sz w:val="24"/>
                <w:szCs w:val="24"/>
              </w:rPr>
              <w:t>аса</w:t>
            </w:r>
            <w:r w:rsidR="00030C3E" w:rsidRPr="00460FB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61D20" w:rsidRPr="00522933" w:rsidTr="00BB428E">
        <w:trPr>
          <w:trHeight w:val="1131"/>
        </w:trPr>
        <w:tc>
          <w:tcPr>
            <w:tcW w:w="850" w:type="dxa"/>
          </w:tcPr>
          <w:p w:rsidR="00F61D20" w:rsidRPr="00E8585D" w:rsidRDefault="00CB4EDC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F61D20" w:rsidRPr="00E8585D" w:rsidRDefault="00F61D20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61D20" w:rsidRPr="00E8585D" w:rsidRDefault="008740C6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Конструирование швейных изделий. </w:t>
            </w:r>
            <w:r w:rsidR="00F61D20" w:rsidRPr="00030C3E">
              <w:rPr>
                <w:rFonts w:ascii="Times New Roman" w:hAnsi="Times New Roman"/>
                <w:sz w:val="24"/>
                <w:szCs w:val="20"/>
              </w:rPr>
              <w:t xml:space="preserve">Швейная машина. Устройство бытовой швейной машины и работа на </w:t>
            </w:r>
            <w:proofErr w:type="spellStart"/>
            <w:proofErr w:type="gramStart"/>
            <w:r w:rsidR="00F61D20" w:rsidRPr="00030C3E">
              <w:rPr>
                <w:rFonts w:ascii="Times New Roman" w:hAnsi="Times New Roman"/>
                <w:sz w:val="24"/>
                <w:szCs w:val="20"/>
              </w:rPr>
              <w:t>ней.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/Р «</w:t>
            </w:r>
            <w:r w:rsidR="00F61D2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F61D20" w:rsidRPr="002620E9">
              <w:rPr>
                <w:rFonts w:ascii="Times New Roman" w:hAnsi="Times New Roman"/>
                <w:color w:val="000000"/>
                <w:sz w:val="24"/>
                <w:szCs w:val="20"/>
              </w:rPr>
              <w:t>Подготовка швейной машины к работе.  Заправка  верхней и нижней нитей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»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8740C6" w:rsidRPr="00522933" w:rsidTr="00BB428E">
        <w:trPr>
          <w:trHeight w:val="1131"/>
        </w:trPr>
        <w:tc>
          <w:tcPr>
            <w:tcW w:w="850" w:type="dxa"/>
          </w:tcPr>
          <w:p w:rsidR="008740C6" w:rsidRPr="00E8585D" w:rsidRDefault="00CB4EDC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763" w:type="dxa"/>
          </w:tcPr>
          <w:p w:rsidR="008740C6" w:rsidRDefault="008740C6" w:rsidP="002620E9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Раскрой швейного изделия </w:t>
            </w:r>
          </w:p>
          <w:p w:rsidR="008740C6" w:rsidRDefault="008740C6" w:rsidP="002620E9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Раскрой швейного изделия</w:t>
            </w:r>
          </w:p>
          <w:p w:rsidR="008740C6" w:rsidRDefault="008740C6" w:rsidP="002620E9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8740C6" w:rsidRPr="00931791" w:rsidRDefault="008740C6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53714" w:rsidRPr="00522933" w:rsidTr="00BB428E">
        <w:trPr>
          <w:trHeight w:val="1381"/>
        </w:trPr>
        <w:tc>
          <w:tcPr>
            <w:tcW w:w="850" w:type="dxa"/>
          </w:tcPr>
          <w:p w:rsidR="00353714" w:rsidRPr="00E8585D" w:rsidRDefault="00CB4EDC" w:rsidP="0087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763" w:type="dxa"/>
          </w:tcPr>
          <w:p w:rsidR="00353714" w:rsidRPr="002620E9" w:rsidRDefault="00353714" w:rsidP="002620E9">
            <w:pPr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П/Р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P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 Формирование</w:t>
            </w:r>
            <w:proofErr w:type="gramEnd"/>
            <w:r w:rsidRPr="002620E9">
              <w:rPr>
                <w:rFonts w:ascii="Times New Roman" w:eastAsia="Times New Roman" w:hAnsi="Times New Roman"/>
                <w:sz w:val="24"/>
                <w:szCs w:val="20"/>
              </w:rPr>
              <w:t xml:space="preserve"> навыка выполнения ровной строчки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, ручные работы</w:t>
            </w:r>
            <w:r w:rsidRPr="002620E9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2620E9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 xml:space="preserve"> Устройство, по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>дбор и установка машинной иглы.»</w:t>
            </w:r>
          </w:p>
          <w:p w:rsidR="00353714" w:rsidRPr="00E8585D" w:rsidRDefault="00353714" w:rsidP="0026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>П/Р»</w:t>
            </w:r>
            <w:r w:rsidRPr="002620E9"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 xml:space="preserve"> Установка машинной иглы.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0"/>
              </w:rPr>
              <w:t xml:space="preserve"> Швейные ручные работы. Образцы»</w:t>
            </w:r>
          </w:p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0B00">
              <w:rPr>
                <w:rFonts w:ascii="Arial" w:hAnsi="Arial" w:cs="Arial"/>
                <w:b/>
                <w:bCs/>
                <w:sz w:val="24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Ручные рабо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  <w:t xml:space="preserve">ты.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 xml:space="preserve"> Выполнение</w:t>
            </w:r>
            <w:proofErr w:type="gramEnd"/>
            <w:r w:rsidRPr="005E0B00">
              <w:rPr>
                <w:rFonts w:ascii="Times New Roman" w:eastAsia="Times New Roman" w:hAnsi="Times New Roman"/>
                <w:sz w:val="24"/>
                <w:szCs w:val="20"/>
              </w:rPr>
              <w:t xml:space="preserve"> ручных строчек прямыми стежками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</w:p>
          <w:p w:rsidR="00353714" w:rsidRPr="00E8585D" w:rsidRDefault="00353714" w:rsidP="005E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714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53714" w:rsidRPr="00522933" w:rsidTr="00BB428E">
        <w:trPr>
          <w:trHeight w:val="432"/>
        </w:trPr>
        <w:tc>
          <w:tcPr>
            <w:tcW w:w="850" w:type="dxa"/>
            <w:tcBorders>
              <w:top w:val="single" w:sz="4" w:space="0" w:color="auto"/>
            </w:tcBorders>
          </w:tcPr>
          <w:p w:rsidR="00353714" w:rsidRPr="00E8585D" w:rsidRDefault="00CB4EDC" w:rsidP="0087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Швейные ручные работы. Виды машин.</w:t>
            </w:r>
          </w:p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технические характеристики машин.</w:t>
            </w:r>
          </w:p>
        </w:tc>
        <w:tc>
          <w:tcPr>
            <w:tcW w:w="1134" w:type="dxa"/>
          </w:tcPr>
          <w:p w:rsidR="00353714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53714" w:rsidRPr="00522933" w:rsidTr="00BB428E">
        <w:trPr>
          <w:trHeight w:val="432"/>
        </w:trPr>
        <w:tc>
          <w:tcPr>
            <w:tcW w:w="850" w:type="dxa"/>
            <w:tcBorders>
              <w:top w:val="single" w:sz="4" w:space="0" w:color="auto"/>
            </w:tcBorders>
          </w:tcPr>
          <w:p w:rsidR="00353714" w:rsidRPr="00E8585D" w:rsidRDefault="00CB4EDC" w:rsidP="0087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Швейная машина. Подготовка к работе</w:t>
            </w:r>
          </w:p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Швейные машины. Машинные строчки</w:t>
            </w:r>
          </w:p>
        </w:tc>
        <w:tc>
          <w:tcPr>
            <w:tcW w:w="1134" w:type="dxa"/>
          </w:tcPr>
          <w:p w:rsidR="00353714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53714" w:rsidRPr="00522933" w:rsidTr="00BB428E">
        <w:trPr>
          <w:trHeight w:val="432"/>
        </w:trPr>
        <w:tc>
          <w:tcPr>
            <w:tcW w:w="850" w:type="dxa"/>
            <w:tcBorders>
              <w:top w:val="single" w:sz="4" w:space="0" w:color="auto"/>
            </w:tcBorders>
          </w:tcPr>
          <w:p w:rsidR="00353714" w:rsidRPr="00E8585D" w:rsidRDefault="00CB4EDC" w:rsidP="0087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Основные операции при машин</w:t>
            </w:r>
          </w:p>
          <w:p w:rsidR="00BE0899" w:rsidRDefault="00353714" w:rsidP="00BE0899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Обработка ткани</w:t>
            </w:r>
            <w:r w:rsidR="00BE0899"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  <w:r w:rsidR="00BE0899">
              <w:rPr>
                <w:rFonts w:ascii="Times New Roman" w:hAnsi="Times New Roman"/>
                <w:sz w:val="24"/>
                <w:szCs w:val="20"/>
              </w:rPr>
              <w:t>Основные операции стачивание</w:t>
            </w:r>
          </w:p>
          <w:p w:rsidR="00353714" w:rsidRDefault="00353714" w:rsidP="005E0B0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353714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87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763" w:type="dxa"/>
          </w:tcPr>
          <w:p w:rsidR="00F61D20" w:rsidRDefault="00353714" w:rsidP="005E0B00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Основные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операции: </w:t>
            </w:r>
            <w:r w:rsidR="00F61D20" w:rsidRPr="005E0B00">
              <w:rPr>
                <w:rFonts w:ascii="Times New Roman" w:hAnsi="Times New Roman"/>
                <w:sz w:val="24"/>
                <w:szCs w:val="20"/>
              </w:rPr>
              <w:t xml:space="preserve"> стачной</w:t>
            </w:r>
            <w:proofErr w:type="gramEnd"/>
            <w:r w:rsidR="00F61D20" w:rsidRPr="005E0B00">
              <w:rPr>
                <w:rFonts w:ascii="Times New Roman" w:hAnsi="Times New Roman"/>
                <w:sz w:val="24"/>
                <w:szCs w:val="20"/>
              </w:rPr>
              <w:t xml:space="preserve">, накладной, </w:t>
            </w:r>
            <w:proofErr w:type="spellStart"/>
            <w:r w:rsidR="00F61D20" w:rsidRPr="005E0B00">
              <w:rPr>
                <w:rFonts w:ascii="Times New Roman" w:hAnsi="Times New Roman"/>
                <w:sz w:val="24"/>
                <w:szCs w:val="20"/>
              </w:rPr>
              <w:t>вподгибку</w:t>
            </w:r>
            <w:proofErr w:type="spellEnd"/>
            <w:r w:rsidR="00F61D20" w:rsidRPr="005E0B00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p w:rsidR="00F61D20" w:rsidRPr="005E0B00" w:rsidRDefault="008740C6" w:rsidP="005E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П/Р «</w:t>
            </w:r>
            <w:r w:rsidR="00F61D20" w:rsidRPr="005E0B00">
              <w:rPr>
                <w:rFonts w:ascii="Times New Roman" w:hAnsi="Times New Roman"/>
                <w:sz w:val="24"/>
                <w:szCs w:val="20"/>
              </w:rPr>
              <w:t xml:space="preserve"> Выполнение образцов машинных швов</w:t>
            </w:r>
            <w:r>
              <w:rPr>
                <w:rFonts w:ascii="Times New Roman" w:hAnsi="Times New Roman"/>
                <w:sz w:val="24"/>
                <w:szCs w:val="20"/>
              </w:rPr>
              <w:t>» технические характеристики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53714" w:rsidRPr="00522933" w:rsidTr="00BB428E">
        <w:trPr>
          <w:trHeight w:val="557"/>
        </w:trPr>
        <w:tc>
          <w:tcPr>
            <w:tcW w:w="850" w:type="dxa"/>
          </w:tcPr>
          <w:p w:rsidR="00353714" w:rsidRPr="00E8585D" w:rsidRDefault="00CB4EDC" w:rsidP="0087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763" w:type="dxa"/>
          </w:tcPr>
          <w:p w:rsidR="00353714" w:rsidRDefault="00BE0899" w:rsidP="00353714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Влажно-тепловая обработка (ВТО)</w:t>
            </w:r>
          </w:p>
          <w:p w:rsidR="00BE0899" w:rsidRDefault="00BE0899" w:rsidP="00353714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ВТобработки</w:t>
            </w:r>
            <w:proofErr w:type="spellEnd"/>
          </w:p>
        </w:tc>
        <w:tc>
          <w:tcPr>
            <w:tcW w:w="1134" w:type="dxa"/>
          </w:tcPr>
          <w:p w:rsidR="00353714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E0899" w:rsidRPr="00522933" w:rsidTr="00BB428E">
        <w:trPr>
          <w:trHeight w:val="557"/>
        </w:trPr>
        <w:tc>
          <w:tcPr>
            <w:tcW w:w="850" w:type="dxa"/>
          </w:tcPr>
          <w:p w:rsidR="00BE0899" w:rsidRPr="00E8585D" w:rsidRDefault="00CB4EDC" w:rsidP="0087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763" w:type="dxa"/>
          </w:tcPr>
          <w:p w:rsidR="00BE0899" w:rsidRDefault="00BE0899" w:rsidP="00BE08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Технология изготовления швейных изделий</w:t>
            </w:r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  <w:p w:rsidR="00BE0899" w:rsidRPr="005A7BA5" w:rsidRDefault="00BE0899" w:rsidP="00BE08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ТБ. </w:t>
            </w:r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Чтение чертежа фартука. Построение основы </w:t>
            </w:r>
            <w:proofErr w:type="gramStart"/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>чертежа  фартука</w:t>
            </w:r>
            <w:proofErr w:type="gramEnd"/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  <w:p w:rsidR="00BE0899" w:rsidRDefault="00BE0899" w:rsidP="00353714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E0899" w:rsidRDefault="00BE0899" w:rsidP="00353714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BE0899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F61D20" w:rsidRPr="00E8585D" w:rsidRDefault="00F61D20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61D20" w:rsidRDefault="00F61D20" w:rsidP="00A355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Построение основы </w:t>
            </w:r>
            <w:proofErr w:type="gramStart"/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>чертежа  фартука</w:t>
            </w:r>
            <w:proofErr w:type="gramEnd"/>
            <w:r w:rsidRPr="005A7BA5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  <w:r w:rsidR="00BE089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Раскрой фартука</w:t>
            </w:r>
          </w:p>
          <w:p w:rsidR="00BE0899" w:rsidRPr="005A7BA5" w:rsidRDefault="00BE0899" w:rsidP="00A355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Пошив фартука.</w:t>
            </w:r>
          </w:p>
          <w:p w:rsidR="00F61D20" w:rsidRPr="00E8585D" w:rsidRDefault="00F61D20" w:rsidP="003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20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E0899" w:rsidRPr="00522933" w:rsidTr="00BB428E">
        <w:trPr>
          <w:trHeight w:val="557"/>
        </w:trPr>
        <w:tc>
          <w:tcPr>
            <w:tcW w:w="850" w:type="dxa"/>
          </w:tcPr>
          <w:p w:rsidR="00BE0899" w:rsidRPr="00E8585D" w:rsidRDefault="00CB4EDC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763" w:type="dxa"/>
          </w:tcPr>
          <w:p w:rsidR="00BE0899" w:rsidRPr="005A7BA5" w:rsidRDefault="00BE0899" w:rsidP="00A355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Пошив бретелек. карманов. резинки.</w:t>
            </w:r>
          </w:p>
        </w:tc>
        <w:tc>
          <w:tcPr>
            <w:tcW w:w="1134" w:type="dxa"/>
          </w:tcPr>
          <w:p w:rsidR="00BE0899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F61D20" w:rsidRPr="00E8585D" w:rsidRDefault="00F61D20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20" w:rsidRPr="00E8585D" w:rsidRDefault="00F61D20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20" w:rsidRPr="00E8585D" w:rsidRDefault="00F61D20" w:rsidP="0030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61D20" w:rsidRPr="00E8585D" w:rsidRDefault="00BE0899" w:rsidP="002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0"/>
              </w:rPr>
              <w:t xml:space="preserve"> Пошив фартука. </w:t>
            </w:r>
            <w:r w:rsidR="00F61D20" w:rsidRPr="0028422B">
              <w:rPr>
                <w:rFonts w:ascii="Times New Roman" w:eastAsia="Times New Roman" w:hAnsi="Times New Roman"/>
                <w:spacing w:val="-3"/>
                <w:sz w:val="24"/>
                <w:szCs w:val="20"/>
              </w:rPr>
              <w:t xml:space="preserve">Моделирование </w:t>
            </w:r>
            <w:r w:rsidR="006A182C">
              <w:rPr>
                <w:rFonts w:ascii="Times New Roman" w:eastAsia="Times New Roman" w:hAnsi="Times New Roman"/>
                <w:sz w:val="24"/>
                <w:szCs w:val="20"/>
              </w:rPr>
              <w:t>фартука. П/Р  «</w:t>
            </w:r>
            <w:r w:rsidR="00F61D20" w:rsidRPr="0028422B">
              <w:rPr>
                <w:rFonts w:ascii="Times New Roman" w:eastAsia="Times New Roman" w:hAnsi="Times New Roman"/>
                <w:sz w:val="24"/>
                <w:szCs w:val="20"/>
              </w:rPr>
              <w:t>Эскизы рабочего</w:t>
            </w:r>
            <w:r w:rsidR="006A182C">
              <w:rPr>
                <w:rFonts w:ascii="Times New Roman" w:eastAsia="Times New Roman" w:hAnsi="Times New Roman"/>
                <w:sz w:val="24"/>
                <w:szCs w:val="20"/>
              </w:rPr>
              <w:t xml:space="preserve"> и нарядного фартуков»</w:t>
            </w:r>
            <w:r w:rsidR="00F61D20" w:rsidRPr="0028422B">
              <w:rPr>
                <w:rFonts w:ascii="Times New Roman" w:eastAsia="Times New Roman" w:hAnsi="Times New Roman"/>
                <w:sz w:val="24"/>
                <w:szCs w:val="20"/>
              </w:rPr>
              <w:t xml:space="preserve"> Проектная деятельность.</w:t>
            </w:r>
          </w:p>
        </w:tc>
        <w:tc>
          <w:tcPr>
            <w:tcW w:w="1134" w:type="dxa"/>
          </w:tcPr>
          <w:p w:rsidR="00F61D20" w:rsidRPr="00931791" w:rsidRDefault="00931791" w:rsidP="0093179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A1627" w:rsidRPr="00522933" w:rsidTr="00BB428E">
        <w:trPr>
          <w:trHeight w:val="557"/>
        </w:trPr>
        <w:tc>
          <w:tcPr>
            <w:tcW w:w="9747" w:type="dxa"/>
            <w:gridSpan w:val="3"/>
          </w:tcPr>
          <w:p w:rsidR="004A1627" w:rsidRPr="00E8585D" w:rsidRDefault="00BB428E" w:rsidP="00D05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4. </w:t>
            </w:r>
            <w:r w:rsidR="004A1627"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Рукоделие</w:t>
            </w:r>
            <w:r w:rsidR="006A18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(8</w:t>
            </w:r>
            <w:r w:rsidR="004A1627"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7763" w:type="dxa"/>
          </w:tcPr>
          <w:p w:rsidR="00F61D20" w:rsidRPr="00E8585D" w:rsidRDefault="006A182C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декоративно прикладное искусство. народные промыслы. </w:t>
            </w:r>
            <w:r w:rsidR="00F61D20" w:rsidRPr="00D05718">
              <w:rPr>
                <w:rFonts w:ascii="Times New Roman" w:hAnsi="Times New Roman"/>
                <w:color w:val="000000"/>
                <w:sz w:val="24"/>
                <w:szCs w:val="20"/>
              </w:rPr>
              <w:t>Вышивание. Технология выполнения простейших швов.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763" w:type="dxa"/>
          </w:tcPr>
          <w:p w:rsidR="00F61D20" w:rsidRPr="00E8585D" w:rsidRDefault="006A182C" w:rsidP="00D0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лоскутное шитье. Изготовление образцов, шаблонов.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A182C" w:rsidRPr="00522933" w:rsidTr="00BB428E">
        <w:trPr>
          <w:trHeight w:val="557"/>
        </w:trPr>
        <w:tc>
          <w:tcPr>
            <w:tcW w:w="850" w:type="dxa"/>
          </w:tcPr>
          <w:p w:rsidR="006A182C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763" w:type="dxa"/>
          </w:tcPr>
          <w:p w:rsidR="006A182C" w:rsidRDefault="006A182C" w:rsidP="00D057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Изготовление шаблонов. выкраивание деталей. соединение деталей</w:t>
            </w:r>
          </w:p>
        </w:tc>
        <w:tc>
          <w:tcPr>
            <w:tcW w:w="1134" w:type="dxa"/>
          </w:tcPr>
          <w:p w:rsidR="006A182C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F61D20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EDC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  <w:tc>
          <w:tcPr>
            <w:tcW w:w="7763" w:type="dxa"/>
          </w:tcPr>
          <w:p w:rsidR="00F61D20" w:rsidRPr="00E8585D" w:rsidRDefault="006A182C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Изготовление проектного изделия в технике лоскутной пластики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54247" w:rsidRPr="00522933" w:rsidTr="00BB428E">
        <w:trPr>
          <w:trHeight w:val="475"/>
        </w:trPr>
        <w:tc>
          <w:tcPr>
            <w:tcW w:w="9747" w:type="dxa"/>
            <w:gridSpan w:val="3"/>
          </w:tcPr>
          <w:p w:rsidR="00254247" w:rsidRPr="00254247" w:rsidRDefault="00BB428E" w:rsidP="00254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5. </w:t>
            </w:r>
            <w:r w:rsidR="00073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Проектная деятельность. (8</w:t>
            </w:r>
            <w:r w:rsidR="00254247" w:rsidRPr="00254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F61D20" w:rsidRPr="00522933" w:rsidTr="00BB428E">
        <w:trPr>
          <w:trHeight w:val="227"/>
        </w:trPr>
        <w:tc>
          <w:tcPr>
            <w:tcW w:w="850" w:type="dxa"/>
          </w:tcPr>
          <w:p w:rsidR="00F61D20" w:rsidRPr="00E8585D" w:rsidRDefault="00CB4EDC" w:rsidP="00C0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763" w:type="dxa"/>
          </w:tcPr>
          <w:p w:rsidR="00F61D20" w:rsidRPr="00E8585D" w:rsidRDefault="00F61D20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формулировка проблемы. Поиск информации.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763" w:type="dxa"/>
          </w:tcPr>
          <w:p w:rsidR="00F61D20" w:rsidRPr="00E8585D" w:rsidRDefault="00F61D20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вариантов решения проблемы. Выбор лучшего варианта и его реализация.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763" w:type="dxa"/>
          </w:tcPr>
          <w:p w:rsidR="00F61D20" w:rsidRDefault="00F61D20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F61D20" w:rsidRPr="00E8585D" w:rsidRDefault="00F61D20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1134" w:type="dxa"/>
          </w:tcPr>
          <w:p w:rsidR="00F61D20" w:rsidRPr="00E8585D" w:rsidRDefault="00931791" w:rsidP="0093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61D20" w:rsidRPr="00522933" w:rsidTr="00BB428E">
        <w:trPr>
          <w:trHeight w:val="557"/>
        </w:trPr>
        <w:tc>
          <w:tcPr>
            <w:tcW w:w="850" w:type="dxa"/>
          </w:tcPr>
          <w:p w:rsidR="00F61D20" w:rsidRPr="00E8585D" w:rsidRDefault="00CB4EDC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763" w:type="dxa"/>
          </w:tcPr>
          <w:p w:rsidR="00F61D20" w:rsidRPr="00856584" w:rsidRDefault="00F61D20" w:rsidP="00A3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изделия. Защита творческого проекта.</w:t>
            </w:r>
          </w:p>
        </w:tc>
        <w:tc>
          <w:tcPr>
            <w:tcW w:w="1134" w:type="dxa"/>
          </w:tcPr>
          <w:p w:rsidR="009C1E32" w:rsidRPr="00856584" w:rsidRDefault="00931791" w:rsidP="009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D20" w:rsidRPr="00856584" w:rsidRDefault="00F61D20" w:rsidP="009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2B" w:rsidRPr="00522933" w:rsidTr="00BB428E">
        <w:trPr>
          <w:trHeight w:val="557"/>
        </w:trPr>
        <w:tc>
          <w:tcPr>
            <w:tcW w:w="9747" w:type="dxa"/>
            <w:gridSpan w:val="3"/>
          </w:tcPr>
          <w:p w:rsidR="00836A2B" w:rsidRPr="00E8585D" w:rsidRDefault="00BB428E" w:rsidP="00C8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Агротехнология</w:t>
            </w:r>
            <w:proofErr w:type="spellEnd"/>
            <w:r w:rsidR="00836A2B"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836A2B" w:rsidRPr="008853A1">
              <w:rPr>
                <w:rFonts w:ascii="Times New Roman" w:eastAsia="Calibri" w:hAnsi="Times New Roman" w:cs="Times New Roman"/>
                <w:b/>
                <w:sz w:val="24"/>
              </w:rPr>
              <w:t>Растениеводство</w:t>
            </w:r>
            <w:r w:rsidR="00836A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9317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(8</w:t>
            </w:r>
            <w:r w:rsidR="00836A2B"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 w:rsidR="009317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  <w:r w:rsidR="00836A2B" w:rsidRPr="00FE27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931791" w:rsidRPr="00522933" w:rsidTr="00BB428E">
        <w:trPr>
          <w:trHeight w:val="1564"/>
        </w:trPr>
        <w:tc>
          <w:tcPr>
            <w:tcW w:w="850" w:type="dxa"/>
          </w:tcPr>
          <w:p w:rsidR="00931791" w:rsidRPr="00E8585D" w:rsidRDefault="00931791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7763" w:type="dxa"/>
            <w:tcBorders>
              <w:right w:val="single" w:sz="4" w:space="0" w:color="auto"/>
            </w:tcBorders>
          </w:tcPr>
          <w:p w:rsidR="00931791" w:rsidRDefault="00931791" w:rsidP="00AD7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выращивания цветочно-декоративных культур. </w:t>
            </w:r>
          </w:p>
          <w:p w:rsidR="00931791" w:rsidRPr="00856584" w:rsidRDefault="00931791" w:rsidP="00AD7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 Посев и посадка цветочных растений.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791" w:rsidRDefault="00931791" w:rsidP="0093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1791" w:rsidRPr="00856584" w:rsidRDefault="00931791" w:rsidP="009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1" w:rsidRPr="00522933" w:rsidTr="00BB428E">
        <w:trPr>
          <w:trHeight w:val="557"/>
        </w:trPr>
        <w:tc>
          <w:tcPr>
            <w:tcW w:w="850" w:type="dxa"/>
          </w:tcPr>
          <w:p w:rsidR="00931791" w:rsidRPr="00E8585D" w:rsidRDefault="00931791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763" w:type="dxa"/>
            <w:tcBorders>
              <w:right w:val="single" w:sz="4" w:space="0" w:color="auto"/>
            </w:tcBorders>
          </w:tcPr>
          <w:p w:rsidR="00931791" w:rsidRPr="00856584" w:rsidRDefault="00931791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56584">
              <w:rPr>
                <w:rFonts w:ascii="Times New Roman" w:eastAsia="Times New Roman" w:hAnsi="Times New Roman" w:cs="Times New Roman"/>
                <w:sz w:val="24"/>
              </w:rPr>
              <w:t>Способы оформления цветочных клумб.</w:t>
            </w:r>
          </w:p>
          <w:p w:rsidR="00931791" w:rsidRPr="00856584" w:rsidRDefault="00931791" w:rsidP="00B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584">
              <w:rPr>
                <w:rFonts w:ascii="Times New Roman" w:hAnsi="Times New Roman" w:cs="Times New Roman"/>
                <w:sz w:val="24"/>
              </w:rPr>
              <w:t xml:space="preserve">П/Р </w:t>
            </w:r>
            <w:r w:rsidRPr="00856584">
              <w:rPr>
                <w:rFonts w:ascii="Times New Roman" w:eastAsia="Times New Roman" w:hAnsi="Times New Roman" w:cs="Times New Roman"/>
                <w:sz w:val="24"/>
              </w:rPr>
              <w:t>Технология разметки цветочных клумб.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791" w:rsidRDefault="00931791" w:rsidP="0093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791" w:rsidRPr="00856584" w:rsidRDefault="00931791" w:rsidP="009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1" w:rsidRPr="00522933" w:rsidTr="00BB428E">
        <w:trPr>
          <w:trHeight w:val="557"/>
        </w:trPr>
        <w:tc>
          <w:tcPr>
            <w:tcW w:w="850" w:type="dxa"/>
          </w:tcPr>
          <w:p w:rsidR="00931791" w:rsidRPr="00E8585D" w:rsidRDefault="00931791" w:rsidP="00B6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right w:val="single" w:sz="4" w:space="0" w:color="auto"/>
            </w:tcBorders>
          </w:tcPr>
          <w:p w:rsidR="00931791" w:rsidRPr="00856584" w:rsidRDefault="00BB428E" w:rsidP="00B65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931791">
              <w:rPr>
                <w:rFonts w:ascii="Times New Roman" w:eastAsia="Times New Roman" w:hAnsi="Times New Roman" w:cs="Times New Roman"/>
                <w:sz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791" w:rsidRDefault="00931791" w:rsidP="0093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07E16" w:rsidRDefault="00807E16"/>
    <w:p w:rsidR="00E06DBA" w:rsidRDefault="00E06DBA"/>
    <w:p w:rsidR="00E06DBA" w:rsidRDefault="00E06DBA"/>
    <w:p w:rsidR="00E06DBA" w:rsidRDefault="00E06DBA"/>
    <w:p w:rsidR="00E06DBA" w:rsidRDefault="00E06DBA"/>
    <w:p w:rsidR="00E06DBA" w:rsidRDefault="00E06DBA"/>
    <w:p w:rsidR="00FD5954" w:rsidRDefault="00FD5954" w:rsidP="009D7B0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FD5954" w:rsidRDefault="00FD5954" w:rsidP="009D7B0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FD5954" w:rsidRDefault="00FD5954" w:rsidP="009D7B0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sectPr w:rsidR="00FD5954" w:rsidSect="00BB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1E4"/>
    <w:multiLevelType w:val="hybridMultilevel"/>
    <w:tmpl w:val="CB64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2032B5"/>
    <w:multiLevelType w:val="hybridMultilevel"/>
    <w:tmpl w:val="7E46BD68"/>
    <w:lvl w:ilvl="0" w:tplc="D00838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C620C11"/>
    <w:multiLevelType w:val="hybridMultilevel"/>
    <w:tmpl w:val="45A2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65E"/>
    <w:multiLevelType w:val="hybridMultilevel"/>
    <w:tmpl w:val="8746F9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C544E1"/>
    <w:multiLevelType w:val="hybridMultilevel"/>
    <w:tmpl w:val="49800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E4237"/>
    <w:multiLevelType w:val="hybridMultilevel"/>
    <w:tmpl w:val="DC8EEA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C1366"/>
    <w:multiLevelType w:val="hybridMultilevel"/>
    <w:tmpl w:val="80D4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17E"/>
    <w:multiLevelType w:val="hybridMultilevel"/>
    <w:tmpl w:val="F6188E2C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61EE"/>
    <w:multiLevelType w:val="hybridMultilevel"/>
    <w:tmpl w:val="B9522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3480"/>
    <w:multiLevelType w:val="hybridMultilevel"/>
    <w:tmpl w:val="FCA4C04A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6D4F"/>
    <w:multiLevelType w:val="hybridMultilevel"/>
    <w:tmpl w:val="5E4631A8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5" w15:restartNumberingAfterBreak="0">
    <w:nsid w:val="4AFE255B"/>
    <w:multiLevelType w:val="hybridMultilevel"/>
    <w:tmpl w:val="A49EE73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4D9E6428"/>
    <w:multiLevelType w:val="hybridMultilevel"/>
    <w:tmpl w:val="4A5A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ACEC">
      <w:start w:val="30"/>
      <w:numFmt w:val="bullet"/>
      <w:lvlText w:val="•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62CDB"/>
    <w:multiLevelType w:val="hybridMultilevel"/>
    <w:tmpl w:val="31FE3A68"/>
    <w:lvl w:ilvl="0" w:tplc="6240ACEC">
      <w:start w:val="30"/>
      <w:numFmt w:val="bullet"/>
      <w:lvlText w:val="•"/>
      <w:lvlJc w:val="left"/>
      <w:pPr>
        <w:ind w:left="757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8B00F6A"/>
    <w:multiLevelType w:val="hybridMultilevel"/>
    <w:tmpl w:val="13C6E33A"/>
    <w:lvl w:ilvl="0" w:tplc="E18E8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4A5EA0"/>
    <w:multiLevelType w:val="hybridMultilevel"/>
    <w:tmpl w:val="53147B1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5D460243"/>
    <w:multiLevelType w:val="hybridMultilevel"/>
    <w:tmpl w:val="6140399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60433AAB"/>
    <w:multiLevelType w:val="hybridMultilevel"/>
    <w:tmpl w:val="F7A86DCE"/>
    <w:lvl w:ilvl="0" w:tplc="6240ACEC">
      <w:start w:val="30"/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078C6"/>
    <w:multiLevelType w:val="hybridMultilevel"/>
    <w:tmpl w:val="8ADC7F5C"/>
    <w:lvl w:ilvl="0" w:tplc="615A5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4E9E"/>
    <w:multiLevelType w:val="hybridMultilevel"/>
    <w:tmpl w:val="8F1CB700"/>
    <w:lvl w:ilvl="0" w:tplc="733429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1857FA"/>
    <w:multiLevelType w:val="hybridMultilevel"/>
    <w:tmpl w:val="B76C4E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5D54645"/>
    <w:multiLevelType w:val="hybridMultilevel"/>
    <w:tmpl w:val="07E09E52"/>
    <w:lvl w:ilvl="0" w:tplc="67102EC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761559DB"/>
    <w:multiLevelType w:val="hybridMultilevel"/>
    <w:tmpl w:val="75B66846"/>
    <w:lvl w:ilvl="0" w:tplc="7A28B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97259CB"/>
    <w:multiLevelType w:val="hybridMultilevel"/>
    <w:tmpl w:val="98AA2252"/>
    <w:lvl w:ilvl="0" w:tplc="230E46F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7DCC5AC8"/>
    <w:multiLevelType w:val="hybridMultilevel"/>
    <w:tmpl w:val="2A381D4E"/>
    <w:lvl w:ilvl="0" w:tplc="67BACD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D35D3D"/>
    <w:multiLevelType w:val="hybridMultilevel"/>
    <w:tmpl w:val="86529AE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A0680"/>
    <w:multiLevelType w:val="hybridMultilevel"/>
    <w:tmpl w:val="FA6E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6"/>
  </w:num>
  <w:num w:numId="5">
    <w:abstractNumId w:val="15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21"/>
  </w:num>
  <w:num w:numId="12">
    <w:abstractNumId w:val="24"/>
  </w:num>
  <w:num w:numId="13">
    <w:abstractNumId w:val="7"/>
  </w:num>
  <w:num w:numId="14">
    <w:abstractNumId w:val="3"/>
  </w:num>
  <w:num w:numId="15">
    <w:abstractNumId w:val="29"/>
  </w:num>
  <w:num w:numId="16">
    <w:abstractNumId w:val="26"/>
  </w:num>
  <w:num w:numId="17">
    <w:abstractNumId w:val="25"/>
  </w:num>
  <w:num w:numId="18">
    <w:abstractNumId w:val="1"/>
  </w:num>
  <w:num w:numId="19">
    <w:abstractNumId w:val="2"/>
  </w:num>
  <w:num w:numId="20">
    <w:abstractNumId w:val="30"/>
  </w:num>
  <w:num w:numId="21">
    <w:abstractNumId w:val="10"/>
  </w:num>
  <w:num w:numId="22">
    <w:abstractNumId w:val="31"/>
  </w:num>
  <w:num w:numId="23">
    <w:abstractNumId w:val="22"/>
  </w:num>
  <w:num w:numId="24">
    <w:abstractNumId w:val="4"/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33"/>
  </w:num>
  <w:num w:numId="32">
    <w:abstractNumId w:val="14"/>
  </w:num>
  <w:num w:numId="33">
    <w:abstractNumId w:val="5"/>
  </w:num>
  <w:num w:numId="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01C6"/>
    <w:rsid w:val="000118F1"/>
    <w:rsid w:val="00013D1E"/>
    <w:rsid w:val="00023904"/>
    <w:rsid w:val="00023CA6"/>
    <w:rsid w:val="00023D1C"/>
    <w:rsid w:val="00030C3E"/>
    <w:rsid w:val="00041103"/>
    <w:rsid w:val="00047800"/>
    <w:rsid w:val="00047905"/>
    <w:rsid w:val="000738E9"/>
    <w:rsid w:val="0007494A"/>
    <w:rsid w:val="00080538"/>
    <w:rsid w:val="00092D5E"/>
    <w:rsid w:val="00096A2C"/>
    <w:rsid w:val="000A39DA"/>
    <w:rsid w:val="000B600D"/>
    <w:rsid w:val="000C6577"/>
    <w:rsid w:val="000E2747"/>
    <w:rsid w:val="000F6A6C"/>
    <w:rsid w:val="00120E3D"/>
    <w:rsid w:val="00125655"/>
    <w:rsid w:val="00126AE0"/>
    <w:rsid w:val="001312AA"/>
    <w:rsid w:val="00135922"/>
    <w:rsid w:val="001359EC"/>
    <w:rsid w:val="0014191C"/>
    <w:rsid w:val="001441C9"/>
    <w:rsid w:val="00150A01"/>
    <w:rsid w:val="001659E0"/>
    <w:rsid w:val="00170F4F"/>
    <w:rsid w:val="00192B17"/>
    <w:rsid w:val="001A0992"/>
    <w:rsid w:val="001A3E70"/>
    <w:rsid w:val="001A6510"/>
    <w:rsid w:val="001B631F"/>
    <w:rsid w:val="001B733E"/>
    <w:rsid w:val="001C0006"/>
    <w:rsid w:val="001C0356"/>
    <w:rsid w:val="001C37A3"/>
    <w:rsid w:val="001C5C99"/>
    <w:rsid w:val="001E15D5"/>
    <w:rsid w:val="001E4A1F"/>
    <w:rsid w:val="001F3215"/>
    <w:rsid w:val="001F7B0D"/>
    <w:rsid w:val="00214229"/>
    <w:rsid w:val="00221EDB"/>
    <w:rsid w:val="0023000D"/>
    <w:rsid w:val="00236BF7"/>
    <w:rsid w:val="0024145E"/>
    <w:rsid w:val="00247C87"/>
    <w:rsid w:val="00247CE3"/>
    <w:rsid w:val="00247EAC"/>
    <w:rsid w:val="00254247"/>
    <w:rsid w:val="002573BE"/>
    <w:rsid w:val="002620E9"/>
    <w:rsid w:val="00265102"/>
    <w:rsid w:val="002700D1"/>
    <w:rsid w:val="00274DEE"/>
    <w:rsid w:val="00275654"/>
    <w:rsid w:val="0028422B"/>
    <w:rsid w:val="00284B8B"/>
    <w:rsid w:val="002862DF"/>
    <w:rsid w:val="0029445F"/>
    <w:rsid w:val="002A2065"/>
    <w:rsid w:val="002A26D8"/>
    <w:rsid w:val="002A2B1C"/>
    <w:rsid w:val="002B7CF5"/>
    <w:rsid w:val="002D5472"/>
    <w:rsid w:val="002E03F8"/>
    <w:rsid w:val="002E502A"/>
    <w:rsid w:val="002F4085"/>
    <w:rsid w:val="002F7C9A"/>
    <w:rsid w:val="003001C6"/>
    <w:rsid w:val="00302442"/>
    <w:rsid w:val="00305E23"/>
    <w:rsid w:val="003123AE"/>
    <w:rsid w:val="00321AD0"/>
    <w:rsid w:val="003327F8"/>
    <w:rsid w:val="00350EA1"/>
    <w:rsid w:val="00353714"/>
    <w:rsid w:val="00374CFB"/>
    <w:rsid w:val="00393381"/>
    <w:rsid w:val="003A4BFB"/>
    <w:rsid w:val="003B1EF4"/>
    <w:rsid w:val="003B26DE"/>
    <w:rsid w:val="003B37B4"/>
    <w:rsid w:val="003C6F8A"/>
    <w:rsid w:val="004027B5"/>
    <w:rsid w:val="004052C8"/>
    <w:rsid w:val="0041062A"/>
    <w:rsid w:val="00423DEB"/>
    <w:rsid w:val="00424680"/>
    <w:rsid w:val="00425516"/>
    <w:rsid w:val="00427055"/>
    <w:rsid w:val="00437EEA"/>
    <w:rsid w:val="00440AE7"/>
    <w:rsid w:val="00445740"/>
    <w:rsid w:val="00471402"/>
    <w:rsid w:val="00474EEF"/>
    <w:rsid w:val="00475766"/>
    <w:rsid w:val="004857E2"/>
    <w:rsid w:val="004A1627"/>
    <w:rsid w:val="004A3AE0"/>
    <w:rsid w:val="004B0B54"/>
    <w:rsid w:val="004B11BE"/>
    <w:rsid w:val="004B1996"/>
    <w:rsid w:val="004B32FC"/>
    <w:rsid w:val="004B4127"/>
    <w:rsid w:val="004B4173"/>
    <w:rsid w:val="004B544B"/>
    <w:rsid w:val="004C1066"/>
    <w:rsid w:val="004C5E32"/>
    <w:rsid w:val="004C6AE1"/>
    <w:rsid w:val="004D5D17"/>
    <w:rsid w:val="004D604A"/>
    <w:rsid w:val="004E3C38"/>
    <w:rsid w:val="004E3C43"/>
    <w:rsid w:val="004F0185"/>
    <w:rsid w:val="00512559"/>
    <w:rsid w:val="00514DB6"/>
    <w:rsid w:val="00522320"/>
    <w:rsid w:val="00522933"/>
    <w:rsid w:val="0052322D"/>
    <w:rsid w:val="0052503D"/>
    <w:rsid w:val="00527B47"/>
    <w:rsid w:val="00530C52"/>
    <w:rsid w:val="005325C2"/>
    <w:rsid w:val="0053393A"/>
    <w:rsid w:val="005376FD"/>
    <w:rsid w:val="00540080"/>
    <w:rsid w:val="0054416C"/>
    <w:rsid w:val="00544585"/>
    <w:rsid w:val="005470C0"/>
    <w:rsid w:val="005522CA"/>
    <w:rsid w:val="00563B1D"/>
    <w:rsid w:val="005713FF"/>
    <w:rsid w:val="00571878"/>
    <w:rsid w:val="00571BDB"/>
    <w:rsid w:val="00573558"/>
    <w:rsid w:val="005744FE"/>
    <w:rsid w:val="00580019"/>
    <w:rsid w:val="005805DB"/>
    <w:rsid w:val="00591385"/>
    <w:rsid w:val="0059245B"/>
    <w:rsid w:val="005929F6"/>
    <w:rsid w:val="005A1CEE"/>
    <w:rsid w:val="005A5057"/>
    <w:rsid w:val="005A5B79"/>
    <w:rsid w:val="005A7BA5"/>
    <w:rsid w:val="005B2338"/>
    <w:rsid w:val="005C0873"/>
    <w:rsid w:val="005C2EE5"/>
    <w:rsid w:val="005C32DC"/>
    <w:rsid w:val="005C6AC1"/>
    <w:rsid w:val="005D0A6D"/>
    <w:rsid w:val="005D6891"/>
    <w:rsid w:val="005D7CB9"/>
    <w:rsid w:val="005E08BE"/>
    <w:rsid w:val="005E0B00"/>
    <w:rsid w:val="006011F1"/>
    <w:rsid w:val="0060478B"/>
    <w:rsid w:val="00612FE8"/>
    <w:rsid w:val="0062059A"/>
    <w:rsid w:val="00621613"/>
    <w:rsid w:val="00624288"/>
    <w:rsid w:val="00625B09"/>
    <w:rsid w:val="00627824"/>
    <w:rsid w:val="00636A1D"/>
    <w:rsid w:val="006509D1"/>
    <w:rsid w:val="00653F3D"/>
    <w:rsid w:val="00661EDA"/>
    <w:rsid w:val="00674B1B"/>
    <w:rsid w:val="0068185C"/>
    <w:rsid w:val="00685B4B"/>
    <w:rsid w:val="006A05D9"/>
    <w:rsid w:val="006A182C"/>
    <w:rsid w:val="006A1A11"/>
    <w:rsid w:val="006A1AEB"/>
    <w:rsid w:val="006C1D4A"/>
    <w:rsid w:val="006C5926"/>
    <w:rsid w:val="006D2FCF"/>
    <w:rsid w:val="006D4145"/>
    <w:rsid w:val="006D611B"/>
    <w:rsid w:val="006D76EE"/>
    <w:rsid w:val="006E01BB"/>
    <w:rsid w:val="006E6848"/>
    <w:rsid w:val="006F5B75"/>
    <w:rsid w:val="00701B8A"/>
    <w:rsid w:val="00703B58"/>
    <w:rsid w:val="00704F7F"/>
    <w:rsid w:val="00724B6F"/>
    <w:rsid w:val="007256AF"/>
    <w:rsid w:val="00726B7A"/>
    <w:rsid w:val="0073667E"/>
    <w:rsid w:val="0075070B"/>
    <w:rsid w:val="00756F73"/>
    <w:rsid w:val="007608CC"/>
    <w:rsid w:val="00771DCC"/>
    <w:rsid w:val="00793F27"/>
    <w:rsid w:val="00796261"/>
    <w:rsid w:val="007B1C72"/>
    <w:rsid w:val="007B7AC4"/>
    <w:rsid w:val="007C574C"/>
    <w:rsid w:val="007E24F3"/>
    <w:rsid w:val="007E6AAE"/>
    <w:rsid w:val="007F041E"/>
    <w:rsid w:val="00803C3A"/>
    <w:rsid w:val="008058FC"/>
    <w:rsid w:val="00807E16"/>
    <w:rsid w:val="008101E1"/>
    <w:rsid w:val="008110E0"/>
    <w:rsid w:val="008136CB"/>
    <w:rsid w:val="008313F4"/>
    <w:rsid w:val="00836A2B"/>
    <w:rsid w:val="00841255"/>
    <w:rsid w:val="00843796"/>
    <w:rsid w:val="0084515F"/>
    <w:rsid w:val="00856584"/>
    <w:rsid w:val="00872B1A"/>
    <w:rsid w:val="008740C6"/>
    <w:rsid w:val="00875D75"/>
    <w:rsid w:val="008853A1"/>
    <w:rsid w:val="008A330A"/>
    <w:rsid w:val="008A703F"/>
    <w:rsid w:val="008B2952"/>
    <w:rsid w:val="008C5708"/>
    <w:rsid w:val="008D5CD4"/>
    <w:rsid w:val="008E1AE6"/>
    <w:rsid w:val="008E377B"/>
    <w:rsid w:val="008F287B"/>
    <w:rsid w:val="008F64B5"/>
    <w:rsid w:val="008F6951"/>
    <w:rsid w:val="00900440"/>
    <w:rsid w:val="00904E04"/>
    <w:rsid w:val="0090597F"/>
    <w:rsid w:val="00906CE1"/>
    <w:rsid w:val="00915448"/>
    <w:rsid w:val="00917386"/>
    <w:rsid w:val="0092037D"/>
    <w:rsid w:val="00931791"/>
    <w:rsid w:val="009346DF"/>
    <w:rsid w:val="00937899"/>
    <w:rsid w:val="0094010D"/>
    <w:rsid w:val="00946EC0"/>
    <w:rsid w:val="00947A35"/>
    <w:rsid w:val="00950123"/>
    <w:rsid w:val="009542B5"/>
    <w:rsid w:val="00954A36"/>
    <w:rsid w:val="00974BAC"/>
    <w:rsid w:val="00975D23"/>
    <w:rsid w:val="00980A10"/>
    <w:rsid w:val="00994795"/>
    <w:rsid w:val="009958DA"/>
    <w:rsid w:val="00996F19"/>
    <w:rsid w:val="009A1952"/>
    <w:rsid w:val="009C1E32"/>
    <w:rsid w:val="009C638C"/>
    <w:rsid w:val="009D7B02"/>
    <w:rsid w:val="009E24B7"/>
    <w:rsid w:val="009E588E"/>
    <w:rsid w:val="009F0222"/>
    <w:rsid w:val="009F09E5"/>
    <w:rsid w:val="009F0DBF"/>
    <w:rsid w:val="009F27EF"/>
    <w:rsid w:val="009F2CB9"/>
    <w:rsid w:val="009F7934"/>
    <w:rsid w:val="00A31A3D"/>
    <w:rsid w:val="00A346DB"/>
    <w:rsid w:val="00A34879"/>
    <w:rsid w:val="00A3555B"/>
    <w:rsid w:val="00A5339D"/>
    <w:rsid w:val="00A66F52"/>
    <w:rsid w:val="00A67679"/>
    <w:rsid w:val="00A8160A"/>
    <w:rsid w:val="00A818EA"/>
    <w:rsid w:val="00A93346"/>
    <w:rsid w:val="00AA3C4A"/>
    <w:rsid w:val="00AD74E1"/>
    <w:rsid w:val="00AD7FCA"/>
    <w:rsid w:val="00AE69A2"/>
    <w:rsid w:val="00AE7345"/>
    <w:rsid w:val="00AF14DD"/>
    <w:rsid w:val="00B11B01"/>
    <w:rsid w:val="00B20724"/>
    <w:rsid w:val="00B417DB"/>
    <w:rsid w:val="00B41A25"/>
    <w:rsid w:val="00B425BD"/>
    <w:rsid w:val="00B47FED"/>
    <w:rsid w:val="00B65707"/>
    <w:rsid w:val="00B73F82"/>
    <w:rsid w:val="00B74895"/>
    <w:rsid w:val="00B761EC"/>
    <w:rsid w:val="00B8545D"/>
    <w:rsid w:val="00BA129F"/>
    <w:rsid w:val="00BA130D"/>
    <w:rsid w:val="00BA3B0E"/>
    <w:rsid w:val="00BB1A89"/>
    <w:rsid w:val="00BB428E"/>
    <w:rsid w:val="00BB6DA9"/>
    <w:rsid w:val="00BC07DB"/>
    <w:rsid w:val="00BC368A"/>
    <w:rsid w:val="00BD10B0"/>
    <w:rsid w:val="00BE0899"/>
    <w:rsid w:val="00BF41C1"/>
    <w:rsid w:val="00C00B4F"/>
    <w:rsid w:val="00C05794"/>
    <w:rsid w:val="00C10964"/>
    <w:rsid w:val="00C1568E"/>
    <w:rsid w:val="00C42A71"/>
    <w:rsid w:val="00C45A50"/>
    <w:rsid w:val="00C460D7"/>
    <w:rsid w:val="00C512AF"/>
    <w:rsid w:val="00C66EA3"/>
    <w:rsid w:val="00C80D5D"/>
    <w:rsid w:val="00C82D39"/>
    <w:rsid w:val="00C87C2E"/>
    <w:rsid w:val="00C97F65"/>
    <w:rsid w:val="00CA3547"/>
    <w:rsid w:val="00CA608A"/>
    <w:rsid w:val="00CB4EDC"/>
    <w:rsid w:val="00CC7E4D"/>
    <w:rsid w:val="00CD12F2"/>
    <w:rsid w:val="00CD1C51"/>
    <w:rsid w:val="00CF0E80"/>
    <w:rsid w:val="00CF6649"/>
    <w:rsid w:val="00CF6D5B"/>
    <w:rsid w:val="00D00A06"/>
    <w:rsid w:val="00D015B1"/>
    <w:rsid w:val="00D04210"/>
    <w:rsid w:val="00D05718"/>
    <w:rsid w:val="00D06AB2"/>
    <w:rsid w:val="00D20FFB"/>
    <w:rsid w:val="00D228A6"/>
    <w:rsid w:val="00D331B2"/>
    <w:rsid w:val="00D4153F"/>
    <w:rsid w:val="00D42F41"/>
    <w:rsid w:val="00D457B5"/>
    <w:rsid w:val="00D45C20"/>
    <w:rsid w:val="00D52DF2"/>
    <w:rsid w:val="00D60A45"/>
    <w:rsid w:val="00D614A3"/>
    <w:rsid w:val="00D61C88"/>
    <w:rsid w:val="00D64E8E"/>
    <w:rsid w:val="00D67E75"/>
    <w:rsid w:val="00D76121"/>
    <w:rsid w:val="00D82162"/>
    <w:rsid w:val="00D835B3"/>
    <w:rsid w:val="00D84ECE"/>
    <w:rsid w:val="00D859A2"/>
    <w:rsid w:val="00D95887"/>
    <w:rsid w:val="00D963FC"/>
    <w:rsid w:val="00DA2F0B"/>
    <w:rsid w:val="00DA3EA5"/>
    <w:rsid w:val="00DA6DDF"/>
    <w:rsid w:val="00DB0BE2"/>
    <w:rsid w:val="00DB250D"/>
    <w:rsid w:val="00DE6F19"/>
    <w:rsid w:val="00E02B44"/>
    <w:rsid w:val="00E036D7"/>
    <w:rsid w:val="00E06DBA"/>
    <w:rsid w:val="00E14441"/>
    <w:rsid w:val="00E2460C"/>
    <w:rsid w:val="00E25EDD"/>
    <w:rsid w:val="00E32D43"/>
    <w:rsid w:val="00E40ED8"/>
    <w:rsid w:val="00E46784"/>
    <w:rsid w:val="00E50F2E"/>
    <w:rsid w:val="00E77F89"/>
    <w:rsid w:val="00E81CEC"/>
    <w:rsid w:val="00E8585D"/>
    <w:rsid w:val="00E91A0B"/>
    <w:rsid w:val="00E92BB1"/>
    <w:rsid w:val="00EA6211"/>
    <w:rsid w:val="00EA7708"/>
    <w:rsid w:val="00EB7620"/>
    <w:rsid w:val="00EC0297"/>
    <w:rsid w:val="00ED16BF"/>
    <w:rsid w:val="00EE006E"/>
    <w:rsid w:val="00EE48D4"/>
    <w:rsid w:val="00EF5C99"/>
    <w:rsid w:val="00EF63BD"/>
    <w:rsid w:val="00F05F6E"/>
    <w:rsid w:val="00F07320"/>
    <w:rsid w:val="00F20C50"/>
    <w:rsid w:val="00F22A15"/>
    <w:rsid w:val="00F46D76"/>
    <w:rsid w:val="00F52D2C"/>
    <w:rsid w:val="00F60FAD"/>
    <w:rsid w:val="00F61D20"/>
    <w:rsid w:val="00F7508A"/>
    <w:rsid w:val="00F801B4"/>
    <w:rsid w:val="00F82214"/>
    <w:rsid w:val="00F845B5"/>
    <w:rsid w:val="00F9212C"/>
    <w:rsid w:val="00FB1C7D"/>
    <w:rsid w:val="00FB39AC"/>
    <w:rsid w:val="00FB4006"/>
    <w:rsid w:val="00FC4717"/>
    <w:rsid w:val="00FC5449"/>
    <w:rsid w:val="00FD4C7B"/>
    <w:rsid w:val="00FD5954"/>
    <w:rsid w:val="00FD794D"/>
    <w:rsid w:val="00FE272E"/>
    <w:rsid w:val="00FF46AD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CDE5"/>
  <w15:docId w15:val="{9560C3BA-02E6-4683-9B25-9FB7562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04"/>
  </w:style>
  <w:style w:type="paragraph" w:styleId="1">
    <w:name w:val="heading 1"/>
    <w:basedOn w:val="a"/>
    <w:link w:val="10"/>
    <w:uiPriority w:val="9"/>
    <w:qFormat/>
    <w:rsid w:val="00D04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01C6"/>
    <w:pPr>
      <w:ind w:left="720"/>
      <w:contextualSpacing/>
    </w:pPr>
  </w:style>
  <w:style w:type="character" w:customStyle="1" w:styleId="a5">
    <w:name w:val="Основной текст_"/>
    <w:basedOn w:val="a0"/>
    <w:link w:val="100"/>
    <w:rsid w:val="002414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0">
    <w:name w:val="Основной текст10"/>
    <w:basedOn w:val="a"/>
    <w:link w:val="a5"/>
    <w:rsid w:val="0024145E"/>
    <w:pPr>
      <w:shd w:val="clear" w:color="auto" w:fill="FFFFFF"/>
      <w:spacing w:after="420" w:line="451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">
    <w:name w:val="Основной текст (4)_"/>
    <w:basedOn w:val="a0"/>
    <w:link w:val="40"/>
    <w:rsid w:val="0024145E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14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1">
    <w:name w:val="Основной текст1"/>
    <w:basedOn w:val="a"/>
    <w:rsid w:val="00A346DB"/>
    <w:pPr>
      <w:shd w:val="clear" w:color="auto" w:fill="FFFFFF"/>
      <w:spacing w:after="0" w:line="211" w:lineRule="exact"/>
      <w:jc w:val="both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0pt">
    <w:name w:val="Основной текст + Курсив;Интервал 0 pt"/>
    <w:basedOn w:val="a5"/>
    <w:rsid w:val="00D64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5"/>
    <w:rsid w:val="00D64E8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E4D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7E4D"/>
    <w:pPr>
      <w:shd w:val="clear" w:color="auto" w:fill="FFFFFF"/>
      <w:spacing w:after="0" w:line="211" w:lineRule="exact"/>
      <w:jc w:val="both"/>
    </w:pPr>
    <w:rPr>
      <w:spacing w:val="10"/>
      <w:sz w:val="19"/>
      <w:szCs w:val="19"/>
    </w:rPr>
  </w:style>
  <w:style w:type="character" w:customStyle="1" w:styleId="10pt">
    <w:name w:val="Основной текст + 10 pt;Полужирный"/>
    <w:basedOn w:val="a5"/>
    <w:rsid w:val="001F7B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Standard">
    <w:name w:val="Standard"/>
    <w:rsid w:val="00904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6">
    <w:name w:val="Body Text"/>
    <w:basedOn w:val="a"/>
    <w:link w:val="a7"/>
    <w:rsid w:val="00E91A0B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91A0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4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D0421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4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460D7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B1A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B1A89"/>
  </w:style>
  <w:style w:type="paragraph" w:styleId="3">
    <w:name w:val="Body Text Indent 3"/>
    <w:basedOn w:val="a"/>
    <w:link w:val="30"/>
    <w:uiPriority w:val="99"/>
    <w:semiHidden/>
    <w:unhideWhenUsed/>
    <w:rsid w:val="00BB1A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1A89"/>
    <w:rPr>
      <w:sz w:val="16"/>
      <w:szCs w:val="16"/>
    </w:rPr>
  </w:style>
  <w:style w:type="character" w:customStyle="1" w:styleId="apple-converted-space">
    <w:name w:val="apple-converted-space"/>
    <w:basedOn w:val="a0"/>
    <w:rsid w:val="00BB1A89"/>
  </w:style>
  <w:style w:type="paragraph" w:styleId="ad">
    <w:name w:val="Balloon Text"/>
    <w:basedOn w:val="a"/>
    <w:link w:val="ae"/>
    <w:uiPriority w:val="99"/>
    <w:semiHidden/>
    <w:unhideWhenUsed/>
    <w:rsid w:val="00BB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46E428-3347-4C85-BE9D-F6C8DE0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11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165</cp:revision>
  <dcterms:created xsi:type="dcterms:W3CDTF">2011-08-03T11:45:00Z</dcterms:created>
  <dcterms:modified xsi:type="dcterms:W3CDTF">2019-04-20T02:10:00Z</dcterms:modified>
</cp:coreProperties>
</file>