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83" w:rsidRPr="00C20F60" w:rsidRDefault="00C20F60" w:rsidP="00C20F60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</w:t>
      </w:r>
      <w:r w:rsidR="008C5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учебного предмета «Биология» </w:t>
      </w:r>
      <w:r w:rsidR="00FA0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8C5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  <w:r w:rsidR="00FA0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bookmarkStart w:id="0" w:name="_GoBack"/>
      <w:bookmarkEnd w:id="0"/>
    </w:p>
    <w:p w:rsidR="002D5C49" w:rsidRDefault="002D5C49" w:rsidP="008A1722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Личностным результатом изучения предмета является формирование следующих умений и качеств:</w:t>
      </w:r>
    </w:p>
    <w:p w:rsidR="002D5C49" w:rsidRPr="002D60C0" w:rsidRDefault="002D5C49" w:rsidP="003742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способностей;</w:t>
      </w:r>
    </w:p>
    <w:p w:rsidR="002D5C49" w:rsidRPr="002D60C0" w:rsidRDefault="002D5C49" w:rsidP="003742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C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бережного отношения к природе, формирование экологического сознания;</w:t>
      </w:r>
    </w:p>
    <w:p w:rsidR="002D5C49" w:rsidRPr="002D60C0" w:rsidRDefault="002D5C49" w:rsidP="003742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высокой целости жизни, здоровья своего и других людей;</w:t>
      </w:r>
    </w:p>
    <w:p w:rsidR="002D5C49" w:rsidRDefault="002D5C49" w:rsidP="003742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мотивации к получению новых знаний, дальнейшему изучению естественных наук.</w:t>
      </w:r>
    </w:p>
    <w:p w:rsidR="003742D3" w:rsidRPr="003742D3" w:rsidRDefault="003742D3" w:rsidP="003742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отношения к учению, труду;</w:t>
      </w:r>
    </w:p>
    <w:p w:rsidR="003742D3" w:rsidRPr="003742D3" w:rsidRDefault="003742D3" w:rsidP="003742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целостного мировоззрения;</w:t>
      </w:r>
    </w:p>
    <w:p w:rsidR="003742D3" w:rsidRPr="003742D3" w:rsidRDefault="003742D3" w:rsidP="003742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осознанности и уважительного отношения к коллегам, другим людям;</w:t>
      </w:r>
    </w:p>
    <w:p w:rsidR="003742D3" w:rsidRPr="003742D3" w:rsidRDefault="003742D3" w:rsidP="003742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 компетенции в общении с коллегами;</w:t>
      </w:r>
    </w:p>
    <w:p w:rsidR="003742D3" w:rsidRPr="003742D3" w:rsidRDefault="003742D3" w:rsidP="003742D3">
      <w:pPr>
        <w:pStyle w:val="a3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экологической культуры</w:t>
      </w:r>
    </w:p>
    <w:p w:rsidR="002D5C49" w:rsidRDefault="002D5C49" w:rsidP="002D5C49">
      <w:pPr>
        <w:pStyle w:val="a3"/>
        <w:overflowPunct w:val="0"/>
        <w:autoSpaceDE w:val="0"/>
        <w:autoSpaceDN w:val="0"/>
        <w:adjustRightInd w:val="0"/>
        <w:spacing w:before="240"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C49" w:rsidRDefault="002D5C49" w:rsidP="002D5C4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D261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Метапредметным</w:t>
      </w:r>
      <w:proofErr w:type="spellEnd"/>
      <w:r w:rsidRPr="00D261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результатом изучения курса является формирование универсальных учебных действий (УУД)</w:t>
      </w:r>
    </w:p>
    <w:p w:rsidR="008A1722" w:rsidRDefault="008A1722" w:rsidP="002D5C49">
      <w:pPr>
        <w:spacing w:line="226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5C49" w:rsidRDefault="002D5C49" w:rsidP="002D5C49">
      <w:pPr>
        <w:spacing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1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5C49" w:rsidRDefault="002D5C49" w:rsidP="002D5C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обнаруживать и формировать учебную проблему, определять УД;</w:t>
      </w:r>
    </w:p>
    <w:p w:rsidR="002D5C49" w:rsidRDefault="002D5C49" w:rsidP="002D5C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2D5C49" w:rsidRDefault="002D5C49" w:rsidP="002D5C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(индивидуально или в группе) план решения проблемы (выполнения проекта);</w:t>
      </w:r>
    </w:p>
    <w:p w:rsidR="002D5C49" w:rsidRDefault="002D5C49" w:rsidP="002D5C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2D5C49" w:rsidRDefault="002D5C49" w:rsidP="002D5C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совершенствовать самостоятельно выбранные критерии оценки.</w:t>
      </w:r>
    </w:p>
    <w:p w:rsidR="002D5C49" w:rsidRDefault="002D5C49" w:rsidP="002D5C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2D5C49" w:rsidRDefault="002D5C49" w:rsidP="002D5C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сравнивать, классифицировать факты и явления;</w:t>
      </w:r>
    </w:p>
    <w:p w:rsidR="002D5C49" w:rsidRDefault="002D5C49" w:rsidP="002D5C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причины и следствия простых явлений;</w:t>
      </w:r>
    </w:p>
    <w:p w:rsidR="002D5C49" w:rsidRDefault="002D5C49" w:rsidP="002D5C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 w:rsidR="002D5C49" w:rsidRDefault="002D5C49" w:rsidP="002D5C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связей;</w:t>
      </w:r>
    </w:p>
    <w:p w:rsidR="002D5C49" w:rsidRDefault="002D5C49" w:rsidP="002D5C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схематические модели с выделением существенных характеристик объекта;</w:t>
      </w:r>
    </w:p>
    <w:p w:rsidR="002D5C49" w:rsidRDefault="002D5C49" w:rsidP="002D5C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тезисы, различные виды планов (простых, сложных и т.п.)</w:t>
      </w:r>
    </w:p>
    <w:p w:rsidR="002D5C49" w:rsidRDefault="002D5C49" w:rsidP="002D5C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одного вида в другой (таблицу в текст);</w:t>
      </w:r>
    </w:p>
    <w:p w:rsidR="002D5C49" w:rsidRDefault="002D5C49" w:rsidP="002D5C4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2D5C49" w:rsidRDefault="002D5C49" w:rsidP="002D5C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2D5C49" w:rsidRDefault="002D5C49" w:rsidP="002D5C4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2D5C49" w:rsidRDefault="002D5C49" w:rsidP="002D5C4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дискуссии уметь выдвинуть аргументы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контаргументы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5C49" w:rsidRDefault="002D5C49" w:rsidP="002D5C4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2D5C49" w:rsidRDefault="002D5C49" w:rsidP="002D5C4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:rsidR="002D5C49" w:rsidRDefault="002D5C49" w:rsidP="002D5C4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:rsidR="002D5C49" w:rsidRDefault="002D5C49" w:rsidP="002D5C4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Предметным результатом изучения курса является сформированность следующих умений:</w:t>
      </w:r>
    </w:p>
    <w:p w:rsidR="002D5C49" w:rsidRDefault="002D5C49" w:rsidP="002D5C49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биологических терминов;</w:t>
      </w:r>
    </w:p>
    <w:p w:rsidR="00952F42" w:rsidRPr="00952F42" w:rsidRDefault="00952F42" w:rsidP="00952F4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r w:rsidRPr="00952F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сходства и отличия человека и животных;</w:t>
      </w:r>
    </w:p>
    <w:p w:rsidR="00952F42" w:rsidRPr="00952F42" w:rsidRDefault="00952F42" w:rsidP="00952F4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</w:t>
      </w:r>
      <w:r w:rsidRPr="00952F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биологических процессов: обмена веществ и превращения энергии, питание, дыхание, транспорт веществ, рост, развитие, размножение, регуляция жизнедеятельности организма;</w:t>
      </w:r>
    </w:p>
    <w:p w:rsidR="00952F42" w:rsidRPr="00952F42" w:rsidRDefault="008A1722" w:rsidP="00952F4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</w:t>
      </w:r>
      <w:r w:rsidR="00952F42" w:rsidRPr="00952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 о</w:t>
      </w:r>
      <w:r w:rsidR="00952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рганизма человека: его строения, ж</w:t>
      </w:r>
      <w:r w:rsidR="00952F42" w:rsidRPr="00952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изнедеятельности, высшей нервной деятельности и поведения. </w:t>
      </w:r>
    </w:p>
    <w:p w:rsidR="00952F42" w:rsidRPr="00952F42" w:rsidRDefault="00952F42" w:rsidP="00952F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объяснять:</w:t>
      </w:r>
      <w:r w:rsidRPr="00952F42">
        <w:rPr>
          <w:rFonts w:ascii="Times New Roman" w:hAnsi="Times New Roman" w:cs="Times New Roman"/>
          <w:sz w:val="24"/>
          <w:szCs w:val="24"/>
        </w:rPr>
        <w:t xml:space="preserve"> роль биологии в практической деятельности людей и самого ученика, значение различных организмов в жизни человека, место и роль человека в природе. Зависимость здоровья от состояния окружающей среды, причины наследственных заболеваний и снижение иммунитета у человека, роль гормонов и витаминов в организме, влияние вредных привычек на здоровье человека;</w:t>
      </w:r>
    </w:p>
    <w:p w:rsidR="00952F42" w:rsidRPr="00952F42" w:rsidRDefault="00952F42" w:rsidP="00952F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изучать:</w:t>
      </w:r>
      <w:r w:rsidRPr="00952F42">
        <w:rPr>
          <w:rFonts w:ascii="Times New Roman" w:hAnsi="Times New Roman" w:cs="Times New Roman"/>
          <w:sz w:val="24"/>
          <w:szCs w:val="24"/>
        </w:rPr>
        <w:t xml:space="preserve"> самого себя и процессы жизнедеятельности человека, ставить биологические эксперименты, объяснять результаты опытов.</w:t>
      </w:r>
    </w:p>
    <w:p w:rsidR="00952F42" w:rsidRPr="00952F42" w:rsidRDefault="00952F42" w:rsidP="00952F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распознавать и описывать:</w:t>
      </w:r>
      <w:r w:rsidRPr="00952F42">
        <w:rPr>
          <w:rFonts w:ascii="Times New Roman" w:hAnsi="Times New Roman" w:cs="Times New Roman"/>
          <w:sz w:val="24"/>
          <w:szCs w:val="24"/>
        </w:rPr>
        <w:t xml:space="preserve"> на таблицах основные органы и системы органов человека;</w:t>
      </w:r>
    </w:p>
    <w:p w:rsidR="00952F42" w:rsidRPr="00952F42" w:rsidRDefault="00952F42" w:rsidP="00952F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выявлять:</w:t>
      </w:r>
      <w:r w:rsidRPr="00952F42">
        <w:rPr>
          <w:rFonts w:ascii="Times New Roman" w:hAnsi="Times New Roman" w:cs="Times New Roman"/>
          <w:sz w:val="24"/>
          <w:szCs w:val="24"/>
        </w:rPr>
        <w:t>  взаимосвязь загрязнения окружающей среды и здоровья человека, взаимодействие систем и органов организма человека;</w:t>
      </w:r>
    </w:p>
    <w:p w:rsidR="00952F42" w:rsidRPr="00952F42" w:rsidRDefault="00952F42" w:rsidP="00952F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сравнивать:</w:t>
      </w:r>
      <w:r w:rsidRPr="00952F42">
        <w:rPr>
          <w:rFonts w:ascii="Times New Roman" w:hAnsi="Times New Roman" w:cs="Times New Roman"/>
          <w:sz w:val="24"/>
          <w:szCs w:val="24"/>
        </w:rPr>
        <w:t>   человека и млекопитающих и делать соответствующие выводы;</w:t>
      </w:r>
    </w:p>
    <w:p w:rsidR="00952F42" w:rsidRPr="00952F42" w:rsidRDefault="00952F42" w:rsidP="00952F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определять:</w:t>
      </w:r>
      <w:r w:rsidR="008A1722">
        <w:rPr>
          <w:rFonts w:ascii="Times New Roman" w:hAnsi="Times New Roman" w:cs="Times New Roman"/>
          <w:sz w:val="24"/>
          <w:szCs w:val="24"/>
        </w:rPr>
        <w:t xml:space="preserve"> принадлежность человека к </w:t>
      </w:r>
      <w:r w:rsidRPr="00952F42">
        <w:rPr>
          <w:rFonts w:ascii="Times New Roman" w:hAnsi="Times New Roman" w:cs="Times New Roman"/>
          <w:sz w:val="24"/>
          <w:szCs w:val="24"/>
        </w:rPr>
        <w:t xml:space="preserve"> определенной систематической группе;</w:t>
      </w:r>
    </w:p>
    <w:p w:rsidR="00952F42" w:rsidRPr="00952F42" w:rsidRDefault="00952F42" w:rsidP="00952F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анализировать и оценивать:</w:t>
      </w:r>
      <w:r w:rsidRPr="00952F42">
        <w:rPr>
          <w:rFonts w:ascii="Times New Roman" w:hAnsi="Times New Roman" w:cs="Times New Roman"/>
          <w:sz w:val="24"/>
          <w:szCs w:val="24"/>
        </w:rPr>
        <w:t xml:space="preserve"> воздействие факторов окружающей среды, факторов риска на здоровье человека;</w:t>
      </w:r>
    </w:p>
    <w:p w:rsidR="00952F42" w:rsidRDefault="00952F42" w:rsidP="00952F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i/>
          <w:sz w:val="24"/>
          <w:szCs w:val="24"/>
        </w:rPr>
        <w:t>проводить самостоятельный поиск биологической информации:</w:t>
      </w:r>
      <w:r w:rsidRPr="00952F42">
        <w:rPr>
          <w:rFonts w:ascii="Times New Roman" w:hAnsi="Times New Roman" w:cs="Times New Roman"/>
          <w:sz w:val="24"/>
          <w:szCs w:val="24"/>
        </w:rPr>
        <w:t xml:space="preserve"> в тексте учебника, биологических словарях и справочниках, терминов, в электронных изданиях и Интернет-ресурсах;</w:t>
      </w:r>
    </w:p>
    <w:p w:rsidR="00952F42" w:rsidRPr="00952F42" w:rsidRDefault="00952F42" w:rsidP="00952F4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952F42">
        <w:rPr>
          <w:rFonts w:ascii="Times New Roman" w:hAnsi="Times New Roman" w:cs="Times New Roman"/>
          <w:i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для: </w:t>
      </w:r>
    </w:p>
    <w:p w:rsidR="00952F42" w:rsidRPr="00952F42" w:rsidRDefault="00952F42" w:rsidP="00952F4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sz w:val="24"/>
          <w:szCs w:val="24"/>
        </w:rPr>
        <w:t xml:space="preserve">соблюдения мер профилактики заболеваний; травматизма; стрессов; ВИЧ-инфекции; вредных привычек; нарушения осанки, зрения, слуха; </w:t>
      </w:r>
    </w:p>
    <w:p w:rsidR="00952F42" w:rsidRPr="00952F42" w:rsidRDefault="00952F42" w:rsidP="00952F4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sz w:val="24"/>
          <w:szCs w:val="24"/>
        </w:rPr>
        <w:t>оказания  первой медицинской помощи при отравлении; укусах животных; простудных заболеваниях; ожогах, травмах, кровотечениях; спасении утопающего;</w:t>
      </w:r>
    </w:p>
    <w:p w:rsidR="00952F42" w:rsidRPr="00952F42" w:rsidRDefault="00952F42" w:rsidP="00952F4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sz w:val="24"/>
          <w:szCs w:val="24"/>
        </w:rPr>
        <w:t>рациональной организации труда и отдыха, соблюдение правил поведения в окружающей среде;</w:t>
      </w:r>
    </w:p>
    <w:p w:rsidR="00952F42" w:rsidRPr="00952F42" w:rsidRDefault="00952F42" w:rsidP="00952F42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42">
        <w:rPr>
          <w:rFonts w:ascii="Times New Roman" w:hAnsi="Times New Roman" w:cs="Times New Roman"/>
          <w:sz w:val="24"/>
          <w:szCs w:val="24"/>
        </w:rPr>
        <w:t xml:space="preserve">проведения наблюдений за состоянием собственного организма. </w:t>
      </w:r>
    </w:p>
    <w:p w:rsidR="00952F42" w:rsidRDefault="00952F42" w:rsidP="00952F42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06D" w:rsidRPr="00C20F60" w:rsidRDefault="0044206D" w:rsidP="008A17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06D" w:rsidRPr="00C20F60" w:rsidRDefault="0044206D" w:rsidP="008A172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9E372E" w:rsidRDefault="008A1722" w:rsidP="008A17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3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</w:t>
      </w:r>
    </w:p>
    <w:p w:rsidR="008A1722" w:rsidRPr="009753FD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 1. Место человека</w:t>
      </w:r>
      <w:r w:rsidR="00C20F60"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системе органического мира (10</w:t>
      </w:r>
      <w:r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ч)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как часть живой природы. Место человека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Pr="00E37630" w:rsidRDefault="008A1722" w:rsidP="00E37630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Скелеты человека и позвоночных. </w:t>
      </w:r>
    </w:p>
    <w:p w:rsidR="008A1722" w:rsidRPr="00C20F60" w:rsidRDefault="008A1722" w:rsidP="00C20F60">
      <w:pPr>
        <w:pStyle w:val="a3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Таблицы, схемы, рисунки, раскрывающие черты сходства человека и животных.</w:t>
      </w:r>
    </w:p>
    <w:p w:rsid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Биологические и социальные факторы </w:t>
      </w:r>
      <w:proofErr w:type="spellStart"/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антропосоциогенеза</w:t>
      </w:r>
      <w:proofErr w:type="spellEnd"/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Этапы антропогенеза и факторы становления человека. Расы человека, их происхождение и единство.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Pr="00E37630" w:rsidRDefault="008A1722" w:rsidP="00E37630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«Происхождение человека». </w:t>
      </w:r>
    </w:p>
    <w:p w:rsidR="00E37630" w:rsidRPr="006F050D" w:rsidRDefault="008A1722" w:rsidP="00E37630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остатков материальной первобытной культуры человека. </w:t>
      </w:r>
    </w:p>
    <w:p w:rsidR="008A1722" w:rsidRPr="00E37630" w:rsidRDefault="008A1722" w:rsidP="00E37630">
      <w:pPr>
        <w:pStyle w:val="a3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представителей различных рас человека.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9E372E" w:rsidRDefault="008A1722" w:rsidP="008A1722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о человеке: анатомия, физиология, гигиена. Великие анатомы и физиологи: Гиппократ, Клавдий Гален, Андреас Везалий.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E37630" w:rsidRDefault="008A1722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великих учёных — анатомов и физиологов.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Клеточное строение организма. Ткани: эпителиальные, соединительные, мышечные, нервная. Органы человеческого организма. Системы органов. Взаимосвязь органов и систем органов как основа гомеостаза.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E37630" w:rsidRDefault="008A1722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строения систем органов человека.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4946F9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A1722"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работы</w:t>
      </w:r>
      <w:r w:rsid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Pr="008A1722" w:rsidRDefault="008A1722" w:rsidP="008A1722">
      <w:pPr>
        <w:pStyle w:val="a3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микроскопического строения тканей.</w:t>
      </w:r>
    </w:p>
    <w:p w:rsidR="008A1722" w:rsidRPr="008A1722" w:rsidRDefault="008A1722" w:rsidP="008A1722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9753FD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</w:t>
      </w:r>
      <w:r w:rsidR="009753FD"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 2</w:t>
      </w:r>
      <w:r w:rsidR="00930579"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Координация и регуляция (12</w:t>
      </w:r>
      <w:r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ч)</w:t>
      </w:r>
    </w:p>
    <w:p w:rsidR="004946F9" w:rsidRPr="009753FD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Гуморальная регуляция. Железы внутренней секреции. Гормоны и их роль в обменных процессах. Нервно-гуморальная регуляция.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Pr="00E37630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Схемы строения эндокринных желез. </w:t>
      </w:r>
    </w:p>
    <w:p w:rsidR="00E37630" w:rsidRPr="006F050D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Таблицы, иллюстрирующие строение, биологическую активность и точки приложения гормонов. </w:t>
      </w:r>
    </w:p>
    <w:p w:rsidR="004946F9" w:rsidRPr="00E37630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 больных с различными нарушениями функций эндокринных желез.</w:t>
      </w:r>
    </w:p>
    <w:p w:rsidR="00E37630" w:rsidRPr="00E37630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Нервная регуляция. </w:t>
      </w:r>
    </w:p>
    <w:p w:rsidR="00E37630" w:rsidRPr="00E37630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нервной системы. </w:t>
      </w:r>
    </w:p>
    <w:p w:rsidR="00E37630" w:rsidRPr="006F050D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Центральная и периферическая нервные системы. </w:t>
      </w:r>
    </w:p>
    <w:p w:rsidR="00E37630" w:rsidRPr="006F050D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Вегетативная и соматическая части нервной системы. </w:t>
      </w:r>
    </w:p>
    <w:p w:rsidR="00E37630" w:rsidRPr="00E37630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Рефлекс; проведение нервного импульса. </w:t>
      </w:r>
    </w:p>
    <w:p w:rsidR="00E37630" w:rsidRPr="006F050D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и функции спинного мозга, отделов головного мозга. </w:t>
      </w:r>
    </w:p>
    <w:p w:rsidR="00E37630" w:rsidRPr="006F050D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Большие полушария головного мозга. Кора больших полушарий. </w:t>
      </w:r>
    </w:p>
    <w:p w:rsidR="00E37630" w:rsidRPr="006F050D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коры больших полушарий и её связи с другими отделами мозга. </w:t>
      </w:r>
    </w:p>
    <w:p w:rsidR="00E37630" w:rsidRPr="006F050D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чувств (анализаторы), их строение и функции. </w:t>
      </w:r>
    </w:p>
    <w:p w:rsidR="00E37630" w:rsidRPr="00E37630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Строение, функции и гигиена органов зрения. </w:t>
      </w:r>
    </w:p>
    <w:p w:rsidR="00E37630" w:rsidRPr="00E37630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и функции органов слуха. Предупреждение нарушений слуха. </w:t>
      </w:r>
    </w:p>
    <w:p w:rsidR="00E37630" w:rsidRPr="00E37630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Органы осязания, вкуса, обоняния. </w:t>
      </w:r>
    </w:p>
    <w:p w:rsidR="004946F9" w:rsidRPr="00E37630" w:rsidRDefault="004946F9" w:rsidP="00E37630">
      <w:pPr>
        <w:pStyle w:val="a3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органов чувств.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Pr="006F050D" w:rsidRDefault="004946F9" w:rsidP="00E37630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головного мозга, органов чувств. </w:t>
      </w:r>
    </w:p>
    <w:p w:rsidR="004946F9" w:rsidRPr="00E37630" w:rsidRDefault="004946F9" w:rsidP="00E37630">
      <w:pPr>
        <w:pStyle w:val="a3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рефлекторных дуг безусловных рефлексов.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</w:t>
      </w: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pStyle w:val="a3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головного мозга человека (по муляжам).</w:t>
      </w:r>
    </w:p>
    <w:p w:rsidR="004946F9" w:rsidRPr="00930579" w:rsidRDefault="004946F9" w:rsidP="00930579">
      <w:pPr>
        <w:rPr>
          <w:sz w:val="24"/>
          <w:szCs w:val="24"/>
        </w:rPr>
      </w:pPr>
      <w:r w:rsidRPr="004946F9">
        <w:rPr>
          <w:lang w:eastAsia="ru-RU"/>
        </w:rPr>
        <w:t>Изучение изменения размера зрачка.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22" w:rsidRDefault="008A1722"/>
    <w:p w:rsidR="004946F9" w:rsidRPr="009753FD" w:rsidRDefault="009753FD" w:rsidP="00930579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 3</w:t>
      </w:r>
      <w:r w:rsidR="004946F9"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Опора и движение (8 ч)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Скелет человека, его отделы: осевой скелет, скелет поясов конечностей. Особенности скелета человека, связанные с трудовой деятельностью и </w:t>
      </w:r>
      <w:proofErr w:type="spellStart"/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прямохождением</w:t>
      </w:r>
      <w:proofErr w:type="spellEnd"/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 и строение костей: трубчатые губчатые кости. Рост костей. Возрастные изменения в строении костей. Типы соединения костей. Заболевания опорно-двигательной системы и их профилактика. Мышечная система. Строение и развитие мышц. Основные группы мышц, их функции. Работа мышц; статическая и динамическая нагрузки. Роль нервной системы в регуляции работы мышц. Утомление мышц, роль активного отдыха в восстановлении активности мышечной ткани. Значение физической культуры и режима труда для правильного формирования опорно-двигательной системы.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Pr="00E37630" w:rsidRDefault="004946F9" w:rsidP="00E37630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Скелет человека, отдельных костей. </w:t>
      </w:r>
    </w:p>
    <w:p w:rsidR="00E37630" w:rsidRPr="00E37630" w:rsidRDefault="004946F9" w:rsidP="00E37630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Распилы костей. </w:t>
      </w:r>
    </w:p>
    <w:p w:rsidR="004946F9" w:rsidRPr="00E37630" w:rsidRDefault="004946F9" w:rsidP="00E37630">
      <w:pPr>
        <w:pStyle w:val="a3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оказания первой помощи при повреждениях (травмах) опорно-двигательной системы.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pStyle w:val="a3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внешнего строения костей.</w:t>
      </w:r>
    </w:p>
    <w:p w:rsidR="004946F9" w:rsidRPr="004946F9" w:rsidRDefault="004946F9" w:rsidP="004946F9">
      <w:pPr>
        <w:pStyle w:val="a3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массы и роста своего организма.</w:t>
      </w:r>
    </w:p>
    <w:p w:rsid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46F9" w:rsidRPr="004946F9" w:rsidRDefault="004946F9" w:rsidP="004946F9">
      <w:pPr>
        <w:pStyle w:val="a3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влияния статистической и динамической работы на утомление мышц.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9753FD" w:rsidRDefault="004946F9" w:rsidP="00096CD5">
      <w:p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 </w:t>
      </w:r>
      <w:r w:rsidR="009753FD"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B7CE4"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Внутренняя среда организма (4</w:t>
      </w:r>
      <w:r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ч)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«внутренняя среда». Тканевая жидкость. Кровь, её состав и значение в обеспечении жизнедеятельности организма. Клеточные элементы крови: эритроциты, лейкоциты, тромбоциты. Плазма крови. Свёртывание крови. Группы крови. Лимфа. Иммунитет. Инфекционные заболевания. Предупредительные прививки. Переливание крови. Донорство. </w:t>
      </w:r>
      <w:r w:rsidRPr="004946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Значение работ Л. Пастера и И. И. Мечникова в области иммунитета.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E37630" w:rsidRDefault="004946F9" w:rsidP="00E37630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и таблицы, посвящённые составу крови, группам крови.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pStyle w:val="a3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микроскопического строения крови.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9753FD" w:rsidRDefault="009753FD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 5</w:t>
      </w:r>
      <w:r w:rsidR="007B7CE4"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Транспорт вещес</w:t>
      </w:r>
      <w:r w:rsidR="00930579"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 (4</w:t>
      </w:r>
      <w:r w:rsidR="004946F9"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ч)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Сердце, его строение и регуляция деятельности. Большой и малый круги кровообращения. </w:t>
      </w:r>
      <w:proofErr w:type="spellStart"/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Лимфообращение</w:t>
      </w:r>
      <w:proofErr w:type="spellEnd"/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Движение крови по сосудам. Кровяное давление. Заболевания органов кровообращения, их предупреждение.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Pr="00E37630" w:rsidRDefault="004946F9" w:rsidP="00E37630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сердца человека. </w:t>
      </w:r>
    </w:p>
    <w:p w:rsidR="004946F9" w:rsidRPr="00E37630" w:rsidRDefault="004946F9" w:rsidP="00E37630">
      <w:pPr>
        <w:pStyle w:val="a3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и схемы, иллюстрирующие строение клеток крови и органов кровообращения.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4946F9" w:rsidRDefault="00AD45E7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946F9" w:rsidRPr="00494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6F9" w:rsidRPr="00AD45E7" w:rsidRDefault="004946F9" w:rsidP="00AD45E7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кровяного давления.</w:t>
      </w:r>
    </w:p>
    <w:p w:rsidR="004946F9" w:rsidRPr="00AD45E7" w:rsidRDefault="004946F9" w:rsidP="00AD45E7">
      <w:pPr>
        <w:pStyle w:val="a3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пульса и подсчёт числа сердечных сокращений.</w:t>
      </w:r>
    </w:p>
    <w:p w:rsidR="004946F9" w:rsidRPr="004946F9" w:rsidRDefault="004946F9" w:rsidP="004946F9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</w:p>
    <w:p w:rsidR="00AD45E7" w:rsidRPr="009753FD" w:rsidRDefault="009753FD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 6</w:t>
      </w:r>
      <w:r w:rsidR="00546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Дыхание (5</w:t>
      </w:r>
      <w:r w:rsidR="00AD45E7"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ч)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организма человека в кислороде воздуха. Органы дыхания, их строение. Дыхательные движения. Газообмен в лёгких, тканях. Перенос газов эритроцитами и плазмой крови. Регуляция дыхания. Искусственное дыхание. Голосовой аппарат.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Pr="00E37630" w:rsidRDefault="00AD45E7" w:rsidP="00E37630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гортани, лёгких. </w:t>
      </w:r>
    </w:p>
    <w:p w:rsidR="00AD45E7" w:rsidRPr="00E37630" w:rsidRDefault="00AD45E7" w:rsidP="00E37630">
      <w:pPr>
        <w:pStyle w:val="a3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Схемы, иллюстрирующие механизм вдоха и выдоха, приёмы искусственного дыхания.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</w:t>
      </w: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частоты дыхания.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9753FD" w:rsidRDefault="009753FD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 7</w:t>
      </w:r>
      <w:r w:rsidR="00AD45E7"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Пищеварение (5 ч)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Питательные вещества и пищевые продукты. Потребность человека в пище и питательных веществах. Витамины. Пищеварение. Строение и функции органов пищеварения. Пищеварительные железы: печень и поджелудочная железа. Этапы процессов пищеварения. </w:t>
      </w:r>
      <w:r w:rsidRPr="00AD4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Исследования И. П. Павлова в области пищеварения.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Pr="00E37630" w:rsidRDefault="00AD45E7" w:rsidP="00E37630">
      <w:pPr>
        <w:pStyle w:val="a3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Модель торса человека. </w:t>
      </w:r>
    </w:p>
    <w:p w:rsidR="00AD45E7" w:rsidRPr="00E37630" w:rsidRDefault="00AD45E7" w:rsidP="00E37630">
      <w:pPr>
        <w:pStyle w:val="a3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 внутренних органов.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pStyle w:val="a3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слюны — на крахмал.</w:t>
      </w:r>
    </w:p>
    <w:p w:rsid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работы:</w:t>
      </w:r>
    </w:p>
    <w:p w:rsid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норм рационального питания.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9753FD" w:rsidRDefault="009753FD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 8</w:t>
      </w:r>
      <w:r w:rsidR="00AD45E7"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Обмен веществ и энергии (2 ч)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обмена веществ и энергии. Пластический и энергетический обмен, их взаимосвязь.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Витамины, их роль в обмене веществ. Гиповитаминоз. Гипервитаминоз.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9753FD" w:rsidRDefault="009753FD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 9</w:t>
      </w:r>
      <w:r w:rsidR="00AD45E7"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Выделение (2 ч)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Конечные продукты обмена веществ. Органы выделения. Почки, их строение и функции. Образование мочи. Роль кожи в выведении из организма продуктов обмена веществ.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E37630" w:rsidRDefault="00AD45E7" w:rsidP="00E37630">
      <w:pPr>
        <w:pStyle w:val="a3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почек.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</w:p>
    <w:p w:rsidR="00AD45E7" w:rsidRPr="009753FD" w:rsidRDefault="009753FD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 10</w:t>
      </w:r>
      <w:r w:rsidR="00AD45E7"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Покровы тела (3 ч)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E37630" w:rsidRDefault="00AD45E7" w:rsidP="00E37630">
      <w:pPr>
        <w:pStyle w:val="a3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3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Схемы, иллюстрирующие строение кожных покровов человека, производные кожи.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9753FD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</w:t>
      </w:r>
      <w:r w:rsidR="009753FD"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 11</w:t>
      </w:r>
      <w:r w:rsidR="00930579"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Размножение и развитие (2</w:t>
      </w:r>
      <w:r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ч)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органов размножения: строение и гигиена. Оплодотворение. Внутриутробное развитие, роды. Лактация. Рост и развитие ребёнка. Планирование семьи.</w:t>
      </w: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5E7" w:rsidRPr="009753FD" w:rsidRDefault="009753FD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 12</w:t>
      </w:r>
      <w:r w:rsidR="00AD45E7"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Высшая нервная деятельность (5 ч)</w:t>
      </w:r>
    </w:p>
    <w:p w:rsidR="00AD45E7" w:rsidRPr="009753FD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5E7" w:rsidRP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 — основа нервной деятельности. </w:t>
      </w:r>
      <w:r w:rsidRPr="00AD45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Исследования И. М. Сеченова, И. П. Павлова, А. А. Ухтомского, П. К. Анохина.</w:t>
      </w:r>
      <w:r w:rsidRPr="00AD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рефлексов. Формы поведения. Особенности высшей нервной деятельности и поведения человека. Познавательные процессы. Торможение. Типы нервной системы. Речь. Мышление. Сознание. Биологические ритмы. Сон, его значение и гигиена. Гигиена умственного труда. Память. Эмоции. Особенности психики человека.</w:t>
      </w:r>
    </w:p>
    <w:p w:rsidR="00AD45E7" w:rsidRDefault="00AD45E7" w:rsidP="00AD45E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742D3" w:rsidRDefault="003742D3" w:rsidP="003742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D3" w:rsidRDefault="003742D3" w:rsidP="00AD45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D3" w:rsidRPr="009753FD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</w:t>
      </w:r>
      <w:r w:rsid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 13</w:t>
      </w:r>
      <w:r w:rsidR="00930579"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Человек и его здоровье (6</w:t>
      </w:r>
      <w:r w:rsidRPr="00975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ч)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санитарно-гигиенических норм и правил здорового образа жизни. Оказание первой доврачебной помощи при кровотечении, отравлении угарным газом, спасении утопающего, травмах, ожогах, обморожении. Укрепление здоровья: двигательная активность, закаливание. Факторы риска: стрессы, гиподинамия, переутомление. Вредные привычки, их влияние на здоровье человека. Человек и окружающая среда. Окружающая среда как источник веществ и энергии. Среда обитания. Правила поведения человека в окружающей среде.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D3" w:rsidRPr="003742D3" w:rsidRDefault="003742D3" w:rsidP="003742D3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приёмов остановки артериального и венозного кровотечений.</w:t>
      </w:r>
    </w:p>
    <w:p w:rsidR="003742D3" w:rsidRPr="003742D3" w:rsidRDefault="003742D3" w:rsidP="003742D3">
      <w:pPr>
        <w:pStyle w:val="a3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D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влияния на здоровье человека факторов окружающей среды.</w:t>
      </w:r>
    </w:p>
    <w:p w:rsidR="003742D3" w:rsidRPr="003742D3" w:rsidRDefault="003742D3" w:rsidP="003742D3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Pr="006F050D" w:rsidRDefault="00E37630" w:rsidP="00AD45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630" w:rsidRPr="00C20F60" w:rsidRDefault="00E37630" w:rsidP="00AD45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CBF" w:rsidRPr="00592CBF" w:rsidRDefault="00592CBF" w:rsidP="00592CB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CB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1"/>
        <w:gridCol w:w="6817"/>
        <w:gridCol w:w="1134"/>
      </w:tblGrid>
      <w:tr w:rsidR="009753FD" w:rsidRPr="00592CBF" w:rsidTr="00820118">
        <w:trPr>
          <w:trHeight w:val="962"/>
        </w:trPr>
        <w:tc>
          <w:tcPr>
            <w:tcW w:w="1371" w:type="dxa"/>
          </w:tcPr>
          <w:p w:rsidR="009753FD" w:rsidRDefault="008F5E2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F5E21" w:rsidRPr="00592CBF" w:rsidRDefault="008F5E2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817" w:type="dxa"/>
          </w:tcPr>
          <w:p w:rsidR="009753FD" w:rsidRPr="00592CBF" w:rsidRDefault="008F5E2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разделов/темы уроков</w:t>
            </w:r>
          </w:p>
        </w:tc>
        <w:tc>
          <w:tcPr>
            <w:tcW w:w="1134" w:type="dxa"/>
          </w:tcPr>
          <w:p w:rsidR="009753FD" w:rsidRPr="00592CBF" w:rsidRDefault="009753F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CB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F5E21" w:rsidRPr="00592CBF" w:rsidTr="00820118">
        <w:trPr>
          <w:trHeight w:val="388"/>
        </w:trPr>
        <w:tc>
          <w:tcPr>
            <w:tcW w:w="9322" w:type="dxa"/>
            <w:gridSpan w:val="3"/>
          </w:tcPr>
          <w:p w:rsidR="008F5E21" w:rsidRPr="00592CBF" w:rsidRDefault="008F5E2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5E21" w:rsidRPr="00592CBF" w:rsidRDefault="008F5E21" w:rsidP="008F5E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 1. Место человека в системе органического мира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(10ч.)</w:t>
            </w:r>
          </w:p>
        </w:tc>
      </w:tr>
      <w:tr w:rsidR="008F5E21" w:rsidRPr="00592CBF" w:rsidTr="00820118">
        <w:trPr>
          <w:trHeight w:val="388"/>
        </w:trPr>
        <w:tc>
          <w:tcPr>
            <w:tcW w:w="1371" w:type="dxa"/>
          </w:tcPr>
          <w:p w:rsidR="008F5E21" w:rsidRPr="00592CBF" w:rsidRDefault="008F5E2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17" w:type="dxa"/>
          </w:tcPr>
          <w:p w:rsidR="008F5E21" w:rsidRPr="008F5E21" w:rsidRDefault="008F5E21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человека в системе органического мира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F5E21" w:rsidRPr="00592CBF" w:rsidRDefault="008F5E21" w:rsidP="008F5E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E21" w:rsidRPr="00592CBF" w:rsidTr="00820118">
        <w:trPr>
          <w:trHeight w:val="388"/>
        </w:trPr>
        <w:tc>
          <w:tcPr>
            <w:tcW w:w="1371" w:type="dxa"/>
          </w:tcPr>
          <w:p w:rsidR="008F5E21" w:rsidRPr="00592CBF" w:rsidRDefault="008F5E2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17" w:type="dxa"/>
          </w:tcPr>
          <w:p w:rsidR="008F5E21" w:rsidRPr="008F5E21" w:rsidRDefault="008F5E21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человека.</w:t>
            </w:r>
          </w:p>
        </w:tc>
        <w:tc>
          <w:tcPr>
            <w:tcW w:w="1134" w:type="dxa"/>
          </w:tcPr>
          <w:p w:rsidR="008F5E21" w:rsidRPr="00592CBF" w:rsidRDefault="006263FB" w:rsidP="008F5E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E21" w:rsidRPr="00592CBF" w:rsidTr="00820118">
        <w:trPr>
          <w:trHeight w:val="388"/>
        </w:trPr>
        <w:tc>
          <w:tcPr>
            <w:tcW w:w="1371" w:type="dxa"/>
          </w:tcPr>
          <w:p w:rsidR="008F5E21" w:rsidRPr="00592CBF" w:rsidRDefault="008F5E2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566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6817" w:type="dxa"/>
          </w:tcPr>
          <w:p w:rsidR="008F5E21" w:rsidRPr="0067566C" w:rsidRDefault="0067566C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6C">
              <w:rPr>
                <w:rFonts w:ascii="Times New Roman" w:hAnsi="Times New Roman" w:cs="Times New Roman"/>
                <w:sz w:val="24"/>
                <w:szCs w:val="24"/>
              </w:rPr>
              <w:t>Эволюция человека</w:t>
            </w:r>
          </w:p>
        </w:tc>
        <w:tc>
          <w:tcPr>
            <w:tcW w:w="1134" w:type="dxa"/>
          </w:tcPr>
          <w:p w:rsidR="008F5E21" w:rsidRPr="00592CBF" w:rsidRDefault="006263FB" w:rsidP="008F5E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E21" w:rsidRPr="00592CBF" w:rsidTr="00820118">
        <w:trPr>
          <w:trHeight w:val="388"/>
        </w:trPr>
        <w:tc>
          <w:tcPr>
            <w:tcW w:w="1371" w:type="dxa"/>
          </w:tcPr>
          <w:p w:rsidR="008F5E21" w:rsidRPr="00592CBF" w:rsidRDefault="0067566C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7" w:type="dxa"/>
          </w:tcPr>
          <w:p w:rsidR="008F5E21" w:rsidRPr="0067566C" w:rsidRDefault="0067566C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Расы человека</w:t>
            </w:r>
          </w:p>
        </w:tc>
        <w:tc>
          <w:tcPr>
            <w:tcW w:w="1134" w:type="dxa"/>
          </w:tcPr>
          <w:p w:rsidR="008F5E21" w:rsidRPr="00592CBF" w:rsidRDefault="006263FB" w:rsidP="008F5E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E21" w:rsidRPr="00592CBF" w:rsidTr="00820118">
        <w:trPr>
          <w:trHeight w:val="388"/>
        </w:trPr>
        <w:tc>
          <w:tcPr>
            <w:tcW w:w="1371" w:type="dxa"/>
          </w:tcPr>
          <w:p w:rsidR="008F5E21" w:rsidRPr="00592CBF" w:rsidRDefault="0067566C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17" w:type="dxa"/>
          </w:tcPr>
          <w:p w:rsidR="0067566C" w:rsidRPr="0067566C" w:rsidRDefault="0067566C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знаний о строении и функциях организма человека.</w:t>
            </w:r>
          </w:p>
        </w:tc>
        <w:tc>
          <w:tcPr>
            <w:tcW w:w="1134" w:type="dxa"/>
          </w:tcPr>
          <w:p w:rsidR="008F5E21" w:rsidRPr="00592CBF" w:rsidRDefault="006263FB" w:rsidP="008F5E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E21" w:rsidRPr="00592CBF" w:rsidTr="00820118">
        <w:trPr>
          <w:trHeight w:val="388"/>
        </w:trPr>
        <w:tc>
          <w:tcPr>
            <w:tcW w:w="1371" w:type="dxa"/>
          </w:tcPr>
          <w:p w:rsidR="008F5E21" w:rsidRPr="00592CBF" w:rsidRDefault="0067566C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817" w:type="dxa"/>
          </w:tcPr>
          <w:p w:rsidR="008F5E21" w:rsidRPr="0067566C" w:rsidRDefault="0067566C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6C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F5E21" w:rsidRPr="00592CBF" w:rsidRDefault="006263FB" w:rsidP="008F5E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5E21" w:rsidRPr="00592CBF" w:rsidTr="00820118">
        <w:trPr>
          <w:trHeight w:val="388"/>
        </w:trPr>
        <w:tc>
          <w:tcPr>
            <w:tcW w:w="1371" w:type="dxa"/>
          </w:tcPr>
          <w:p w:rsidR="008F5E21" w:rsidRPr="00592CBF" w:rsidRDefault="0067566C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17" w:type="dxa"/>
          </w:tcPr>
          <w:p w:rsidR="008F5E21" w:rsidRPr="0067566C" w:rsidRDefault="0067566C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6C">
              <w:rPr>
                <w:rFonts w:ascii="Times New Roman" w:hAnsi="Times New Roman" w:cs="Times New Roman"/>
                <w:sz w:val="24"/>
                <w:szCs w:val="24"/>
              </w:rPr>
              <w:t>Ткани и органы</w:t>
            </w:r>
          </w:p>
        </w:tc>
        <w:tc>
          <w:tcPr>
            <w:tcW w:w="1134" w:type="dxa"/>
          </w:tcPr>
          <w:p w:rsidR="008F5E21" w:rsidRPr="00592CBF" w:rsidRDefault="006263FB" w:rsidP="008F5E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E21" w:rsidRPr="00592CBF" w:rsidTr="00820118">
        <w:trPr>
          <w:trHeight w:val="388"/>
        </w:trPr>
        <w:tc>
          <w:tcPr>
            <w:tcW w:w="1371" w:type="dxa"/>
          </w:tcPr>
          <w:p w:rsidR="008F5E21" w:rsidRPr="00592CBF" w:rsidRDefault="0067566C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17" w:type="dxa"/>
          </w:tcPr>
          <w:p w:rsidR="008F5E21" w:rsidRPr="0067566C" w:rsidRDefault="0067566C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66C">
              <w:rPr>
                <w:rFonts w:ascii="Times New Roman" w:hAnsi="Times New Roman" w:cs="Times New Roman"/>
                <w:sz w:val="24"/>
                <w:szCs w:val="24"/>
              </w:rPr>
              <w:t>Системы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F5E21" w:rsidRPr="00592CBF" w:rsidRDefault="006263FB" w:rsidP="008F5E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66C" w:rsidRPr="00592CBF" w:rsidTr="00820118">
        <w:trPr>
          <w:trHeight w:val="388"/>
        </w:trPr>
        <w:tc>
          <w:tcPr>
            <w:tcW w:w="9322" w:type="dxa"/>
            <w:gridSpan w:val="3"/>
          </w:tcPr>
          <w:p w:rsidR="0067566C" w:rsidRPr="00675714" w:rsidRDefault="0067566C" w:rsidP="0067566C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2</w:t>
            </w: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Координация и регуляция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(12ч.)</w:t>
            </w:r>
          </w:p>
          <w:p w:rsidR="0067566C" w:rsidRPr="00592CBF" w:rsidRDefault="0067566C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C" w:rsidRPr="00592CBF" w:rsidTr="00820118">
        <w:trPr>
          <w:trHeight w:val="388"/>
        </w:trPr>
        <w:tc>
          <w:tcPr>
            <w:tcW w:w="1371" w:type="dxa"/>
          </w:tcPr>
          <w:p w:rsidR="0067566C" w:rsidRDefault="0067566C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17" w:type="dxa"/>
          </w:tcPr>
          <w:p w:rsidR="0067566C" w:rsidRPr="0067566C" w:rsidRDefault="0067566C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Гуморальная регуляция.</w:t>
            </w:r>
          </w:p>
        </w:tc>
        <w:tc>
          <w:tcPr>
            <w:tcW w:w="1134" w:type="dxa"/>
          </w:tcPr>
          <w:p w:rsidR="0067566C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66C" w:rsidRPr="00592CBF" w:rsidTr="00820118">
        <w:trPr>
          <w:trHeight w:val="388"/>
        </w:trPr>
        <w:tc>
          <w:tcPr>
            <w:tcW w:w="1371" w:type="dxa"/>
          </w:tcPr>
          <w:p w:rsidR="0067566C" w:rsidRDefault="0067566C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17" w:type="dxa"/>
          </w:tcPr>
          <w:p w:rsidR="0067566C" w:rsidRPr="0067566C" w:rsidRDefault="0067566C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гормонов в обменных процессах.</w:t>
            </w:r>
          </w:p>
        </w:tc>
        <w:tc>
          <w:tcPr>
            <w:tcW w:w="1134" w:type="dxa"/>
          </w:tcPr>
          <w:p w:rsidR="0067566C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66C" w:rsidRPr="00592CBF" w:rsidTr="00820118">
        <w:trPr>
          <w:trHeight w:val="388"/>
        </w:trPr>
        <w:tc>
          <w:tcPr>
            <w:tcW w:w="1371" w:type="dxa"/>
          </w:tcPr>
          <w:p w:rsidR="0067566C" w:rsidRDefault="0067566C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17" w:type="dxa"/>
          </w:tcPr>
          <w:p w:rsidR="0067566C" w:rsidRPr="0067566C" w:rsidRDefault="0067566C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Зачетный урок</w:t>
            </w:r>
          </w:p>
        </w:tc>
        <w:tc>
          <w:tcPr>
            <w:tcW w:w="1134" w:type="dxa"/>
          </w:tcPr>
          <w:p w:rsidR="0067566C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66C" w:rsidRPr="00592CBF" w:rsidTr="00820118">
        <w:trPr>
          <w:trHeight w:val="388"/>
        </w:trPr>
        <w:tc>
          <w:tcPr>
            <w:tcW w:w="1371" w:type="dxa"/>
          </w:tcPr>
          <w:p w:rsidR="0067566C" w:rsidRDefault="0067566C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17" w:type="dxa"/>
          </w:tcPr>
          <w:p w:rsidR="0067566C" w:rsidRPr="0067566C" w:rsidRDefault="0067566C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значение нервной системы.</w:t>
            </w:r>
          </w:p>
        </w:tc>
        <w:tc>
          <w:tcPr>
            <w:tcW w:w="1134" w:type="dxa"/>
          </w:tcPr>
          <w:p w:rsidR="0067566C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66C" w:rsidRPr="00592CBF" w:rsidTr="00820118">
        <w:trPr>
          <w:trHeight w:val="388"/>
        </w:trPr>
        <w:tc>
          <w:tcPr>
            <w:tcW w:w="1371" w:type="dxa"/>
          </w:tcPr>
          <w:p w:rsidR="0067566C" w:rsidRDefault="0067566C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17" w:type="dxa"/>
          </w:tcPr>
          <w:p w:rsidR="0067566C" w:rsidRPr="0067566C" w:rsidRDefault="0067566C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Спинной мозг.</w:t>
            </w:r>
          </w:p>
        </w:tc>
        <w:tc>
          <w:tcPr>
            <w:tcW w:w="1134" w:type="dxa"/>
          </w:tcPr>
          <w:p w:rsidR="0067566C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66C" w:rsidRPr="00592CBF" w:rsidTr="00820118">
        <w:trPr>
          <w:trHeight w:val="388"/>
        </w:trPr>
        <w:tc>
          <w:tcPr>
            <w:tcW w:w="1371" w:type="dxa"/>
          </w:tcPr>
          <w:p w:rsidR="0067566C" w:rsidRDefault="0067566C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17" w:type="dxa"/>
          </w:tcPr>
          <w:p w:rsidR="0067566C" w:rsidRPr="0067566C" w:rsidRDefault="0067566C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 головного мозга.</w:t>
            </w:r>
          </w:p>
        </w:tc>
        <w:tc>
          <w:tcPr>
            <w:tcW w:w="1134" w:type="dxa"/>
          </w:tcPr>
          <w:p w:rsidR="0067566C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66C" w:rsidRPr="00592CBF" w:rsidTr="00820118">
        <w:trPr>
          <w:trHeight w:val="388"/>
        </w:trPr>
        <w:tc>
          <w:tcPr>
            <w:tcW w:w="1371" w:type="dxa"/>
          </w:tcPr>
          <w:p w:rsidR="0067566C" w:rsidRDefault="0067566C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253D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6817" w:type="dxa"/>
          </w:tcPr>
          <w:p w:rsidR="0067566C" w:rsidRPr="002D253D" w:rsidRDefault="002D253D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Полушария большого мозга.</w:t>
            </w:r>
          </w:p>
        </w:tc>
        <w:tc>
          <w:tcPr>
            <w:tcW w:w="1134" w:type="dxa"/>
          </w:tcPr>
          <w:p w:rsidR="0067566C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66C" w:rsidRPr="00592CBF" w:rsidTr="00820118">
        <w:trPr>
          <w:trHeight w:val="388"/>
        </w:trPr>
        <w:tc>
          <w:tcPr>
            <w:tcW w:w="1371" w:type="dxa"/>
          </w:tcPr>
          <w:p w:rsidR="0067566C" w:rsidRDefault="002D253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17" w:type="dxa"/>
          </w:tcPr>
          <w:p w:rsidR="0067566C" w:rsidRPr="002D253D" w:rsidRDefault="002D253D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анализатор.</w:t>
            </w:r>
          </w:p>
        </w:tc>
        <w:tc>
          <w:tcPr>
            <w:tcW w:w="1134" w:type="dxa"/>
          </w:tcPr>
          <w:p w:rsidR="0067566C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66C" w:rsidRPr="00592CBF" w:rsidTr="00820118">
        <w:trPr>
          <w:trHeight w:val="388"/>
        </w:trPr>
        <w:tc>
          <w:tcPr>
            <w:tcW w:w="1371" w:type="dxa"/>
          </w:tcPr>
          <w:p w:rsidR="0067566C" w:rsidRDefault="002D253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7" w:type="dxa"/>
          </w:tcPr>
          <w:p w:rsidR="0067566C" w:rsidRPr="002D253D" w:rsidRDefault="002D253D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Анализаторы слуха и равновесия.</w:t>
            </w:r>
          </w:p>
        </w:tc>
        <w:tc>
          <w:tcPr>
            <w:tcW w:w="1134" w:type="dxa"/>
          </w:tcPr>
          <w:p w:rsidR="0067566C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66C" w:rsidRPr="00592CBF" w:rsidTr="00820118">
        <w:trPr>
          <w:trHeight w:val="1007"/>
        </w:trPr>
        <w:tc>
          <w:tcPr>
            <w:tcW w:w="1371" w:type="dxa"/>
          </w:tcPr>
          <w:p w:rsidR="0067566C" w:rsidRDefault="002D253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17" w:type="dxa"/>
          </w:tcPr>
          <w:p w:rsidR="0067566C" w:rsidRPr="002D253D" w:rsidRDefault="002D253D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Кожно-мышечная чувствительность.</w:t>
            </w:r>
          </w:p>
        </w:tc>
        <w:tc>
          <w:tcPr>
            <w:tcW w:w="1134" w:type="dxa"/>
          </w:tcPr>
          <w:p w:rsidR="0067566C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66C" w:rsidRPr="00592CBF" w:rsidTr="00820118">
        <w:trPr>
          <w:trHeight w:val="388"/>
        </w:trPr>
        <w:tc>
          <w:tcPr>
            <w:tcW w:w="1371" w:type="dxa"/>
          </w:tcPr>
          <w:p w:rsidR="0067566C" w:rsidRDefault="002D253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17" w:type="dxa"/>
          </w:tcPr>
          <w:p w:rsidR="0067566C" w:rsidRPr="002D253D" w:rsidRDefault="002D253D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Чувствительность анализаторов.</w:t>
            </w:r>
          </w:p>
        </w:tc>
        <w:tc>
          <w:tcPr>
            <w:tcW w:w="1134" w:type="dxa"/>
          </w:tcPr>
          <w:p w:rsidR="0067566C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3D" w:rsidRPr="00592CBF" w:rsidTr="00820118">
        <w:trPr>
          <w:trHeight w:val="737"/>
        </w:trPr>
        <w:tc>
          <w:tcPr>
            <w:tcW w:w="9322" w:type="dxa"/>
            <w:gridSpan w:val="3"/>
          </w:tcPr>
          <w:p w:rsidR="002D253D" w:rsidRPr="00592CBF" w:rsidRDefault="002D253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53D" w:rsidRPr="00675714" w:rsidRDefault="002D253D" w:rsidP="002D253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3</w:t>
            </w: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Опора и движение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(8ч.)</w:t>
            </w:r>
          </w:p>
          <w:p w:rsidR="002D253D" w:rsidRPr="00592CBF" w:rsidRDefault="002D253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C" w:rsidRPr="00592CBF" w:rsidTr="00820118">
        <w:trPr>
          <w:trHeight w:val="388"/>
        </w:trPr>
        <w:tc>
          <w:tcPr>
            <w:tcW w:w="1371" w:type="dxa"/>
          </w:tcPr>
          <w:p w:rsidR="0067566C" w:rsidRDefault="002D253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17" w:type="dxa"/>
          </w:tcPr>
          <w:p w:rsidR="0067566C" w:rsidRPr="002D253D" w:rsidRDefault="002D253D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 скелета.</w:t>
            </w:r>
          </w:p>
        </w:tc>
        <w:tc>
          <w:tcPr>
            <w:tcW w:w="1134" w:type="dxa"/>
          </w:tcPr>
          <w:p w:rsidR="0067566C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3D" w:rsidRPr="00592CBF" w:rsidTr="00820118">
        <w:trPr>
          <w:trHeight w:val="388"/>
        </w:trPr>
        <w:tc>
          <w:tcPr>
            <w:tcW w:w="1371" w:type="dxa"/>
          </w:tcPr>
          <w:p w:rsidR="002D253D" w:rsidRDefault="002D253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817" w:type="dxa"/>
          </w:tcPr>
          <w:p w:rsidR="002D253D" w:rsidRPr="002D253D" w:rsidRDefault="002D253D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свойства костей.</w:t>
            </w:r>
          </w:p>
        </w:tc>
        <w:tc>
          <w:tcPr>
            <w:tcW w:w="1134" w:type="dxa"/>
          </w:tcPr>
          <w:p w:rsidR="002D253D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253D" w:rsidRPr="00592CBF" w:rsidTr="00820118">
        <w:trPr>
          <w:trHeight w:val="388"/>
        </w:trPr>
        <w:tc>
          <w:tcPr>
            <w:tcW w:w="1371" w:type="dxa"/>
          </w:tcPr>
          <w:p w:rsidR="002D253D" w:rsidRDefault="002D253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6817" w:type="dxa"/>
          </w:tcPr>
          <w:p w:rsidR="002D253D" w:rsidRPr="002D253D" w:rsidRDefault="002D253D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растяжении связок.</w:t>
            </w:r>
          </w:p>
        </w:tc>
        <w:tc>
          <w:tcPr>
            <w:tcW w:w="1134" w:type="dxa"/>
          </w:tcPr>
          <w:p w:rsidR="002D253D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3D" w:rsidRPr="00592CBF" w:rsidTr="00820118">
        <w:trPr>
          <w:trHeight w:val="388"/>
        </w:trPr>
        <w:tc>
          <w:tcPr>
            <w:tcW w:w="1371" w:type="dxa"/>
          </w:tcPr>
          <w:p w:rsidR="002D253D" w:rsidRDefault="002D253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17" w:type="dxa"/>
          </w:tcPr>
          <w:p w:rsidR="002D253D" w:rsidRPr="002D253D" w:rsidRDefault="002D253D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</w:t>
            </w:r>
          </w:p>
        </w:tc>
        <w:tc>
          <w:tcPr>
            <w:tcW w:w="1134" w:type="dxa"/>
          </w:tcPr>
          <w:p w:rsidR="002D253D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3D" w:rsidRPr="00592CBF" w:rsidTr="00820118">
        <w:trPr>
          <w:trHeight w:val="388"/>
        </w:trPr>
        <w:tc>
          <w:tcPr>
            <w:tcW w:w="1371" w:type="dxa"/>
          </w:tcPr>
          <w:p w:rsidR="002D253D" w:rsidRDefault="002D253D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17" w:type="dxa"/>
          </w:tcPr>
          <w:p w:rsidR="002D253D" w:rsidRPr="002D253D" w:rsidRDefault="002D253D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мышц.</w:t>
            </w:r>
          </w:p>
        </w:tc>
        <w:tc>
          <w:tcPr>
            <w:tcW w:w="1134" w:type="dxa"/>
          </w:tcPr>
          <w:p w:rsidR="002D253D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3D" w:rsidRPr="00592CBF" w:rsidTr="00820118">
        <w:trPr>
          <w:trHeight w:val="388"/>
        </w:trPr>
        <w:tc>
          <w:tcPr>
            <w:tcW w:w="1371" w:type="dxa"/>
          </w:tcPr>
          <w:p w:rsidR="002D253D" w:rsidRDefault="00E42F5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817" w:type="dxa"/>
          </w:tcPr>
          <w:p w:rsidR="002D253D" w:rsidRPr="00E42F51" w:rsidRDefault="00E42F51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физических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D253D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253D" w:rsidRPr="00592CBF" w:rsidTr="00820118">
        <w:trPr>
          <w:trHeight w:val="388"/>
        </w:trPr>
        <w:tc>
          <w:tcPr>
            <w:tcW w:w="1371" w:type="dxa"/>
          </w:tcPr>
          <w:p w:rsidR="002D253D" w:rsidRDefault="00E42F5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17" w:type="dxa"/>
          </w:tcPr>
          <w:p w:rsidR="002D253D" w:rsidRPr="00E42F51" w:rsidRDefault="00E42F51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строения и функций опорно-двигательного аппарата.</w:t>
            </w:r>
          </w:p>
        </w:tc>
        <w:tc>
          <w:tcPr>
            <w:tcW w:w="1134" w:type="dxa"/>
          </w:tcPr>
          <w:p w:rsidR="002D253D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F51" w:rsidRPr="00592CBF" w:rsidTr="00820118">
        <w:trPr>
          <w:trHeight w:val="388"/>
        </w:trPr>
        <w:tc>
          <w:tcPr>
            <w:tcW w:w="9322" w:type="dxa"/>
            <w:gridSpan w:val="3"/>
          </w:tcPr>
          <w:p w:rsidR="00E42F51" w:rsidRPr="00675714" w:rsidRDefault="00E42F51" w:rsidP="00E42F51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4</w:t>
            </w: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Внутренняя среда организма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(4ч.)</w:t>
            </w:r>
          </w:p>
          <w:p w:rsidR="00E42F51" w:rsidRPr="00592CBF" w:rsidRDefault="00E42F5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E21" w:rsidRPr="00592CBF" w:rsidTr="00820118">
        <w:trPr>
          <w:trHeight w:val="388"/>
        </w:trPr>
        <w:tc>
          <w:tcPr>
            <w:tcW w:w="1371" w:type="dxa"/>
          </w:tcPr>
          <w:p w:rsidR="008F5E21" w:rsidRPr="00592CBF" w:rsidRDefault="00E42F5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17" w:type="dxa"/>
          </w:tcPr>
          <w:p w:rsidR="008F5E21" w:rsidRPr="00675714" w:rsidRDefault="008F5E21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F5E21" w:rsidRPr="00E42F51" w:rsidRDefault="00E42F51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51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134" w:type="dxa"/>
          </w:tcPr>
          <w:p w:rsidR="008F5E21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F51" w:rsidRPr="00592CBF" w:rsidTr="00820118">
        <w:trPr>
          <w:trHeight w:val="388"/>
        </w:trPr>
        <w:tc>
          <w:tcPr>
            <w:tcW w:w="1371" w:type="dxa"/>
          </w:tcPr>
          <w:p w:rsidR="00E42F51" w:rsidRPr="00592CBF" w:rsidRDefault="00E42F5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17" w:type="dxa"/>
          </w:tcPr>
          <w:p w:rsidR="00E42F51" w:rsidRPr="00E42F51" w:rsidRDefault="00E42F51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</w:t>
            </w:r>
          </w:p>
        </w:tc>
        <w:tc>
          <w:tcPr>
            <w:tcW w:w="1134" w:type="dxa"/>
          </w:tcPr>
          <w:p w:rsidR="00E42F51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F51" w:rsidRPr="00592CBF" w:rsidTr="00820118">
        <w:trPr>
          <w:trHeight w:val="388"/>
        </w:trPr>
        <w:tc>
          <w:tcPr>
            <w:tcW w:w="1371" w:type="dxa"/>
          </w:tcPr>
          <w:p w:rsidR="00E42F51" w:rsidRPr="00592CBF" w:rsidRDefault="00E42F5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17" w:type="dxa"/>
          </w:tcPr>
          <w:p w:rsidR="00E42F51" w:rsidRPr="00E42F51" w:rsidRDefault="00E42F51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Иммунитет</w:t>
            </w:r>
          </w:p>
        </w:tc>
        <w:tc>
          <w:tcPr>
            <w:tcW w:w="1134" w:type="dxa"/>
          </w:tcPr>
          <w:p w:rsidR="00E42F51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F51" w:rsidRPr="00592CBF" w:rsidTr="00820118">
        <w:trPr>
          <w:trHeight w:val="388"/>
        </w:trPr>
        <w:tc>
          <w:tcPr>
            <w:tcW w:w="1371" w:type="dxa"/>
          </w:tcPr>
          <w:p w:rsidR="00E42F51" w:rsidRPr="00592CBF" w:rsidRDefault="00E42F5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17" w:type="dxa"/>
          </w:tcPr>
          <w:p w:rsidR="00E42F51" w:rsidRPr="00E42F51" w:rsidRDefault="00E42F51" w:rsidP="004C198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крови</w:t>
            </w:r>
          </w:p>
        </w:tc>
        <w:tc>
          <w:tcPr>
            <w:tcW w:w="1134" w:type="dxa"/>
          </w:tcPr>
          <w:p w:rsidR="00E42F51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F51" w:rsidRPr="00592CBF" w:rsidTr="00820118">
        <w:trPr>
          <w:trHeight w:val="388"/>
        </w:trPr>
        <w:tc>
          <w:tcPr>
            <w:tcW w:w="9322" w:type="dxa"/>
            <w:gridSpan w:val="3"/>
          </w:tcPr>
          <w:p w:rsidR="00E42F51" w:rsidRPr="00675714" w:rsidRDefault="00E42F51" w:rsidP="00E42F51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5</w:t>
            </w: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Транспорт веществ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(4ч.)</w:t>
            </w:r>
          </w:p>
          <w:p w:rsidR="00E42F51" w:rsidRPr="00592CBF" w:rsidRDefault="00E42F5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51" w:rsidRPr="00592CBF" w:rsidTr="00820118">
        <w:trPr>
          <w:trHeight w:val="388"/>
        </w:trPr>
        <w:tc>
          <w:tcPr>
            <w:tcW w:w="1371" w:type="dxa"/>
          </w:tcPr>
          <w:p w:rsidR="00E42F51" w:rsidRDefault="00E42F5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17" w:type="dxa"/>
          </w:tcPr>
          <w:p w:rsidR="00E42F51" w:rsidRPr="00E42F51" w:rsidRDefault="00E42F51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крови и лимфы в организме</w:t>
            </w:r>
          </w:p>
        </w:tc>
        <w:tc>
          <w:tcPr>
            <w:tcW w:w="1134" w:type="dxa"/>
          </w:tcPr>
          <w:p w:rsidR="00E42F51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F51" w:rsidRPr="00592CBF" w:rsidTr="00820118">
        <w:trPr>
          <w:trHeight w:val="388"/>
        </w:trPr>
        <w:tc>
          <w:tcPr>
            <w:tcW w:w="1371" w:type="dxa"/>
          </w:tcPr>
          <w:p w:rsidR="00E42F51" w:rsidRDefault="00E42F5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17" w:type="dxa"/>
          </w:tcPr>
          <w:p w:rsidR="00E42F51" w:rsidRPr="00E42F51" w:rsidRDefault="00E42F51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сердца</w:t>
            </w:r>
          </w:p>
        </w:tc>
        <w:tc>
          <w:tcPr>
            <w:tcW w:w="1134" w:type="dxa"/>
          </w:tcPr>
          <w:p w:rsidR="00E42F51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F51" w:rsidRPr="00592CBF" w:rsidTr="00820118">
        <w:trPr>
          <w:trHeight w:val="388"/>
        </w:trPr>
        <w:tc>
          <w:tcPr>
            <w:tcW w:w="1371" w:type="dxa"/>
          </w:tcPr>
          <w:p w:rsidR="00E42F51" w:rsidRDefault="00E42F5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17" w:type="dxa"/>
          </w:tcPr>
          <w:p w:rsidR="00E42F51" w:rsidRPr="00E42F51" w:rsidRDefault="00E42F51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крови по сосудам</w:t>
            </w:r>
          </w:p>
        </w:tc>
        <w:tc>
          <w:tcPr>
            <w:tcW w:w="1134" w:type="dxa"/>
          </w:tcPr>
          <w:p w:rsidR="00E42F51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F51" w:rsidRPr="00592CBF" w:rsidTr="00820118">
        <w:trPr>
          <w:trHeight w:val="388"/>
        </w:trPr>
        <w:tc>
          <w:tcPr>
            <w:tcW w:w="1371" w:type="dxa"/>
          </w:tcPr>
          <w:p w:rsidR="00E42F51" w:rsidRDefault="00E42F5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17" w:type="dxa"/>
          </w:tcPr>
          <w:p w:rsidR="00E42F51" w:rsidRPr="00E42F51" w:rsidRDefault="00E42F51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F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сердечно-сосудистой системы</w:t>
            </w:r>
          </w:p>
        </w:tc>
        <w:tc>
          <w:tcPr>
            <w:tcW w:w="1134" w:type="dxa"/>
          </w:tcPr>
          <w:p w:rsidR="00E42F51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F51" w:rsidRPr="00592CBF" w:rsidTr="00820118">
        <w:trPr>
          <w:trHeight w:val="388"/>
        </w:trPr>
        <w:tc>
          <w:tcPr>
            <w:tcW w:w="9322" w:type="dxa"/>
            <w:gridSpan w:val="3"/>
          </w:tcPr>
          <w:p w:rsidR="00E42F51" w:rsidRPr="00675714" w:rsidRDefault="00E42F51" w:rsidP="00E42F51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6</w:t>
            </w: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Дыхание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5464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  <w:p w:rsidR="00E42F51" w:rsidRPr="00592CBF" w:rsidRDefault="00E42F5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F51" w:rsidRPr="00592CBF" w:rsidTr="00820118">
        <w:trPr>
          <w:trHeight w:val="665"/>
        </w:trPr>
        <w:tc>
          <w:tcPr>
            <w:tcW w:w="1371" w:type="dxa"/>
          </w:tcPr>
          <w:p w:rsidR="00E42F51" w:rsidRDefault="005464A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17" w:type="dxa"/>
          </w:tcPr>
          <w:p w:rsidR="00E42F51" w:rsidRPr="005464A1" w:rsidRDefault="005464A1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органов дыхания</w:t>
            </w:r>
          </w:p>
        </w:tc>
        <w:tc>
          <w:tcPr>
            <w:tcW w:w="1134" w:type="dxa"/>
          </w:tcPr>
          <w:p w:rsidR="00E42F51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F51" w:rsidRPr="00592CBF" w:rsidTr="00820118">
        <w:trPr>
          <w:trHeight w:val="388"/>
        </w:trPr>
        <w:tc>
          <w:tcPr>
            <w:tcW w:w="1371" w:type="dxa"/>
          </w:tcPr>
          <w:p w:rsidR="00E42F51" w:rsidRDefault="005464A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6817" w:type="dxa"/>
          </w:tcPr>
          <w:p w:rsidR="00E42F51" w:rsidRPr="005464A1" w:rsidRDefault="005464A1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Газообмен в легких и тканях</w:t>
            </w:r>
          </w:p>
        </w:tc>
        <w:tc>
          <w:tcPr>
            <w:tcW w:w="1134" w:type="dxa"/>
          </w:tcPr>
          <w:p w:rsidR="00E42F51" w:rsidRPr="00592CBF" w:rsidRDefault="005464A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2F51" w:rsidRPr="00592CBF" w:rsidTr="00820118">
        <w:trPr>
          <w:trHeight w:val="388"/>
        </w:trPr>
        <w:tc>
          <w:tcPr>
            <w:tcW w:w="1371" w:type="dxa"/>
          </w:tcPr>
          <w:p w:rsidR="00E42F51" w:rsidRDefault="005464A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17" w:type="dxa"/>
          </w:tcPr>
          <w:p w:rsidR="00E42F51" w:rsidRPr="005464A1" w:rsidRDefault="005464A1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органов дыхания</w:t>
            </w:r>
          </w:p>
        </w:tc>
        <w:tc>
          <w:tcPr>
            <w:tcW w:w="1134" w:type="dxa"/>
          </w:tcPr>
          <w:p w:rsidR="00E42F51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1" w:rsidRPr="00592CBF" w:rsidTr="00820118">
        <w:trPr>
          <w:trHeight w:val="717"/>
        </w:trPr>
        <w:tc>
          <w:tcPr>
            <w:tcW w:w="9322" w:type="dxa"/>
            <w:gridSpan w:val="3"/>
          </w:tcPr>
          <w:p w:rsidR="005464A1" w:rsidRPr="00592CBF" w:rsidRDefault="005464A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7</w:t>
            </w: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Пищеварение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(5ч.)</w:t>
            </w:r>
          </w:p>
        </w:tc>
      </w:tr>
      <w:tr w:rsidR="008F5E21" w:rsidRPr="00592CBF" w:rsidTr="00820118">
        <w:trPr>
          <w:trHeight w:val="525"/>
        </w:trPr>
        <w:tc>
          <w:tcPr>
            <w:tcW w:w="1371" w:type="dxa"/>
          </w:tcPr>
          <w:p w:rsidR="008F5E21" w:rsidRPr="00592CBF" w:rsidRDefault="005464A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17" w:type="dxa"/>
          </w:tcPr>
          <w:p w:rsidR="008F5E21" w:rsidRPr="005464A1" w:rsidRDefault="005464A1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1">
              <w:rPr>
                <w:rFonts w:ascii="Times New Roman" w:hAnsi="Times New Roman" w:cs="Times New Roman"/>
                <w:sz w:val="24"/>
                <w:szCs w:val="24"/>
              </w:rPr>
              <w:t>Пищевые продукты, питательные вещества</w:t>
            </w:r>
          </w:p>
        </w:tc>
        <w:tc>
          <w:tcPr>
            <w:tcW w:w="1134" w:type="dxa"/>
          </w:tcPr>
          <w:p w:rsidR="008F5E21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5E21" w:rsidRPr="00592CBF" w:rsidRDefault="008F5E2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A1" w:rsidRPr="00592CBF" w:rsidTr="00820118">
        <w:trPr>
          <w:trHeight w:val="525"/>
        </w:trPr>
        <w:tc>
          <w:tcPr>
            <w:tcW w:w="1371" w:type="dxa"/>
          </w:tcPr>
          <w:p w:rsidR="005464A1" w:rsidRPr="00592CBF" w:rsidRDefault="005464A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17" w:type="dxa"/>
          </w:tcPr>
          <w:p w:rsidR="005464A1" w:rsidRPr="005464A1" w:rsidRDefault="005464A1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1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1134" w:type="dxa"/>
          </w:tcPr>
          <w:p w:rsidR="005464A1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1" w:rsidRPr="00592CBF" w:rsidTr="00820118">
        <w:trPr>
          <w:trHeight w:val="525"/>
        </w:trPr>
        <w:tc>
          <w:tcPr>
            <w:tcW w:w="1371" w:type="dxa"/>
          </w:tcPr>
          <w:p w:rsidR="005464A1" w:rsidRPr="00592CBF" w:rsidRDefault="005464A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6817" w:type="dxa"/>
          </w:tcPr>
          <w:p w:rsidR="005464A1" w:rsidRPr="005464A1" w:rsidRDefault="005464A1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4A1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 и кишечнике</w:t>
            </w:r>
          </w:p>
        </w:tc>
        <w:tc>
          <w:tcPr>
            <w:tcW w:w="1134" w:type="dxa"/>
          </w:tcPr>
          <w:p w:rsidR="005464A1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4A1" w:rsidRPr="00592CBF" w:rsidTr="00820118">
        <w:trPr>
          <w:trHeight w:val="525"/>
        </w:trPr>
        <w:tc>
          <w:tcPr>
            <w:tcW w:w="1371" w:type="dxa"/>
          </w:tcPr>
          <w:p w:rsidR="005464A1" w:rsidRPr="00592CBF" w:rsidRDefault="005464A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17" w:type="dxa"/>
          </w:tcPr>
          <w:p w:rsidR="005464A1" w:rsidRPr="005464A1" w:rsidRDefault="005464A1" w:rsidP="00592C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питания</w:t>
            </w:r>
          </w:p>
        </w:tc>
        <w:tc>
          <w:tcPr>
            <w:tcW w:w="1134" w:type="dxa"/>
          </w:tcPr>
          <w:p w:rsidR="005464A1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1" w:rsidRPr="00592CBF" w:rsidTr="00820118">
        <w:trPr>
          <w:trHeight w:val="388"/>
        </w:trPr>
        <w:tc>
          <w:tcPr>
            <w:tcW w:w="9322" w:type="dxa"/>
            <w:gridSpan w:val="3"/>
          </w:tcPr>
          <w:p w:rsidR="005464A1" w:rsidRPr="00675714" w:rsidRDefault="005464A1" w:rsidP="005464A1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8</w:t>
            </w: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Обмен веществ и энергии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(2ч.)</w:t>
            </w:r>
          </w:p>
          <w:p w:rsidR="005464A1" w:rsidRDefault="005464A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A1" w:rsidRPr="00592CBF" w:rsidTr="00820118">
        <w:trPr>
          <w:trHeight w:val="388"/>
        </w:trPr>
        <w:tc>
          <w:tcPr>
            <w:tcW w:w="1371" w:type="dxa"/>
          </w:tcPr>
          <w:p w:rsidR="005464A1" w:rsidRDefault="005464A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17" w:type="dxa"/>
          </w:tcPr>
          <w:p w:rsidR="005464A1" w:rsidRPr="005464A1" w:rsidRDefault="005464A1" w:rsidP="005C305B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веществ</w:t>
            </w:r>
          </w:p>
        </w:tc>
        <w:tc>
          <w:tcPr>
            <w:tcW w:w="1134" w:type="dxa"/>
          </w:tcPr>
          <w:p w:rsidR="005464A1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1" w:rsidRPr="00592CBF" w:rsidTr="00820118">
        <w:trPr>
          <w:trHeight w:val="388"/>
        </w:trPr>
        <w:tc>
          <w:tcPr>
            <w:tcW w:w="1371" w:type="dxa"/>
          </w:tcPr>
          <w:p w:rsidR="005464A1" w:rsidRDefault="005464A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17" w:type="dxa"/>
          </w:tcPr>
          <w:p w:rsidR="005464A1" w:rsidRPr="005464A1" w:rsidRDefault="005464A1" w:rsidP="005C305B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134" w:type="dxa"/>
          </w:tcPr>
          <w:p w:rsidR="005464A1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64A1" w:rsidRPr="00592CBF" w:rsidTr="00820118">
        <w:trPr>
          <w:trHeight w:val="388"/>
        </w:trPr>
        <w:tc>
          <w:tcPr>
            <w:tcW w:w="9322" w:type="dxa"/>
            <w:gridSpan w:val="3"/>
          </w:tcPr>
          <w:p w:rsidR="005464A1" w:rsidRPr="00675714" w:rsidRDefault="005464A1" w:rsidP="005464A1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здел 9</w:t>
            </w: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Выделение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F16F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5464A1" w:rsidRDefault="005464A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4A1" w:rsidRPr="00592CBF" w:rsidTr="00820118">
        <w:trPr>
          <w:trHeight w:val="388"/>
        </w:trPr>
        <w:tc>
          <w:tcPr>
            <w:tcW w:w="1371" w:type="dxa"/>
          </w:tcPr>
          <w:p w:rsidR="005464A1" w:rsidRDefault="00F16FB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817" w:type="dxa"/>
          </w:tcPr>
          <w:p w:rsidR="005464A1" w:rsidRPr="00F16FBB" w:rsidRDefault="00F16FBB" w:rsidP="005C305B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</w:t>
            </w:r>
          </w:p>
        </w:tc>
        <w:tc>
          <w:tcPr>
            <w:tcW w:w="1134" w:type="dxa"/>
          </w:tcPr>
          <w:p w:rsidR="005464A1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FBB" w:rsidRPr="00592CBF" w:rsidTr="00820118">
        <w:trPr>
          <w:trHeight w:val="388"/>
        </w:trPr>
        <w:tc>
          <w:tcPr>
            <w:tcW w:w="1371" w:type="dxa"/>
          </w:tcPr>
          <w:p w:rsidR="00F16FBB" w:rsidRDefault="00F16FB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17" w:type="dxa"/>
          </w:tcPr>
          <w:p w:rsidR="00F16FBB" w:rsidRPr="00F16FBB" w:rsidRDefault="00F16FBB" w:rsidP="005C305B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почек, их предупреждения</w:t>
            </w:r>
          </w:p>
        </w:tc>
        <w:tc>
          <w:tcPr>
            <w:tcW w:w="1134" w:type="dxa"/>
          </w:tcPr>
          <w:p w:rsidR="00F16FBB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FBB" w:rsidRPr="00592CBF" w:rsidTr="00820118">
        <w:trPr>
          <w:trHeight w:val="388"/>
        </w:trPr>
        <w:tc>
          <w:tcPr>
            <w:tcW w:w="9322" w:type="dxa"/>
            <w:gridSpan w:val="3"/>
          </w:tcPr>
          <w:p w:rsidR="00F16FBB" w:rsidRPr="00675714" w:rsidRDefault="00F16FBB" w:rsidP="00F16FBB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10</w:t>
            </w: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Покровы тела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(3ч.)</w:t>
            </w:r>
          </w:p>
          <w:p w:rsidR="00F16FBB" w:rsidRPr="00592CBF" w:rsidRDefault="00F16FB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FBB" w:rsidRPr="00592CBF" w:rsidTr="00820118">
        <w:trPr>
          <w:trHeight w:val="388"/>
        </w:trPr>
        <w:tc>
          <w:tcPr>
            <w:tcW w:w="1371" w:type="dxa"/>
          </w:tcPr>
          <w:p w:rsidR="00F16FBB" w:rsidRDefault="00F16FB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17" w:type="dxa"/>
          </w:tcPr>
          <w:p w:rsidR="00F16FBB" w:rsidRPr="00F16FBB" w:rsidRDefault="00F16FBB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функции кожи</w:t>
            </w:r>
          </w:p>
        </w:tc>
        <w:tc>
          <w:tcPr>
            <w:tcW w:w="1134" w:type="dxa"/>
          </w:tcPr>
          <w:p w:rsidR="00F16FBB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FBB" w:rsidRPr="00592CBF" w:rsidTr="00820118">
        <w:trPr>
          <w:trHeight w:val="388"/>
        </w:trPr>
        <w:tc>
          <w:tcPr>
            <w:tcW w:w="1371" w:type="dxa"/>
          </w:tcPr>
          <w:p w:rsidR="00F16FBB" w:rsidRDefault="00F16FB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17" w:type="dxa"/>
          </w:tcPr>
          <w:p w:rsidR="00F16FBB" w:rsidRPr="00F16FBB" w:rsidRDefault="00F16FBB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кожи в терморегуляции кожи</w:t>
            </w:r>
          </w:p>
        </w:tc>
        <w:tc>
          <w:tcPr>
            <w:tcW w:w="1134" w:type="dxa"/>
          </w:tcPr>
          <w:p w:rsidR="00F16FBB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FBB" w:rsidRPr="00592CBF" w:rsidTr="00820118">
        <w:trPr>
          <w:trHeight w:val="388"/>
        </w:trPr>
        <w:tc>
          <w:tcPr>
            <w:tcW w:w="1371" w:type="dxa"/>
          </w:tcPr>
          <w:p w:rsidR="00F16FBB" w:rsidRDefault="00F16FB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17" w:type="dxa"/>
          </w:tcPr>
          <w:p w:rsidR="00F16FBB" w:rsidRPr="00F16FBB" w:rsidRDefault="00F16FBB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1134" w:type="dxa"/>
          </w:tcPr>
          <w:p w:rsidR="00F16FBB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FBB" w:rsidRPr="00592CBF" w:rsidTr="00820118">
        <w:trPr>
          <w:trHeight w:val="388"/>
        </w:trPr>
        <w:tc>
          <w:tcPr>
            <w:tcW w:w="9322" w:type="dxa"/>
            <w:gridSpan w:val="3"/>
          </w:tcPr>
          <w:p w:rsidR="00F16FBB" w:rsidRPr="00675714" w:rsidRDefault="00F16FBB" w:rsidP="00F16FBB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11</w:t>
            </w: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Размножение и развитие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(2ч.)</w:t>
            </w:r>
          </w:p>
          <w:p w:rsidR="00F16FBB" w:rsidRPr="00592CBF" w:rsidRDefault="00F16FB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FBB" w:rsidRPr="00592CBF" w:rsidTr="00820118">
        <w:trPr>
          <w:trHeight w:val="388"/>
        </w:trPr>
        <w:tc>
          <w:tcPr>
            <w:tcW w:w="1371" w:type="dxa"/>
          </w:tcPr>
          <w:p w:rsidR="00F16FBB" w:rsidRDefault="00F16FB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17" w:type="dxa"/>
          </w:tcPr>
          <w:p w:rsidR="00F16FBB" w:rsidRPr="00F16FBB" w:rsidRDefault="00F16FBB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Половая система человека</w:t>
            </w:r>
          </w:p>
        </w:tc>
        <w:tc>
          <w:tcPr>
            <w:tcW w:w="1134" w:type="dxa"/>
          </w:tcPr>
          <w:p w:rsidR="00F16FBB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FBB" w:rsidRPr="00592CBF" w:rsidTr="00820118">
        <w:trPr>
          <w:trHeight w:val="419"/>
        </w:trPr>
        <w:tc>
          <w:tcPr>
            <w:tcW w:w="1371" w:type="dxa"/>
          </w:tcPr>
          <w:p w:rsidR="00F16FBB" w:rsidRDefault="00F16FB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17" w:type="dxa"/>
          </w:tcPr>
          <w:p w:rsidR="00F16FBB" w:rsidRPr="00F16FBB" w:rsidRDefault="00F16FBB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человека</w:t>
            </w:r>
          </w:p>
        </w:tc>
        <w:tc>
          <w:tcPr>
            <w:tcW w:w="1134" w:type="dxa"/>
          </w:tcPr>
          <w:p w:rsidR="00F16FBB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FBB" w:rsidRPr="00592CBF" w:rsidTr="00820118">
        <w:trPr>
          <w:trHeight w:val="388"/>
        </w:trPr>
        <w:tc>
          <w:tcPr>
            <w:tcW w:w="9322" w:type="dxa"/>
            <w:gridSpan w:val="3"/>
          </w:tcPr>
          <w:p w:rsidR="00F16FBB" w:rsidRPr="00675714" w:rsidRDefault="00F16FBB" w:rsidP="00F16FBB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12</w:t>
            </w: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Высшая нервная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(5ч.)</w:t>
            </w:r>
          </w:p>
          <w:p w:rsidR="00F16FBB" w:rsidRPr="00592CBF" w:rsidRDefault="00F16FB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FBB" w:rsidRPr="00592CBF" w:rsidTr="00820118">
        <w:trPr>
          <w:trHeight w:val="388"/>
        </w:trPr>
        <w:tc>
          <w:tcPr>
            <w:tcW w:w="1371" w:type="dxa"/>
          </w:tcPr>
          <w:p w:rsidR="00F16FBB" w:rsidRDefault="00F16FB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17" w:type="dxa"/>
          </w:tcPr>
          <w:p w:rsidR="00F16FBB" w:rsidRPr="00F16FBB" w:rsidRDefault="00F16FBB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человека</w:t>
            </w:r>
          </w:p>
        </w:tc>
        <w:tc>
          <w:tcPr>
            <w:tcW w:w="1134" w:type="dxa"/>
          </w:tcPr>
          <w:p w:rsidR="00F16FBB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FBB" w:rsidRPr="00592CBF" w:rsidTr="00820118">
        <w:trPr>
          <w:trHeight w:val="388"/>
        </w:trPr>
        <w:tc>
          <w:tcPr>
            <w:tcW w:w="1371" w:type="dxa"/>
          </w:tcPr>
          <w:p w:rsidR="00F16FBB" w:rsidRDefault="00F16FB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17" w:type="dxa"/>
          </w:tcPr>
          <w:p w:rsidR="00F16FBB" w:rsidRPr="00F16FBB" w:rsidRDefault="00F16FBB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Торможение</w:t>
            </w:r>
          </w:p>
        </w:tc>
        <w:tc>
          <w:tcPr>
            <w:tcW w:w="1134" w:type="dxa"/>
          </w:tcPr>
          <w:p w:rsidR="00F16FBB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FBB" w:rsidRPr="00592CBF" w:rsidTr="00820118">
        <w:trPr>
          <w:trHeight w:val="388"/>
        </w:trPr>
        <w:tc>
          <w:tcPr>
            <w:tcW w:w="1371" w:type="dxa"/>
          </w:tcPr>
          <w:p w:rsidR="00F16FBB" w:rsidRDefault="00F16FB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17" w:type="dxa"/>
          </w:tcPr>
          <w:p w:rsidR="00F16FBB" w:rsidRPr="00F16FBB" w:rsidRDefault="00F16FBB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Бодрствование и сон</w:t>
            </w:r>
          </w:p>
        </w:tc>
        <w:tc>
          <w:tcPr>
            <w:tcW w:w="1134" w:type="dxa"/>
          </w:tcPr>
          <w:p w:rsidR="00F16FBB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FBB" w:rsidRPr="00592CBF" w:rsidTr="00820118">
        <w:trPr>
          <w:trHeight w:val="388"/>
        </w:trPr>
        <w:tc>
          <w:tcPr>
            <w:tcW w:w="1371" w:type="dxa"/>
          </w:tcPr>
          <w:p w:rsidR="00F16FBB" w:rsidRDefault="00F16FB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17" w:type="dxa"/>
          </w:tcPr>
          <w:p w:rsidR="00F16FBB" w:rsidRPr="00F16FBB" w:rsidRDefault="00F16FBB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процессы</w:t>
            </w:r>
          </w:p>
        </w:tc>
        <w:tc>
          <w:tcPr>
            <w:tcW w:w="1134" w:type="dxa"/>
          </w:tcPr>
          <w:p w:rsidR="00F16FBB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FBB" w:rsidRPr="00592CBF" w:rsidTr="00820118">
        <w:trPr>
          <w:trHeight w:val="388"/>
        </w:trPr>
        <w:tc>
          <w:tcPr>
            <w:tcW w:w="1371" w:type="dxa"/>
          </w:tcPr>
          <w:p w:rsidR="00F16FBB" w:rsidRDefault="00F16FB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17" w:type="dxa"/>
          </w:tcPr>
          <w:p w:rsidR="00F16FBB" w:rsidRPr="00F16FBB" w:rsidRDefault="00F16FBB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нервной системы</w:t>
            </w:r>
          </w:p>
        </w:tc>
        <w:tc>
          <w:tcPr>
            <w:tcW w:w="1134" w:type="dxa"/>
          </w:tcPr>
          <w:p w:rsidR="00F16FBB" w:rsidRPr="00592CBF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FBB" w:rsidRPr="00592CBF" w:rsidTr="00820118">
        <w:trPr>
          <w:trHeight w:val="388"/>
        </w:trPr>
        <w:tc>
          <w:tcPr>
            <w:tcW w:w="9322" w:type="dxa"/>
            <w:gridSpan w:val="3"/>
          </w:tcPr>
          <w:p w:rsidR="00F16FBB" w:rsidRPr="00675714" w:rsidRDefault="00F16FBB" w:rsidP="00F16FBB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 13</w:t>
            </w:r>
            <w:r w:rsidRPr="00675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Человек и его здоровье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(6ч.)</w:t>
            </w:r>
          </w:p>
          <w:p w:rsidR="00F16FBB" w:rsidRPr="00592CBF" w:rsidRDefault="00F16FB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FBB" w:rsidRPr="00592CBF" w:rsidTr="00820118">
        <w:trPr>
          <w:trHeight w:val="388"/>
        </w:trPr>
        <w:tc>
          <w:tcPr>
            <w:tcW w:w="1371" w:type="dxa"/>
          </w:tcPr>
          <w:p w:rsidR="00F16FBB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17" w:type="dxa"/>
          </w:tcPr>
          <w:p w:rsidR="00F16FBB" w:rsidRDefault="006263FB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и влияющие на него факторы</w:t>
            </w:r>
          </w:p>
        </w:tc>
        <w:tc>
          <w:tcPr>
            <w:tcW w:w="1134" w:type="dxa"/>
          </w:tcPr>
          <w:p w:rsidR="00F16FBB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FBB" w:rsidRPr="00592CBF" w:rsidTr="00820118">
        <w:trPr>
          <w:trHeight w:val="388"/>
        </w:trPr>
        <w:tc>
          <w:tcPr>
            <w:tcW w:w="1371" w:type="dxa"/>
          </w:tcPr>
          <w:p w:rsidR="00F16FBB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17" w:type="dxa"/>
          </w:tcPr>
          <w:p w:rsidR="00F16FBB" w:rsidRDefault="006263FB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доврачебной помощи при травмах</w:t>
            </w:r>
          </w:p>
        </w:tc>
        <w:tc>
          <w:tcPr>
            <w:tcW w:w="1134" w:type="dxa"/>
          </w:tcPr>
          <w:p w:rsidR="00F16FBB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FB" w:rsidRPr="00592CBF" w:rsidTr="00820118">
        <w:trPr>
          <w:trHeight w:val="388"/>
        </w:trPr>
        <w:tc>
          <w:tcPr>
            <w:tcW w:w="1371" w:type="dxa"/>
          </w:tcPr>
          <w:p w:rsidR="006263FB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17" w:type="dxa"/>
          </w:tcPr>
          <w:p w:rsidR="006263FB" w:rsidRDefault="006263FB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</w:t>
            </w:r>
          </w:p>
        </w:tc>
        <w:tc>
          <w:tcPr>
            <w:tcW w:w="1134" w:type="dxa"/>
          </w:tcPr>
          <w:p w:rsidR="006263FB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FBB" w:rsidRPr="00592CBF" w:rsidTr="00820118">
        <w:trPr>
          <w:trHeight w:val="388"/>
        </w:trPr>
        <w:tc>
          <w:tcPr>
            <w:tcW w:w="1371" w:type="dxa"/>
          </w:tcPr>
          <w:p w:rsidR="00F16FBB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17" w:type="dxa"/>
          </w:tcPr>
          <w:p w:rsidR="00F16FBB" w:rsidRDefault="006263FB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человека</w:t>
            </w:r>
          </w:p>
        </w:tc>
        <w:tc>
          <w:tcPr>
            <w:tcW w:w="1134" w:type="dxa"/>
          </w:tcPr>
          <w:p w:rsidR="00F16FBB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FBB" w:rsidRPr="00592CBF" w:rsidTr="00820118">
        <w:trPr>
          <w:trHeight w:val="388"/>
        </w:trPr>
        <w:tc>
          <w:tcPr>
            <w:tcW w:w="1371" w:type="dxa"/>
          </w:tcPr>
          <w:p w:rsidR="00F16FBB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17" w:type="dxa"/>
          </w:tcPr>
          <w:p w:rsidR="00F16FBB" w:rsidRDefault="006263FB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активность и здоровье человека</w:t>
            </w:r>
          </w:p>
        </w:tc>
        <w:tc>
          <w:tcPr>
            <w:tcW w:w="1134" w:type="dxa"/>
          </w:tcPr>
          <w:p w:rsidR="00F16FBB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6FBB" w:rsidRPr="00592CBF" w:rsidTr="00820118">
        <w:trPr>
          <w:trHeight w:val="388"/>
        </w:trPr>
        <w:tc>
          <w:tcPr>
            <w:tcW w:w="1371" w:type="dxa"/>
          </w:tcPr>
          <w:p w:rsidR="00F16FBB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17" w:type="dxa"/>
          </w:tcPr>
          <w:p w:rsidR="00F16FBB" w:rsidRDefault="006263FB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человека. Закаливание.</w:t>
            </w:r>
          </w:p>
        </w:tc>
        <w:tc>
          <w:tcPr>
            <w:tcW w:w="1134" w:type="dxa"/>
          </w:tcPr>
          <w:p w:rsidR="00F16FBB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5E21" w:rsidRPr="00592CBF" w:rsidTr="00820118">
        <w:trPr>
          <w:trHeight w:val="388"/>
        </w:trPr>
        <w:tc>
          <w:tcPr>
            <w:tcW w:w="1371" w:type="dxa"/>
          </w:tcPr>
          <w:p w:rsidR="008F5E21" w:rsidRDefault="008F5E21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7" w:type="dxa"/>
          </w:tcPr>
          <w:p w:rsidR="008F5E21" w:rsidRPr="003742D3" w:rsidRDefault="008F5E21" w:rsidP="004705AD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8F5E21" w:rsidRDefault="006263FB" w:rsidP="00592C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675714" w:rsidRDefault="00675714" w:rsidP="00AD45E7">
      <w:pPr>
        <w:rPr>
          <w:rFonts w:ascii="Times New Roman" w:hAnsi="Times New Roman" w:cs="Times New Roman"/>
          <w:sz w:val="24"/>
          <w:szCs w:val="24"/>
        </w:rPr>
      </w:pPr>
    </w:p>
    <w:p w:rsidR="00675714" w:rsidRPr="00675714" w:rsidRDefault="00675714" w:rsidP="00675714">
      <w:pPr>
        <w:rPr>
          <w:rFonts w:ascii="Times New Roman" w:hAnsi="Times New Roman" w:cs="Times New Roman"/>
          <w:sz w:val="24"/>
          <w:szCs w:val="24"/>
        </w:rPr>
      </w:pPr>
    </w:p>
    <w:p w:rsidR="00675714" w:rsidRPr="00675714" w:rsidRDefault="00675714" w:rsidP="00675714">
      <w:pPr>
        <w:rPr>
          <w:rFonts w:ascii="Times New Roman" w:hAnsi="Times New Roman" w:cs="Times New Roman"/>
          <w:sz w:val="24"/>
          <w:szCs w:val="24"/>
        </w:rPr>
      </w:pPr>
    </w:p>
    <w:p w:rsidR="00675714" w:rsidRPr="00675714" w:rsidRDefault="00675714" w:rsidP="00675714">
      <w:pPr>
        <w:rPr>
          <w:rFonts w:ascii="Times New Roman" w:hAnsi="Times New Roman" w:cs="Times New Roman"/>
          <w:sz w:val="24"/>
          <w:szCs w:val="24"/>
        </w:rPr>
      </w:pPr>
    </w:p>
    <w:p w:rsidR="00675714" w:rsidRPr="00675714" w:rsidRDefault="00675714" w:rsidP="00675714">
      <w:pPr>
        <w:rPr>
          <w:rFonts w:ascii="Times New Roman" w:hAnsi="Times New Roman" w:cs="Times New Roman"/>
          <w:sz w:val="24"/>
          <w:szCs w:val="24"/>
        </w:rPr>
      </w:pPr>
    </w:p>
    <w:p w:rsidR="00675714" w:rsidRDefault="00675714" w:rsidP="00675714">
      <w:pPr>
        <w:rPr>
          <w:rFonts w:ascii="Times New Roman" w:hAnsi="Times New Roman" w:cs="Times New Roman"/>
          <w:sz w:val="24"/>
          <w:szCs w:val="24"/>
        </w:rPr>
      </w:pPr>
    </w:p>
    <w:p w:rsidR="00E37630" w:rsidRPr="006263FB" w:rsidRDefault="00675714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7630" w:rsidRPr="006263FB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630" w:rsidRPr="006263FB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630" w:rsidRPr="006263FB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630" w:rsidRPr="006263FB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630" w:rsidRPr="006263FB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630" w:rsidRPr="006263FB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630" w:rsidRPr="006263FB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630" w:rsidRPr="006263FB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630" w:rsidRPr="006263FB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630" w:rsidRPr="006263FB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630" w:rsidRPr="006263FB" w:rsidRDefault="00E37630" w:rsidP="0067571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4F48" w:rsidRPr="00404F48" w:rsidRDefault="00404F48" w:rsidP="00404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4F48" w:rsidRPr="00404F48" w:rsidRDefault="00404F48" w:rsidP="0040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F48" w:rsidRPr="00404F48" w:rsidRDefault="00404F48" w:rsidP="0040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F48" w:rsidRPr="00404F48" w:rsidRDefault="00404F48" w:rsidP="0040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F48" w:rsidRPr="00404F48" w:rsidRDefault="00404F48" w:rsidP="0040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F48" w:rsidRPr="00404F48" w:rsidRDefault="00404F48" w:rsidP="00404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5E7" w:rsidRPr="00675714" w:rsidRDefault="00AD45E7" w:rsidP="00675714">
      <w:pPr>
        <w:tabs>
          <w:tab w:val="left" w:pos="6675"/>
        </w:tabs>
        <w:rPr>
          <w:rFonts w:ascii="Times New Roman" w:hAnsi="Times New Roman" w:cs="Times New Roman"/>
          <w:sz w:val="24"/>
          <w:szCs w:val="24"/>
        </w:rPr>
      </w:pPr>
    </w:p>
    <w:sectPr w:rsidR="00AD45E7" w:rsidRPr="00675714" w:rsidSect="0056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A11"/>
    <w:multiLevelType w:val="hybridMultilevel"/>
    <w:tmpl w:val="AA6A5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AED"/>
    <w:multiLevelType w:val="hybridMultilevel"/>
    <w:tmpl w:val="3D10FC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B334B5"/>
    <w:multiLevelType w:val="hybridMultilevel"/>
    <w:tmpl w:val="90DE16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2510DE"/>
    <w:multiLevelType w:val="hybridMultilevel"/>
    <w:tmpl w:val="422E5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73052"/>
    <w:multiLevelType w:val="hybridMultilevel"/>
    <w:tmpl w:val="13DE6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675208"/>
    <w:multiLevelType w:val="hybridMultilevel"/>
    <w:tmpl w:val="6B807F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06F78"/>
    <w:multiLevelType w:val="hybridMultilevel"/>
    <w:tmpl w:val="37006E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DE97798"/>
    <w:multiLevelType w:val="hybridMultilevel"/>
    <w:tmpl w:val="20A4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248D9"/>
    <w:multiLevelType w:val="hybridMultilevel"/>
    <w:tmpl w:val="B17A18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9925941"/>
    <w:multiLevelType w:val="hybridMultilevel"/>
    <w:tmpl w:val="C98442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E3243B2"/>
    <w:multiLevelType w:val="hybridMultilevel"/>
    <w:tmpl w:val="E85CBB58"/>
    <w:lvl w:ilvl="0" w:tplc="0C208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E9769C3"/>
    <w:multiLevelType w:val="hybridMultilevel"/>
    <w:tmpl w:val="EA789ABC"/>
    <w:lvl w:ilvl="0" w:tplc="3544F3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DB3BDD"/>
    <w:multiLevelType w:val="hybridMultilevel"/>
    <w:tmpl w:val="CF0ED500"/>
    <w:lvl w:ilvl="0" w:tplc="A0D0D8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A201C"/>
    <w:multiLevelType w:val="hybridMultilevel"/>
    <w:tmpl w:val="D8023CCA"/>
    <w:lvl w:ilvl="0" w:tplc="767CD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D3C3431"/>
    <w:multiLevelType w:val="hybridMultilevel"/>
    <w:tmpl w:val="E834A6A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DA32FC5"/>
    <w:multiLevelType w:val="hybridMultilevel"/>
    <w:tmpl w:val="2610A660"/>
    <w:lvl w:ilvl="0" w:tplc="4B9E7E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FD31CB6"/>
    <w:multiLevelType w:val="hybridMultilevel"/>
    <w:tmpl w:val="48321D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5AC76A7"/>
    <w:multiLevelType w:val="multilevel"/>
    <w:tmpl w:val="856E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FF3C62"/>
    <w:multiLevelType w:val="hybridMultilevel"/>
    <w:tmpl w:val="0D6C4184"/>
    <w:lvl w:ilvl="0" w:tplc="881C14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8D36217"/>
    <w:multiLevelType w:val="hybridMultilevel"/>
    <w:tmpl w:val="B3EAB592"/>
    <w:lvl w:ilvl="0" w:tplc="BD0AB1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1F6C87"/>
    <w:multiLevelType w:val="hybridMultilevel"/>
    <w:tmpl w:val="BD26E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CA196C"/>
    <w:multiLevelType w:val="hybridMultilevel"/>
    <w:tmpl w:val="F99EAE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23CFB"/>
    <w:multiLevelType w:val="hybridMultilevel"/>
    <w:tmpl w:val="E332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F5ED2"/>
    <w:multiLevelType w:val="hybridMultilevel"/>
    <w:tmpl w:val="ED20AB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FBE20CB"/>
    <w:multiLevelType w:val="hybridMultilevel"/>
    <w:tmpl w:val="7304E116"/>
    <w:lvl w:ilvl="0" w:tplc="93A0E9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2FF6604"/>
    <w:multiLevelType w:val="hybridMultilevel"/>
    <w:tmpl w:val="DA44E6E2"/>
    <w:lvl w:ilvl="0" w:tplc="242AA1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26039"/>
    <w:multiLevelType w:val="hybridMultilevel"/>
    <w:tmpl w:val="8748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0C5456"/>
    <w:multiLevelType w:val="hybridMultilevel"/>
    <w:tmpl w:val="BD26E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3"/>
  </w:num>
  <w:num w:numId="4">
    <w:abstractNumId w:val="27"/>
  </w:num>
  <w:num w:numId="5">
    <w:abstractNumId w:val="10"/>
  </w:num>
  <w:num w:numId="6">
    <w:abstractNumId w:val="7"/>
  </w:num>
  <w:num w:numId="7">
    <w:abstractNumId w:val="32"/>
  </w:num>
  <w:num w:numId="8">
    <w:abstractNumId w:val="18"/>
  </w:num>
  <w:num w:numId="9">
    <w:abstractNumId w:val="21"/>
  </w:num>
  <w:num w:numId="10">
    <w:abstractNumId w:val="33"/>
  </w:num>
  <w:num w:numId="11">
    <w:abstractNumId w:val="30"/>
  </w:num>
  <w:num w:numId="12">
    <w:abstractNumId w:val="19"/>
  </w:num>
  <w:num w:numId="13">
    <w:abstractNumId w:val="17"/>
  </w:num>
  <w:num w:numId="14">
    <w:abstractNumId w:val="15"/>
  </w:num>
  <w:num w:numId="15">
    <w:abstractNumId w:val="22"/>
  </w:num>
  <w:num w:numId="16">
    <w:abstractNumId w:val="14"/>
  </w:num>
  <w:num w:numId="17">
    <w:abstractNumId w:val="31"/>
  </w:num>
  <w:num w:numId="18">
    <w:abstractNumId w:val="13"/>
  </w:num>
  <w:num w:numId="19">
    <w:abstractNumId w:val="9"/>
  </w:num>
  <w:num w:numId="20">
    <w:abstractNumId w:val="4"/>
  </w:num>
  <w:num w:numId="21">
    <w:abstractNumId w:val="3"/>
  </w:num>
  <w:num w:numId="22">
    <w:abstractNumId w:val="25"/>
  </w:num>
  <w:num w:numId="23">
    <w:abstractNumId w:val="34"/>
  </w:num>
  <w:num w:numId="24">
    <w:abstractNumId w:val="0"/>
  </w:num>
  <w:num w:numId="25">
    <w:abstractNumId w:val="24"/>
  </w:num>
  <w:num w:numId="26">
    <w:abstractNumId w:val="28"/>
  </w:num>
  <w:num w:numId="27">
    <w:abstractNumId w:val="8"/>
  </w:num>
  <w:num w:numId="28">
    <w:abstractNumId w:val="1"/>
  </w:num>
  <w:num w:numId="29">
    <w:abstractNumId w:val="26"/>
  </w:num>
  <w:num w:numId="30">
    <w:abstractNumId w:val="20"/>
  </w:num>
  <w:num w:numId="31">
    <w:abstractNumId w:val="12"/>
  </w:num>
  <w:num w:numId="32">
    <w:abstractNumId w:val="11"/>
  </w:num>
  <w:num w:numId="33">
    <w:abstractNumId w:val="2"/>
  </w:num>
  <w:num w:numId="34">
    <w:abstractNumId w:val="5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5EBD"/>
    <w:rsid w:val="00096CD5"/>
    <w:rsid w:val="0010673D"/>
    <w:rsid w:val="00161982"/>
    <w:rsid w:val="00245EBD"/>
    <w:rsid w:val="002D253D"/>
    <w:rsid w:val="002D5C49"/>
    <w:rsid w:val="003742D3"/>
    <w:rsid w:val="00404F48"/>
    <w:rsid w:val="0044206D"/>
    <w:rsid w:val="004705AD"/>
    <w:rsid w:val="004946F9"/>
    <w:rsid w:val="004C1988"/>
    <w:rsid w:val="005464A1"/>
    <w:rsid w:val="005648E2"/>
    <w:rsid w:val="00592CBF"/>
    <w:rsid w:val="005C305B"/>
    <w:rsid w:val="005E3166"/>
    <w:rsid w:val="0060579E"/>
    <w:rsid w:val="006263FB"/>
    <w:rsid w:val="0067566C"/>
    <w:rsid w:val="00675714"/>
    <w:rsid w:val="006F050D"/>
    <w:rsid w:val="007B7CE4"/>
    <w:rsid w:val="00820118"/>
    <w:rsid w:val="008A1722"/>
    <w:rsid w:val="008C5808"/>
    <w:rsid w:val="008F5E21"/>
    <w:rsid w:val="00930579"/>
    <w:rsid w:val="00952F42"/>
    <w:rsid w:val="009753FD"/>
    <w:rsid w:val="00AD45E7"/>
    <w:rsid w:val="00AE61E6"/>
    <w:rsid w:val="00BE7583"/>
    <w:rsid w:val="00C20F60"/>
    <w:rsid w:val="00C82245"/>
    <w:rsid w:val="00E37630"/>
    <w:rsid w:val="00E42F51"/>
    <w:rsid w:val="00F16FBB"/>
    <w:rsid w:val="00FA08D8"/>
    <w:rsid w:val="00FA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B55B"/>
  <w15:docId w15:val="{4D6E8FB9-A1BE-4818-B75E-83589B54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7F23-97A5-4C61-879E-11BC12C5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Пользователь Windows</cp:lastModifiedBy>
  <cp:revision>17</cp:revision>
  <dcterms:created xsi:type="dcterms:W3CDTF">2015-01-02T08:18:00Z</dcterms:created>
  <dcterms:modified xsi:type="dcterms:W3CDTF">2019-04-20T01:16:00Z</dcterms:modified>
</cp:coreProperties>
</file>