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5"/>
        <w:gridCol w:w="6879"/>
      </w:tblGrid>
      <w:tr w:rsidR="00ED2F69" w:rsidRPr="009C08CB" w:rsidTr="00ED2F69">
        <w:tc>
          <w:tcPr>
            <w:tcW w:w="3435" w:type="dxa"/>
          </w:tcPr>
          <w:p w:rsidR="00ED2F69" w:rsidRPr="009C08CB" w:rsidRDefault="00ED2F69" w:rsidP="00BF7D4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9" w:type="dxa"/>
          </w:tcPr>
          <w:p w:rsidR="00ED2F69" w:rsidRPr="009C08CB" w:rsidRDefault="00ED2F69" w:rsidP="00BF7D4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08CB" w:rsidRPr="009C08CB" w:rsidRDefault="009C08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264CF" w:rsidRPr="009C08CB" w:rsidRDefault="00026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4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4786"/>
      </w:tblGrid>
      <w:tr w:rsidR="000264CF" w:rsidRPr="009C08CB" w:rsidTr="00156309">
        <w:tc>
          <w:tcPr>
            <w:tcW w:w="10173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0264CF" w:rsidRPr="009C08CB" w:rsidTr="00156309">
        <w:tc>
          <w:tcPr>
            <w:tcW w:w="10173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0264CF" w:rsidRPr="009C08CB" w:rsidRDefault="000264CF" w:rsidP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Руководитель </w:t>
            </w:r>
          </w:p>
          <w:p w:rsidR="000264CF" w:rsidRPr="009C08CB" w:rsidRDefault="000264CF" w:rsidP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(уполномоченное лицо)</w:t>
            </w:r>
          </w:p>
          <w:p w:rsidR="000264CF" w:rsidRPr="00ED2F69" w:rsidRDefault="00ED2F69" w:rsidP="00ED2F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«Управление образования                                   АМО «</w:t>
            </w:r>
            <w:proofErr w:type="spellStart"/>
            <w:r>
              <w:rPr>
                <w:rFonts w:ascii="Times New Roman" w:hAnsi="Times New Roman" w:cs="Times New Roman"/>
              </w:rPr>
              <w:t>Тункинский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Республики Бурятия</w:t>
            </w:r>
          </w:p>
        </w:tc>
      </w:tr>
      <w:tr w:rsidR="000264CF" w:rsidRPr="009C08CB" w:rsidTr="00156309">
        <w:tc>
          <w:tcPr>
            <w:tcW w:w="10173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_____________________________________________</w:t>
            </w:r>
          </w:p>
        </w:tc>
      </w:tr>
      <w:tr w:rsidR="000264CF" w:rsidRPr="009C08CB" w:rsidTr="00156309">
        <w:tc>
          <w:tcPr>
            <w:tcW w:w="10173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0264CF" w:rsidRPr="009C08CB" w:rsidRDefault="000264CF" w:rsidP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(наименование </w:t>
            </w:r>
            <w:r w:rsidR="00ED2F69">
              <w:rPr>
                <w:rFonts w:ascii="Times New Roman" w:hAnsi="Times New Roman" w:cs="Times New Roman"/>
              </w:rPr>
              <w:t xml:space="preserve">ГРБС, </w:t>
            </w:r>
            <w:r w:rsidRPr="009C08CB">
              <w:rPr>
                <w:rFonts w:ascii="Times New Roman" w:hAnsi="Times New Roman" w:cs="Times New Roman"/>
              </w:rPr>
              <w:t>органа, осуществляющего          функции и полномочия учредителя</w:t>
            </w:r>
            <w:r w:rsidR="00ED2F69">
              <w:rPr>
                <w:rFonts w:ascii="Times New Roman" w:hAnsi="Times New Roman" w:cs="Times New Roman"/>
              </w:rPr>
              <w:t xml:space="preserve"> муниципального учреждения)</w:t>
            </w:r>
            <w:r w:rsidR="007A74C3">
              <w:rPr>
                <w:rFonts w:ascii="Times New Roman" w:hAnsi="Times New Roman" w:cs="Times New Roman"/>
              </w:rPr>
              <w:t xml:space="preserve"> </w:t>
            </w:r>
          </w:p>
          <w:p w:rsidR="000264CF" w:rsidRPr="009C08CB" w:rsidRDefault="000264CF" w:rsidP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0264CF" w:rsidRPr="009C08CB" w:rsidRDefault="000264CF" w:rsidP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0264CF" w:rsidRPr="009C08CB" w:rsidRDefault="0019585F" w:rsidP="00C21BE4">
            <w:pPr>
              <w:pStyle w:val="ConsPlusNonformat"/>
              <w:tabs>
                <w:tab w:val="left" w:pos="321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                        Трифонова Е.Н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0264CF" w:rsidRPr="009C08CB" w:rsidTr="00156309">
        <w:tc>
          <w:tcPr>
            <w:tcW w:w="10173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0264CF" w:rsidRPr="009C08CB" w:rsidRDefault="000264CF" w:rsidP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___________ _________   _______________________</w:t>
            </w:r>
          </w:p>
        </w:tc>
      </w:tr>
      <w:tr w:rsidR="000264CF" w:rsidRPr="009C08CB" w:rsidTr="00156309">
        <w:tc>
          <w:tcPr>
            <w:tcW w:w="10173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0264CF" w:rsidRPr="009C08CB" w:rsidRDefault="000264CF" w:rsidP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(должность)    (подпись)    (расшифровка подписи)</w:t>
            </w:r>
          </w:p>
        </w:tc>
      </w:tr>
      <w:tr w:rsidR="000264CF" w:rsidRPr="009C08CB" w:rsidTr="00156309">
        <w:tc>
          <w:tcPr>
            <w:tcW w:w="10173" w:type="dxa"/>
          </w:tcPr>
          <w:p w:rsidR="000264CF" w:rsidRPr="009C08CB" w:rsidRDefault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0264CF" w:rsidRPr="009C08CB" w:rsidRDefault="000264CF" w:rsidP="000264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"____" _________________ 20___ г.</w:t>
            </w:r>
          </w:p>
        </w:tc>
      </w:tr>
    </w:tbl>
    <w:p w:rsidR="000264CF" w:rsidRDefault="000264CF" w:rsidP="00ED2F69">
      <w:pPr>
        <w:pStyle w:val="ConsPlusNonformat"/>
        <w:jc w:val="center"/>
        <w:rPr>
          <w:rFonts w:ascii="Times New Roman" w:hAnsi="Times New Roman" w:cs="Times New Roman"/>
          <w:lang w:val="en-US"/>
        </w:rPr>
      </w:pPr>
    </w:p>
    <w:p w:rsidR="00ED2F69" w:rsidRDefault="00ED2F69" w:rsidP="00ED2F69">
      <w:pPr>
        <w:pStyle w:val="ConsPlusNonformat"/>
        <w:jc w:val="center"/>
        <w:rPr>
          <w:rFonts w:ascii="Times New Roman" w:hAnsi="Times New Roman" w:cs="Times New Roman"/>
          <w:lang w:val="en-US"/>
        </w:rPr>
      </w:pPr>
    </w:p>
    <w:p w:rsidR="00ED2F69" w:rsidRDefault="00ED2F69" w:rsidP="00ED2F69">
      <w:pPr>
        <w:pStyle w:val="ConsPlusNonformat"/>
        <w:jc w:val="center"/>
        <w:rPr>
          <w:rFonts w:ascii="Times New Roman" w:hAnsi="Times New Roman" w:cs="Times New Roman"/>
          <w:lang w:val="en-US"/>
        </w:rPr>
      </w:pPr>
    </w:p>
    <w:p w:rsidR="00ED2F69" w:rsidRDefault="00ED2F69" w:rsidP="00ED2F69">
      <w:pPr>
        <w:pStyle w:val="ConsPlusNonformat"/>
        <w:jc w:val="center"/>
        <w:rPr>
          <w:rFonts w:ascii="Times New Roman" w:hAnsi="Times New Roman" w:cs="Times New Roman"/>
          <w:lang w:val="en-US"/>
        </w:rPr>
      </w:pPr>
    </w:p>
    <w:p w:rsidR="000264CF" w:rsidRPr="00366155" w:rsidRDefault="00BF7D4E" w:rsidP="000264CF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</w:t>
      </w:r>
      <w:r w:rsidR="000264CF" w:rsidRPr="009C08CB">
        <w:rPr>
          <w:rFonts w:ascii="Times New Roman" w:hAnsi="Times New Roman" w:cs="Times New Roman"/>
          <w:b/>
        </w:rPr>
        <w:t xml:space="preserve">ОЕ ЗАДАНИЕ № </w:t>
      </w:r>
      <w:r w:rsidR="00C21BE4">
        <w:rPr>
          <w:rFonts w:ascii="Times New Roman" w:hAnsi="Times New Roman" w:cs="Times New Roman"/>
          <w:b/>
          <w:u w:val="single"/>
        </w:rPr>
        <w:t>30</w:t>
      </w:r>
    </w:p>
    <w:p w:rsidR="000264CF" w:rsidRPr="009C08CB" w:rsidRDefault="000264CF" w:rsidP="000264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C08CB">
        <w:rPr>
          <w:rFonts w:ascii="Times New Roman" w:hAnsi="Times New Roman" w:cs="Times New Roman"/>
          <w:b/>
        </w:rPr>
        <w:t>на 20</w:t>
      </w:r>
      <w:r w:rsidR="00C21BE4">
        <w:rPr>
          <w:rFonts w:ascii="Times New Roman" w:hAnsi="Times New Roman" w:cs="Times New Roman"/>
          <w:b/>
        </w:rPr>
        <w:t>1</w:t>
      </w:r>
      <w:r w:rsidR="0019585F">
        <w:rPr>
          <w:rFonts w:ascii="Times New Roman" w:hAnsi="Times New Roman" w:cs="Times New Roman"/>
          <w:b/>
        </w:rPr>
        <w:t>8</w:t>
      </w:r>
      <w:r w:rsidR="00BF7D4E">
        <w:rPr>
          <w:rFonts w:ascii="Times New Roman" w:hAnsi="Times New Roman" w:cs="Times New Roman"/>
          <w:b/>
        </w:rPr>
        <w:t xml:space="preserve"> </w:t>
      </w:r>
      <w:r w:rsidRPr="009C08CB">
        <w:rPr>
          <w:rFonts w:ascii="Times New Roman" w:hAnsi="Times New Roman" w:cs="Times New Roman"/>
          <w:b/>
        </w:rPr>
        <w:t>год и на плановый период 20</w:t>
      </w:r>
      <w:r w:rsidR="0019585F">
        <w:rPr>
          <w:rFonts w:ascii="Times New Roman" w:hAnsi="Times New Roman" w:cs="Times New Roman"/>
          <w:b/>
        </w:rPr>
        <w:t>19</w:t>
      </w:r>
      <w:r w:rsidRPr="009C08CB">
        <w:rPr>
          <w:rFonts w:ascii="Times New Roman" w:hAnsi="Times New Roman" w:cs="Times New Roman"/>
          <w:b/>
        </w:rPr>
        <w:t xml:space="preserve"> и 20</w:t>
      </w:r>
      <w:r w:rsidR="0019585F">
        <w:rPr>
          <w:rFonts w:ascii="Times New Roman" w:hAnsi="Times New Roman" w:cs="Times New Roman"/>
          <w:b/>
        </w:rPr>
        <w:t>20</w:t>
      </w:r>
      <w:r w:rsidRPr="009C08CB">
        <w:rPr>
          <w:rFonts w:ascii="Times New Roman" w:hAnsi="Times New Roman" w:cs="Times New Roman"/>
          <w:b/>
        </w:rPr>
        <w:t xml:space="preserve"> годов</w:t>
      </w:r>
    </w:p>
    <w:p w:rsidR="000264CF" w:rsidRPr="009C08CB" w:rsidRDefault="000264CF" w:rsidP="000264CF">
      <w:pPr>
        <w:pStyle w:val="ConsPlusNonforma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975" w:type="dxa"/>
        <w:tblLayout w:type="fixed"/>
        <w:tblLook w:val="04A0"/>
      </w:tblPr>
      <w:tblGrid>
        <w:gridCol w:w="10314"/>
        <w:gridCol w:w="3119"/>
        <w:gridCol w:w="1542"/>
      </w:tblGrid>
      <w:tr w:rsidR="001F6C8D" w:rsidRPr="009C08CB" w:rsidTr="00156309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F6C8D" w:rsidRPr="009C08CB" w:rsidRDefault="001F6C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6C8D" w:rsidRPr="009C08CB" w:rsidRDefault="001F6C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8D" w:rsidRPr="009C08CB" w:rsidRDefault="001F6C8D" w:rsidP="001563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Коды</w:t>
            </w:r>
          </w:p>
        </w:tc>
      </w:tr>
      <w:tr w:rsidR="001F6C8D" w:rsidRPr="009C08CB" w:rsidTr="00156309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F6C8D" w:rsidRPr="00344923" w:rsidRDefault="001F6C8D" w:rsidP="00366155">
            <w:pPr>
              <w:pStyle w:val="ConsPlusNonformat"/>
              <w:rPr>
                <w:rFonts w:ascii="Times New Roman" w:hAnsi="Times New Roman" w:cs="Times New Roman"/>
              </w:rPr>
            </w:pPr>
            <w:r w:rsidRPr="00344923">
              <w:rPr>
                <w:rFonts w:ascii="Times New Roman" w:hAnsi="Times New Roman" w:cs="Times New Roman"/>
              </w:rPr>
              <w:t xml:space="preserve">Наименование </w:t>
            </w:r>
            <w:r w:rsidR="00BF7D4E" w:rsidRPr="00344923">
              <w:rPr>
                <w:rFonts w:ascii="Times New Roman" w:hAnsi="Times New Roman" w:cs="Times New Roman"/>
              </w:rPr>
              <w:t xml:space="preserve">муниципального учреждения: </w:t>
            </w:r>
            <w:r w:rsidR="00005ABE" w:rsidRPr="00344923">
              <w:rPr>
                <w:rFonts w:ascii="Times New Roman" w:hAnsi="Times New Roman" w:cs="Times New Roman"/>
              </w:rPr>
              <w:t xml:space="preserve"> </w:t>
            </w:r>
            <w:r w:rsidR="00BF7D4E" w:rsidRPr="00344923">
              <w:rPr>
                <w:rFonts w:ascii="Times New Roman" w:hAnsi="Times New Roman" w:cs="Times New Roman"/>
              </w:rPr>
              <w:t>М</w:t>
            </w:r>
            <w:r w:rsidR="00005ABE" w:rsidRPr="00344923">
              <w:rPr>
                <w:rFonts w:ascii="Times New Roman" w:hAnsi="Times New Roman" w:cs="Times New Roman"/>
              </w:rPr>
              <w:t xml:space="preserve">униципальное бюджетное общеобразовательное учреждение </w:t>
            </w:r>
            <w:r w:rsidR="00BB3785" w:rsidRPr="0034492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366155">
              <w:rPr>
                <w:rFonts w:ascii="Times New Roman" w:hAnsi="Times New Roman" w:cs="Times New Roman"/>
              </w:rPr>
              <w:t>Мондинская</w:t>
            </w:r>
            <w:proofErr w:type="spellEnd"/>
            <w:r w:rsidR="00366155">
              <w:rPr>
                <w:rFonts w:ascii="Times New Roman" w:hAnsi="Times New Roman" w:cs="Times New Roman"/>
              </w:rPr>
              <w:t xml:space="preserve"> </w:t>
            </w:r>
            <w:r w:rsidR="00344923" w:rsidRPr="00344923">
              <w:rPr>
                <w:rFonts w:ascii="Times New Roman" w:hAnsi="Times New Roman" w:cs="Times New Roman"/>
              </w:rPr>
              <w:t xml:space="preserve"> средняя </w:t>
            </w:r>
            <w:r w:rsidR="00005ABE" w:rsidRPr="00344923">
              <w:rPr>
                <w:rFonts w:ascii="Times New Roman" w:hAnsi="Times New Roman" w:cs="Times New Roman"/>
              </w:rPr>
              <w:t>общеобразовательная школа»</w:t>
            </w:r>
            <w:r w:rsidR="00BF7D4E" w:rsidRPr="003449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6C8D" w:rsidRPr="009C08CB" w:rsidRDefault="001F6C8D" w:rsidP="00156309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Форма по ОКУД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8D" w:rsidRPr="009C08CB" w:rsidRDefault="001F6C8D" w:rsidP="001563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0506001</w:t>
            </w:r>
          </w:p>
        </w:tc>
      </w:tr>
      <w:tr w:rsidR="000C7957" w:rsidRPr="009C08CB" w:rsidTr="003C0571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0C7957" w:rsidRPr="009C08CB" w:rsidRDefault="000C7957" w:rsidP="0015630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7957" w:rsidRPr="009C08CB" w:rsidRDefault="000C7957" w:rsidP="00156309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957" w:rsidRPr="009C08CB" w:rsidRDefault="000C7957" w:rsidP="001563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957" w:rsidRPr="009C08CB" w:rsidTr="003C0571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0C7957" w:rsidRPr="009C08CB" w:rsidRDefault="000C7957" w:rsidP="00005ABE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Вид деятельности </w:t>
            </w:r>
            <w:r w:rsidR="00005ABE">
              <w:rPr>
                <w:rFonts w:ascii="Times New Roman" w:hAnsi="Times New Roman" w:cs="Times New Roman"/>
              </w:rPr>
              <w:t>муниципального учреждения</w:t>
            </w:r>
            <w:r w:rsidRPr="009C08CB">
              <w:rPr>
                <w:rFonts w:ascii="Times New Roman" w:hAnsi="Times New Roman" w:cs="Times New Roman"/>
              </w:rPr>
              <w:t>:</w:t>
            </w:r>
            <w:r w:rsidR="00005ABE">
              <w:rPr>
                <w:rFonts w:ascii="Times New Roman" w:hAnsi="Times New Roman" w:cs="Times New Roman"/>
              </w:rPr>
              <w:t xml:space="preserve">  </w:t>
            </w:r>
            <w:r w:rsidR="00005ABE" w:rsidRPr="006A60E3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</w:t>
            </w:r>
            <w:r w:rsidR="00344923">
              <w:rPr>
                <w:rFonts w:ascii="Times New Roman" w:hAnsi="Times New Roman" w:cs="Times New Roman"/>
              </w:rPr>
              <w:t xml:space="preserve">начального общего, основного общего и </w:t>
            </w:r>
            <w:r w:rsidR="00005ABE" w:rsidRPr="006A60E3">
              <w:rPr>
                <w:rFonts w:ascii="Times New Roman" w:hAnsi="Times New Roman" w:cs="Times New Roman"/>
              </w:rPr>
              <w:t>среднего общего образования</w:t>
            </w:r>
            <w:r w:rsidRPr="00005ABE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7957" w:rsidRPr="009C08CB" w:rsidRDefault="000C7957" w:rsidP="00156309">
            <w:pPr>
              <w:pStyle w:val="ConsPlusNonformat"/>
              <w:jc w:val="right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57" w:rsidRPr="009C08CB" w:rsidRDefault="000C7957" w:rsidP="001563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309" w:rsidRPr="009C08CB" w:rsidTr="00156309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56309" w:rsidRPr="009C08CB" w:rsidRDefault="00156309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309" w:rsidRPr="009C08CB" w:rsidRDefault="00156309" w:rsidP="00156309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  <w:sz w:val="22"/>
                <w:szCs w:val="22"/>
              </w:rPr>
              <w:t>По О</w:t>
            </w:r>
            <w:r w:rsidRPr="009C08CB">
              <w:rPr>
                <w:rFonts w:ascii="Times New Roman" w:hAnsi="Times New Roman" w:cs="Times New Roman"/>
              </w:rPr>
              <w:t>КВЭД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09" w:rsidRPr="009C08CB" w:rsidRDefault="00156309" w:rsidP="001563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309" w:rsidRPr="009C08CB" w:rsidTr="00156309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56309" w:rsidRPr="009C08CB" w:rsidRDefault="00156309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309" w:rsidRPr="009C08CB" w:rsidRDefault="00156309" w:rsidP="00156309">
            <w:pPr>
              <w:jc w:val="right"/>
            </w:pPr>
            <w:r w:rsidRPr="009C08C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09" w:rsidRPr="009C08CB" w:rsidRDefault="00156309" w:rsidP="001563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C8D" w:rsidRPr="009C08CB" w:rsidTr="00156309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F6C8D" w:rsidRPr="009C08CB" w:rsidRDefault="001F6C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6C8D" w:rsidRPr="009C08CB" w:rsidRDefault="001F6C8D" w:rsidP="00156309">
            <w:pPr>
              <w:jc w:val="right"/>
            </w:pPr>
            <w:r w:rsidRPr="009C08C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8D" w:rsidRPr="009C08CB" w:rsidRDefault="001F6C8D" w:rsidP="001563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C8D" w:rsidRPr="009C08CB" w:rsidTr="00156309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F6C8D" w:rsidRPr="009C08CB" w:rsidRDefault="001F6C8D" w:rsidP="00005ABE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Вид </w:t>
            </w:r>
            <w:r w:rsidR="00005ABE">
              <w:rPr>
                <w:rFonts w:ascii="Times New Roman" w:hAnsi="Times New Roman" w:cs="Times New Roman"/>
              </w:rPr>
              <w:t>муниципального учреждения</w:t>
            </w:r>
            <w:r w:rsidRPr="009C08CB">
              <w:rPr>
                <w:rFonts w:ascii="Times New Roman" w:hAnsi="Times New Roman" w:cs="Times New Roman"/>
              </w:rPr>
              <w:t xml:space="preserve">: </w:t>
            </w:r>
            <w:r w:rsidR="00005ABE">
              <w:rPr>
                <w:rFonts w:ascii="Times New Roman" w:hAnsi="Times New Roman" w:cs="Times New Roman"/>
              </w:rPr>
              <w:t xml:space="preserve"> </w:t>
            </w:r>
            <w:r w:rsidR="00005ABE" w:rsidRPr="006A60E3">
              <w:rPr>
                <w:rFonts w:ascii="Times New Roman" w:hAnsi="Times New Roman" w:cs="Times New Roman"/>
              </w:rPr>
              <w:t>общеобразовательная  организация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6C8D" w:rsidRPr="009C08CB" w:rsidRDefault="001F6C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8D" w:rsidRPr="009C08CB" w:rsidRDefault="001F6C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264CF" w:rsidRPr="009C08CB" w:rsidRDefault="000264CF">
      <w:pPr>
        <w:pStyle w:val="ConsPlusNonformat"/>
        <w:jc w:val="both"/>
        <w:rPr>
          <w:rFonts w:ascii="Times New Roman" w:hAnsi="Times New Roman" w:cs="Times New Roman"/>
        </w:rPr>
      </w:pPr>
    </w:p>
    <w:p w:rsidR="00156309" w:rsidRPr="00005ABE" w:rsidRDefault="00156309">
      <w:pPr>
        <w:pStyle w:val="ConsPlusNonformat"/>
        <w:jc w:val="both"/>
        <w:rPr>
          <w:rFonts w:ascii="Times New Roman" w:hAnsi="Times New Roman" w:cs="Times New Roman"/>
        </w:rPr>
      </w:pPr>
    </w:p>
    <w:p w:rsidR="00ED2F69" w:rsidRPr="00005ABE" w:rsidRDefault="00ED2F69">
      <w:pPr>
        <w:pStyle w:val="ConsPlusNonformat"/>
        <w:jc w:val="both"/>
        <w:rPr>
          <w:rFonts w:ascii="Times New Roman" w:hAnsi="Times New Roman" w:cs="Times New Roman"/>
        </w:rPr>
      </w:pPr>
    </w:p>
    <w:p w:rsidR="00ED2F69" w:rsidRPr="00005ABE" w:rsidRDefault="00ED2F69">
      <w:pPr>
        <w:pStyle w:val="ConsPlusNonformat"/>
        <w:jc w:val="both"/>
        <w:rPr>
          <w:rFonts w:ascii="Times New Roman" w:hAnsi="Times New Roman" w:cs="Times New Roman"/>
        </w:rPr>
      </w:pPr>
    </w:p>
    <w:p w:rsidR="00ED2F69" w:rsidRPr="00005ABE" w:rsidRDefault="00ED2F69">
      <w:pPr>
        <w:pStyle w:val="ConsPlusNonformat"/>
        <w:jc w:val="both"/>
        <w:rPr>
          <w:rFonts w:ascii="Times New Roman" w:hAnsi="Times New Roman" w:cs="Times New Roman"/>
        </w:rPr>
      </w:pPr>
    </w:p>
    <w:p w:rsidR="00ED2F69" w:rsidRPr="00005ABE" w:rsidRDefault="00ED2F69">
      <w:pPr>
        <w:pStyle w:val="ConsPlusNonformat"/>
        <w:jc w:val="both"/>
        <w:rPr>
          <w:rFonts w:ascii="Times New Roman" w:hAnsi="Times New Roman" w:cs="Times New Roman"/>
        </w:rPr>
      </w:pPr>
    </w:p>
    <w:p w:rsidR="00156309" w:rsidRPr="009C08CB" w:rsidRDefault="00156309">
      <w:pPr>
        <w:pStyle w:val="ConsPlusNonformat"/>
        <w:jc w:val="both"/>
        <w:rPr>
          <w:rFonts w:ascii="Times New Roman" w:hAnsi="Times New Roman" w:cs="Times New Roman"/>
        </w:rPr>
      </w:pPr>
    </w:p>
    <w:p w:rsidR="003B7366" w:rsidRPr="009C08CB" w:rsidRDefault="003B7366" w:rsidP="00156309">
      <w:pPr>
        <w:pStyle w:val="ConsPlusNonformat"/>
        <w:jc w:val="center"/>
        <w:rPr>
          <w:rFonts w:ascii="Times New Roman" w:hAnsi="Times New Roman" w:cs="Times New Roman"/>
        </w:rPr>
      </w:pPr>
    </w:p>
    <w:p w:rsidR="000264CF" w:rsidRPr="009C08CB" w:rsidRDefault="000264CF" w:rsidP="00156309">
      <w:pPr>
        <w:pStyle w:val="ConsPlusNonformat"/>
        <w:jc w:val="center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  <w:b/>
        </w:rPr>
        <w:lastRenderedPageBreak/>
        <w:t xml:space="preserve">Часть 1. Сведения об </w:t>
      </w:r>
      <w:r w:rsidRPr="00670329">
        <w:rPr>
          <w:rFonts w:ascii="Times New Roman" w:hAnsi="Times New Roman" w:cs="Times New Roman"/>
          <w:b/>
          <w:sz w:val="22"/>
          <w:szCs w:val="22"/>
        </w:rPr>
        <w:t xml:space="preserve">оказываемых </w:t>
      </w:r>
      <w:r w:rsidR="00670329" w:rsidRPr="00670329">
        <w:rPr>
          <w:rFonts w:ascii="Times New Roman" w:hAnsi="Times New Roman" w:cs="Times New Roman"/>
          <w:b/>
          <w:sz w:val="22"/>
          <w:szCs w:val="22"/>
        </w:rPr>
        <w:t xml:space="preserve">муниципальных </w:t>
      </w:r>
      <w:r w:rsidRPr="00670329">
        <w:rPr>
          <w:rFonts w:ascii="Times New Roman" w:hAnsi="Times New Roman" w:cs="Times New Roman"/>
          <w:b/>
          <w:sz w:val="22"/>
          <w:szCs w:val="22"/>
        </w:rPr>
        <w:t>услугах</w:t>
      </w:r>
      <w:r w:rsidRPr="009C08CB">
        <w:rPr>
          <w:rFonts w:ascii="Times New Roman" w:hAnsi="Times New Roman" w:cs="Times New Roman"/>
        </w:rPr>
        <w:t xml:space="preserve"> </w:t>
      </w:r>
    </w:p>
    <w:p w:rsidR="000264CF" w:rsidRPr="009C08CB" w:rsidRDefault="00FC1CAB" w:rsidP="0015630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 w:rsidRPr="00FC1CAB">
        <w:rPr>
          <w:rFonts w:ascii="Times New Roman" w:hAnsi="Times New Roman" w:cs="Times New Roman"/>
          <w:u w:val="single"/>
        </w:rPr>
        <w:t>1</w:t>
      </w:r>
    </w:p>
    <w:tbl>
      <w:tblPr>
        <w:tblStyle w:val="a3"/>
        <w:tblW w:w="14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  <w:gridCol w:w="1738"/>
        <w:gridCol w:w="1795"/>
      </w:tblGrid>
      <w:tr w:rsidR="00156309" w:rsidRPr="009C08CB" w:rsidTr="00D21022">
        <w:tc>
          <w:tcPr>
            <w:tcW w:w="11448" w:type="dxa"/>
          </w:tcPr>
          <w:p w:rsidR="00156309" w:rsidRPr="009C08CB" w:rsidRDefault="00156309" w:rsidP="0034492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1. Наименование </w:t>
            </w:r>
            <w:r w:rsidR="00D21022"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 w:rsidR="00D21022" w:rsidRPr="006A60E3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</w:t>
            </w:r>
            <w:r w:rsidR="00344923">
              <w:rPr>
                <w:rFonts w:ascii="Times New Roman" w:hAnsi="Times New Roman" w:cs="Times New Roman"/>
              </w:rPr>
              <w:t>начального</w:t>
            </w:r>
            <w:r w:rsidR="00D21022" w:rsidRPr="006A60E3">
              <w:rPr>
                <w:rFonts w:ascii="Times New Roman" w:hAnsi="Times New Roman" w:cs="Times New Roman"/>
              </w:rPr>
              <w:t xml:space="preserve"> общего образования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156309" w:rsidRPr="009C08CB" w:rsidRDefault="00156309" w:rsidP="000E71FE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Уникальный номер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по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9" w:rsidRPr="009C08CB" w:rsidRDefault="00D21022" w:rsidP="0034492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11.7</w:t>
            </w:r>
            <w:r w:rsidR="00344923">
              <w:rPr>
                <w:rFonts w:ascii="Times New Roman" w:hAnsi="Times New Roman" w:cs="Times New Roman"/>
              </w:rPr>
              <w:t>87</w:t>
            </w:r>
            <w:r>
              <w:rPr>
                <w:rFonts w:ascii="Times New Roman" w:hAnsi="Times New Roman" w:cs="Times New Roman"/>
              </w:rPr>
              <w:t>.0</w:t>
            </w:r>
          </w:p>
        </w:tc>
      </w:tr>
      <w:tr w:rsidR="00156309" w:rsidRPr="009C08CB" w:rsidTr="00156309">
        <w:tc>
          <w:tcPr>
            <w:tcW w:w="11448" w:type="dxa"/>
          </w:tcPr>
          <w:p w:rsidR="00156309" w:rsidRPr="009C08CB" w:rsidRDefault="00156309" w:rsidP="00D2102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="002636AA"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 w:rsidR="00D21022">
              <w:rPr>
                <w:rFonts w:ascii="Times New Roman" w:hAnsi="Times New Roman" w:cs="Times New Roman"/>
              </w:rPr>
              <w:t xml:space="preserve"> </w:t>
            </w:r>
            <w:r w:rsidR="00D21022" w:rsidRPr="006A60E3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156309" w:rsidRPr="009C08CB" w:rsidRDefault="00156309" w:rsidP="000E71FE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базовому (отраслевому) перечню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09" w:rsidRPr="009C08CB" w:rsidRDefault="001563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6309" w:rsidRPr="009C08CB" w:rsidTr="00156309">
        <w:tc>
          <w:tcPr>
            <w:tcW w:w="11448" w:type="dxa"/>
          </w:tcPr>
          <w:p w:rsidR="00156309" w:rsidRPr="009C08CB" w:rsidRDefault="00156309" w:rsidP="002636AA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 Показатели,  характеризующие  объем  и  (или)  качество </w:t>
            </w:r>
            <w:r w:rsidR="002636AA"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156309" w:rsidRPr="009C08CB" w:rsidRDefault="001563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156309" w:rsidRPr="009C08CB" w:rsidRDefault="001563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6309" w:rsidRPr="009C08CB" w:rsidTr="00156309">
        <w:tc>
          <w:tcPr>
            <w:tcW w:w="11448" w:type="dxa"/>
          </w:tcPr>
          <w:p w:rsidR="00156309" w:rsidRPr="009C08CB" w:rsidRDefault="00156309" w:rsidP="007C5C1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3.1. Показатели, характеризующие качество </w:t>
            </w:r>
            <w:r w:rsidR="002636AA">
              <w:rPr>
                <w:rFonts w:ascii="Times New Roman" w:hAnsi="Times New Roman" w:cs="Times New Roman"/>
              </w:rPr>
              <w:t xml:space="preserve">муниципальной 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156309" w:rsidRPr="009C08CB" w:rsidRDefault="001563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156309" w:rsidRPr="009C08CB" w:rsidRDefault="001563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4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361"/>
        <w:gridCol w:w="1276"/>
        <w:gridCol w:w="1418"/>
        <w:gridCol w:w="1417"/>
        <w:gridCol w:w="1418"/>
        <w:gridCol w:w="2040"/>
        <w:gridCol w:w="993"/>
        <w:gridCol w:w="521"/>
        <w:gridCol w:w="1276"/>
        <w:gridCol w:w="1276"/>
        <w:gridCol w:w="1134"/>
      </w:tblGrid>
      <w:tr w:rsidR="000264CF" w:rsidRPr="00A3720A" w:rsidTr="00A3720A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3D5756"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3D5756"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3D5756"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3D5756"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</w:t>
            </w:r>
            <w:r w:rsidR="003D5756"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3D5756"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</w:t>
            </w:r>
            <w:r w:rsidR="003D5756"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3D5756"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0264CF" w:rsidRPr="00A3720A" w:rsidTr="005A601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4" w:history="1">
              <w:r w:rsidRPr="00A3720A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 w:rsidP="00C5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21B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5259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 w:rsidP="00C5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21B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525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 w:rsidP="00C5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259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0264CF" w:rsidRPr="00A3720A" w:rsidTr="005A6013">
        <w:trPr>
          <w:trHeight w:val="59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4CF" w:rsidRPr="00A3720A" w:rsidTr="005A601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A3720A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40373B" w:rsidRPr="00A3720A" w:rsidTr="005A601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000000000008130175411787000200300101006101201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5A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, освоивших образовательную программу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начального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40373B" w:rsidRPr="00A3720A" w:rsidTr="005A6013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A3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Полнота реализации образовательной программы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начального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A3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  <w:p w:rsidR="0040373B" w:rsidRPr="00A3720A" w:rsidRDefault="0040373B" w:rsidP="00A3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40373B" w:rsidRPr="00A3720A" w:rsidTr="005A6013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</w:tr>
      <w:tr w:rsidR="0040373B" w:rsidRPr="00A3720A" w:rsidTr="005A6013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A3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своевременно устраненных общеобразовательным учреждением нарушений, выявленных в результате проверок,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осуществляемых органами исполнительной власти субъектов Российской Федерации, осуществляющими функции по контролю 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</w:tr>
      <w:tr w:rsidR="0019585F" w:rsidRPr="00A3720A" w:rsidTr="0019585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057DA8" w:rsidRDefault="0019585F" w:rsidP="001958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057DA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lastRenderedPageBreak/>
              <w:t>000000000008130175411787000100500101002101201</w:t>
            </w:r>
            <w:r w:rsidRPr="00057DA8">
              <w:rPr>
                <w:rFonts w:ascii="Times New Roman" w:hAnsi="Times New Roman" w:cs="Times New Roman"/>
                <w:color w:val="FFFFFF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057DA8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DA8"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057DA8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DA8">
              <w:rPr>
                <w:rFonts w:ascii="Times New Roman" w:hAnsi="Times New Roman" w:cs="Times New Roman"/>
                <w:sz w:val="18"/>
                <w:szCs w:val="18"/>
              </w:rPr>
              <w:t>дети-инвалиды</w:t>
            </w:r>
          </w:p>
          <w:p w:rsidR="0019585F" w:rsidRPr="00057DA8" w:rsidRDefault="0019585F" w:rsidP="00195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057DA8" w:rsidRDefault="0019585F" w:rsidP="001958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057DA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адаптированная образовательная программа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, освоивших образовательную программу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основного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19585F" w:rsidRPr="00A3720A" w:rsidTr="0019585F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Полнота реализации образовательной программы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основного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19585F" w:rsidRPr="00A3720A" w:rsidTr="0019585F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</w:tr>
      <w:tr w:rsidR="0019585F" w:rsidRPr="00A3720A" w:rsidTr="0019585F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осуществляющими функции по контролю 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</w:tr>
      <w:tr w:rsidR="0040373B" w:rsidRPr="00A3720A" w:rsidTr="005A601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000000000008130175411787000100500201001101201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дети-инвалиды</w:t>
            </w:r>
          </w:p>
          <w:p w:rsidR="0040373B" w:rsidRPr="00163088" w:rsidRDefault="0040373B" w:rsidP="001630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проходящие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обучение по состоянию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здоровья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дому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, освоивших образовательную программу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начального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40373B" w:rsidRPr="00A3720A" w:rsidTr="005A6013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Полнота реализации образовательной программы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начального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40373B" w:rsidRPr="00A3720A" w:rsidTr="005A6013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</w:tr>
      <w:tr w:rsidR="0040373B" w:rsidRPr="00A3720A" w:rsidTr="005A6013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осуществляющими функции по контролю 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</w:tr>
    </w:tbl>
    <w:tbl>
      <w:tblPr>
        <w:tblStyle w:val="a3"/>
        <w:tblW w:w="15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000"/>
        <w:gridCol w:w="1362"/>
      </w:tblGrid>
      <w:tr w:rsidR="003B7366" w:rsidRPr="009C08CB" w:rsidTr="003B7366">
        <w:tc>
          <w:tcPr>
            <w:tcW w:w="14000" w:type="dxa"/>
          </w:tcPr>
          <w:p w:rsidR="003B7366" w:rsidRPr="009C08CB" w:rsidRDefault="003B7366" w:rsidP="003B7366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допустимые  (возможные)  отклонения  от  установленных показателей </w:t>
            </w:r>
            <w:r w:rsidR="002636AA">
              <w:rPr>
                <w:rFonts w:ascii="Times New Roman" w:hAnsi="Times New Roman" w:cs="Times New Roman"/>
              </w:rPr>
              <w:t>качества  муниципаль</w:t>
            </w:r>
            <w:r w:rsidRPr="009C08CB">
              <w:rPr>
                <w:rFonts w:ascii="Times New Roman" w:hAnsi="Times New Roman" w:cs="Times New Roman"/>
              </w:rPr>
              <w:t xml:space="preserve">ной   услуги,  </w:t>
            </w:r>
          </w:p>
          <w:p w:rsidR="003B7366" w:rsidRPr="009C08CB" w:rsidRDefault="003B7366" w:rsidP="00C21BE4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пределах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которых </w:t>
            </w:r>
            <w:r w:rsidR="002636AA">
              <w:rPr>
                <w:rFonts w:ascii="Times New Roman" w:hAnsi="Times New Roman" w:cs="Times New Roman"/>
              </w:rPr>
              <w:t>муниципальн</w:t>
            </w:r>
            <w:r w:rsidRPr="009C08CB">
              <w:rPr>
                <w:rFonts w:ascii="Times New Roman" w:hAnsi="Times New Roman" w:cs="Times New Roman"/>
              </w:rPr>
              <w:t xml:space="preserve">ое  задание считается выполненным (процентов): </w:t>
            </w:r>
            <w:r w:rsidR="002636AA" w:rsidRPr="002636AA">
              <w:rPr>
                <w:rFonts w:ascii="Times New Roman" w:hAnsi="Times New Roman" w:cs="Times New Roman"/>
                <w:b/>
                <w:u w:val="single"/>
              </w:rPr>
              <w:t>10%</w:t>
            </w:r>
          </w:p>
        </w:tc>
        <w:tc>
          <w:tcPr>
            <w:tcW w:w="1362" w:type="dxa"/>
          </w:tcPr>
          <w:p w:rsidR="003B7366" w:rsidRPr="009C08CB" w:rsidRDefault="003B7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264CF" w:rsidRPr="009C08CB" w:rsidRDefault="000264CF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3.2. Показатели, характеризующие объем </w:t>
      </w:r>
      <w:r w:rsidR="002636AA"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услуги:</w:t>
      </w: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133"/>
        <w:gridCol w:w="1133"/>
        <w:gridCol w:w="1133"/>
        <w:gridCol w:w="1247"/>
        <w:gridCol w:w="1077"/>
        <w:gridCol w:w="1223"/>
        <w:gridCol w:w="850"/>
        <w:gridCol w:w="394"/>
        <w:gridCol w:w="882"/>
        <w:gridCol w:w="992"/>
        <w:gridCol w:w="993"/>
        <w:gridCol w:w="850"/>
        <w:gridCol w:w="992"/>
        <w:gridCol w:w="993"/>
      </w:tblGrid>
      <w:tr w:rsidR="000264CF" w:rsidRPr="009C08CB" w:rsidTr="005F4F95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="00A87B9A"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A87B9A"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="00A87B9A"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A87B9A"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="00A87B9A"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A87B9A"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показателя объема </w:t>
            </w:r>
            <w:r w:rsidR="00A87B9A"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A87B9A"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C52591" w:rsidRPr="009C08CB" w:rsidTr="00F26E4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5" w:history="1">
              <w:r w:rsidRPr="009C08CB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0264CF" w:rsidRPr="009C08CB" w:rsidTr="00F26E4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4CF" w:rsidRPr="009C08CB" w:rsidTr="00F26E4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F46A5" w:rsidRPr="009C08CB" w:rsidTr="00F26E4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000000000008130175411787000200300101006101201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 w:rsidP="005F4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 w:rsidP="005F4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19585F" w:rsidP="00964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585F" w:rsidRPr="009C08CB" w:rsidTr="001958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057DA8" w:rsidRDefault="0019585F" w:rsidP="001958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057DA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000000000008130175411787000100500101002101201</w:t>
            </w:r>
            <w:r w:rsidRPr="00057DA8">
              <w:rPr>
                <w:rFonts w:ascii="Times New Roman" w:hAnsi="Times New Roman" w:cs="Times New Roman"/>
                <w:color w:val="FFFFFF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057DA8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DA8"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057DA8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DA8">
              <w:rPr>
                <w:rFonts w:ascii="Times New Roman" w:hAnsi="Times New Roman" w:cs="Times New Roman"/>
                <w:sz w:val="18"/>
                <w:szCs w:val="18"/>
              </w:rPr>
              <w:t>дети-инвалиды</w:t>
            </w:r>
          </w:p>
          <w:p w:rsidR="0019585F" w:rsidRPr="00057DA8" w:rsidRDefault="0019585F" w:rsidP="001958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057DA8" w:rsidRDefault="0019585F" w:rsidP="0019585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057DA8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адаптированная образовательная программа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A3720A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85F" w:rsidRPr="00263577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6A5" w:rsidRPr="009C08CB" w:rsidTr="00F26E4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000000000008130175411787000100500201001101201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Default="000F46A5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дети-инвалиды</w:t>
            </w:r>
          </w:p>
          <w:p w:rsidR="000F46A5" w:rsidRPr="00163088" w:rsidRDefault="000F46A5" w:rsidP="00CC25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проходящие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обучение по состоянию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здоровья на дому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A3720A" w:rsidRDefault="000F46A5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 w:rsidP="00B57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 w:rsidP="00B57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403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6A5" w:rsidRPr="00263577" w:rsidRDefault="000F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73B" w:rsidRPr="009C08CB" w:rsidTr="0019585F"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9E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выполнения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5113" w:rsidRPr="009C08CB" w:rsidRDefault="00BC5113" w:rsidP="00BC5113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допустимые  (возможные)  отклонения  от  установленных показателей качества </w:t>
      </w:r>
      <w:r w:rsidR="00DC6288">
        <w:rPr>
          <w:rFonts w:ascii="Times New Roman" w:hAnsi="Times New Roman" w:cs="Times New Roman"/>
        </w:rPr>
        <w:t>муниципаль</w:t>
      </w:r>
      <w:r w:rsidR="00DC6288" w:rsidRPr="009C08CB">
        <w:rPr>
          <w:rFonts w:ascii="Times New Roman" w:hAnsi="Times New Roman" w:cs="Times New Roman"/>
        </w:rPr>
        <w:t xml:space="preserve">ной   </w:t>
      </w:r>
      <w:r w:rsidRPr="009C08CB">
        <w:rPr>
          <w:rFonts w:ascii="Times New Roman" w:hAnsi="Times New Roman" w:cs="Times New Roman"/>
        </w:rPr>
        <w:t xml:space="preserve">услуги,  </w:t>
      </w:r>
    </w:p>
    <w:p w:rsidR="00BC5113" w:rsidRPr="009C08CB" w:rsidRDefault="00BC5113" w:rsidP="00C21BE4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в </w:t>
      </w:r>
      <w:proofErr w:type="gramStart"/>
      <w:r w:rsidRPr="009C08CB">
        <w:rPr>
          <w:rFonts w:ascii="Times New Roman" w:hAnsi="Times New Roman" w:cs="Times New Roman"/>
        </w:rPr>
        <w:t>пределах</w:t>
      </w:r>
      <w:proofErr w:type="gramEnd"/>
      <w:r w:rsidRPr="009C08CB">
        <w:rPr>
          <w:rFonts w:ascii="Times New Roman" w:hAnsi="Times New Roman" w:cs="Times New Roman"/>
        </w:rPr>
        <w:t xml:space="preserve"> которых </w:t>
      </w:r>
      <w:r w:rsidR="00DC6288">
        <w:rPr>
          <w:rFonts w:ascii="Times New Roman" w:hAnsi="Times New Roman" w:cs="Times New Roman"/>
        </w:rPr>
        <w:t>муниципаль</w:t>
      </w:r>
      <w:r w:rsidR="00DC6288" w:rsidRPr="009C08CB">
        <w:rPr>
          <w:rFonts w:ascii="Times New Roman" w:hAnsi="Times New Roman" w:cs="Times New Roman"/>
        </w:rPr>
        <w:t>но</w:t>
      </w:r>
      <w:r w:rsidR="00DC6288">
        <w:rPr>
          <w:rFonts w:ascii="Times New Roman" w:hAnsi="Times New Roman" w:cs="Times New Roman"/>
        </w:rPr>
        <w:t>е</w:t>
      </w:r>
      <w:r w:rsidR="00DC6288" w:rsidRPr="009C08CB">
        <w:rPr>
          <w:rFonts w:ascii="Times New Roman" w:hAnsi="Times New Roman" w:cs="Times New Roman"/>
        </w:rPr>
        <w:t xml:space="preserve">   </w:t>
      </w:r>
      <w:r w:rsidRPr="009C08CB">
        <w:rPr>
          <w:rFonts w:ascii="Times New Roman" w:hAnsi="Times New Roman" w:cs="Times New Roman"/>
        </w:rPr>
        <w:t xml:space="preserve">задание считается выполненным (процентов): </w:t>
      </w:r>
      <w:r w:rsidR="00A161FC" w:rsidRPr="00A161FC">
        <w:rPr>
          <w:rFonts w:ascii="Times New Roman" w:hAnsi="Times New Roman" w:cs="Times New Roman"/>
          <w:b/>
          <w:u w:val="single"/>
        </w:rPr>
        <w:t>10%</w:t>
      </w:r>
    </w:p>
    <w:p w:rsidR="000264CF" w:rsidRPr="009C08CB" w:rsidRDefault="000264CF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4.  Нормативные  правовые  акты, устанавливающие размер платы (цену, тариф)</w:t>
      </w:r>
      <w:r w:rsidR="00BC5113" w:rsidRPr="009C08CB">
        <w:rPr>
          <w:rFonts w:ascii="Times New Roman" w:hAnsi="Times New Roman" w:cs="Times New Roman"/>
        </w:rPr>
        <w:t xml:space="preserve"> </w:t>
      </w:r>
      <w:r w:rsidRPr="009C08CB">
        <w:rPr>
          <w:rFonts w:ascii="Times New Roman" w:hAnsi="Times New Roman" w:cs="Times New Roman"/>
        </w:rPr>
        <w:t>либо порядок ее (его) установления: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80"/>
        <w:gridCol w:w="4416"/>
        <w:gridCol w:w="1680"/>
        <w:gridCol w:w="1683"/>
        <w:gridCol w:w="5850"/>
      </w:tblGrid>
      <w:tr w:rsidR="000264CF" w:rsidRPr="009C08CB" w:rsidTr="00BC5113"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0264CF" w:rsidRPr="009C08CB" w:rsidTr="00BC511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0264CF" w:rsidRPr="009C08CB" w:rsidTr="00BC511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9C08CB" w:rsidRDefault="00A1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на платной основе не оказывается</w:t>
            </w:r>
          </w:p>
        </w:tc>
      </w:tr>
    </w:tbl>
    <w:p w:rsidR="000264CF" w:rsidRPr="009C08CB" w:rsidRDefault="000264CF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5. Порядок оказания </w:t>
      </w:r>
      <w:r w:rsidR="00A161FC">
        <w:rPr>
          <w:rFonts w:ascii="Times New Roman" w:hAnsi="Times New Roman" w:cs="Times New Roman"/>
        </w:rPr>
        <w:t>муниципаль</w:t>
      </w:r>
      <w:r w:rsidR="00A161FC" w:rsidRPr="009C08CB">
        <w:rPr>
          <w:rFonts w:ascii="Times New Roman" w:hAnsi="Times New Roman" w:cs="Times New Roman"/>
        </w:rPr>
        <w:t xml:space="preserve">ной   </w:t>
      </w:r>
      <w:r w:rsidRPr="009C08CB">
        <w:rPr>
          <w:rFonts w:ascii="Times New Roman" w:hAnsi="Times New Roman" w:cs="Times New Roman"/>
        </w:rPr>
        <w:t>услуги</w:t>
      </w:r>
    </w:p>
    <w:p w:rsidR="000264CF" w:rsidRDefault="000264CF" w:rsidP="00A161FC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5.1.    Нормативные    правовые   акты,   регулирующие   порядок   оказания</w:t>
      </w:r>
      <w:r w:rsidR="00BC5113" w:rsidRPr="009C08CB">
        <w:rPr>
          <w:rFonts w:ascii="Times New Roman" w:hAnsi="Times New Roman" w:cs="Times New Roman"/>
        </w:rPr>
        <w:t xml:space="preserve"> </w:t>
      </w:r>
      <w:r w:rsidR="00A161FC">
        <w:rPr>
          <w:rFonts w:ascii="Times New Roman" w:hAnsi="Times New Roman" w:cs="Times New Roman"/>
        </w:rPr>
        <w:t>муниципаль</w:t>
      </w:r>
      <w:r w:rsidR="00A161FC" w:rsidRPr="009C08CB">
        <w:rPr>
          <w:rFonts w:ascii="Times New Roman" w:hAnsi="Times New Roman" w:cs="Times New Roman"/>
        </w:rPr>
        <w:t xml:space="preserve">ной   </w:t>
      </w:r>
      <w:r w:rsidRPr="009C08CB">
        <w:rPr>
          <w:rFonts w:ascii="Times New Roman" w:hAnsi="Times New Roman" w:cs="Times New Roman"/>
        </w:rPr>
        <w:t>услуги</w:t>
      </w:r>
      <w:r w:rsidR="00BC5113" w:rsidRPr="009C08CB">
        <w:rPr>
          <w:rFonts w:ascii="Times New Roman" w:hAnsi="Times New Roman" w:cs="Times New Roman"/>
        </w:rPr>
        <w:t>:</w:t>
      </w:r>
      <w:r w:rsidR="00A161FC">
        <w:rPr>
          <w:rFonts w:ascii="Times New Roman" w:hAnsi="Times New Roman" w:cs="Times New Roman"/>
        </w:rPr>
        <w:t xml:space="preserve"> </w:t>
      </w:r>
    </w:p>
    <w:p w:rsidR="00A161FC" w:rsidRDefault="00A161FC" w:rsidP="00A161F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5.1.1. Федеральный закон Российской Федерации от 29 декабря 2012г. №273-ФЗ «Об образовании в Российской Федерации»</w:t>
      </w:r>
    </w:p>
    <w:p w:rsidR="00A161FC" w:rsidRDefault="00A161FC" w:rsidP="00A161F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5.1.2. Федеральный закон от 06.10.2003г. №131-ФЗ «Об общих принципах организации местного самоуправления в Российской Федерации»</w:t>
      </w:r>
    </w:p>
    <w:p w:rsidR="00A161FC" w:rsidRPr="009C08CB" w:rsidRDefault="00A161FC" w:rsidP="00A161F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Федеральный закон от 06.10.1999г. №184-</w:t>
      </w:r>
      <w:r w:rsidR="0030207F" w:rsidRPr="0030207F">
        <w:rPr>
          <w:rFonts w:ascii="Times New Roman" w:hAnsi="Times New Roman" w:cs="Times New Roman"/>
        </w:rPr>
        <w:t xml:space="preserve"> </w:t>
      </w:r>
      <w:r w:rsidR="0030207F">
        <w:rPr>
          <w:rFonts w:ascii="Times New Roman" w:hAnsi="Times New Roman" w:cs="Times New Roman"/>
        </w:rPr>
        <w:t>ФЗ «Об общих принципах организации законодательных (представительных) органов государственной власти субъектов Российской Федерации»</w:t>
      </w:r>
    </w:p>
    <w:p w:rsidR="000264CF" w:rsidRPr="009C08CB" w:rsidRDefault="000264CF" w:rsidP="00BC5113">
      <w:pPr>
        <w:pStyle w:val="ConsPlusNonformat"/>
        <w:jc w:val="center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(наименование, номер и дата нормативного правового акта)</w:t>
      </w:r>
    </w:p>
    <w:p w:rsidR="000264CF" w:rsidRPr="009C08CB" w:rsidRDefault="000264CF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5.2.  Порядок  информирования  потенциальных  потребителей  </w:t>
      </w:r>
      <w:r w:rsidR="00A161FC">
        <w:rPr>
          <w:rFonts w:ascii="Times New Roman" w:hAnsi="Times New Roman" w:cs="Times New Roman"/>
        </w:rPr>
        <w:t xml:space="preserve">муниципальной  </w:t>
      </w:r>
      <w:r w:rsidRPr="009C08CB">
        <w:rPr>
          <w:rFonts w:ascii="Times New Roman" w:hAnsi="Times New Roman" w:cs="Times New Roman"/>
        </w:rPr>
        <w:t>услуги: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11"/>
        <w:gridCol w:w="7088"/>
        <w:gridCol w:w="4110"/>
      </w:tblGrid>
      <w:tr w:rsidR="000264CF" w:rsidRPr="0040373B" w:rsidTr="00BC511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40373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40373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40373B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0264CF" w:rsidRPr="0040373B" w:rsidTr="00BC511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40373B" w:rsidRDefault="000B2387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Размещение информации у входа в здание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40373B" w:rsidRDefault="000B2387" w:rsidP="005102AC">
            <w:pPr>
              <w:widowControl w:val="0"/>
              <w:tabs>
                <w:tab w:val="left" w:pos="1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Информация</w:t>
            </w:r>
            <w:r w:rsidR="005102AC" w:rsidRPr="0040373B">
              <w:rPr>
                <w:rFonts w:ascii="Times New Roman" w:hAnsi="Times New Roman" w:cs="Times New Roman"/>
                <w:sz w:val="18"/>
                <w:szCs w:val="18"/>
              </w:rPr>
              <w:t xml:space="preserve"> о наименовании образовательной</w:t>
            </w: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40373B" w:rsidRDefault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  <w:tr w:rsidR="000B2387" w:rsidRPr="0040373B" w:rsidTr="00BC511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87" w:rsidRPr="0040373B" w:rsidRDefault="000B2387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Информационные стенды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87" w:rsidRPr="0040373B" w:rsidRDefault="000B2387" w:rsidP="000B2387">
            <w:pPr>
              <w:widowControl w:val="0"/>
              <w:tabs>
                <w:tab w:val="left" w:pos="1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Информация об образовательной организации и предоставляемых в образовательной организации муниципальных услугах (наименование, адрес, копия лицензии, копия свидетельства о государственной аккредитации, основные общеобразовательные программы,  реализуемые образовательной организацией)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87" w:rsidRPr="0040373B" w:rsidRDefault="000B2387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  <w:tr w:rsidR="000B2387" w:rsidRPr="0040373B" w:rsidTr="00BC511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87" w:rsidRPr="0040373B" w:rsidRDefault="000B2387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Сайт образовательной организации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87" w:rsidRPr="0040373B" w:rsidRDefault="000B2387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Информация о предоставляемых образовательной организацией муниципальных услугах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387" w:rsidRPr="0040373B" w:rsidRDefault="000B2387" w:rsidP="00510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 xml:space="preserve">Не реже </w:t>
            </w:r>
            <w:r w:rsidR="005102AC" w:rsidRPr="004037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 xml:space="preserve"> раз в месяц</w:t>
            </w:r>
          </w:p>
        </w:tc>
      </w:tr>
      <w:tr w:rsidR="00223B87" w:rsidRPr="0040373B" w:rsidTr="00BC511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3B87" w:rsidRPr="0040373B" w:rsidRDefault="00223B87" w:rsidP="000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3B87" w:rsidRPr="0040373B" w:rsidRDefault="00223B87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Информация о предоставляемых образовательной организацией муниципальных услугах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3B87" w:rsidRPr="0040373B" w:rsidRDefault="00223B87" w:rsidP="00223B87">
            <w:pPr>
              <w:widowControl w:val="0"/>
              <w:tabs>
                <w:tab w:val="left" w:pos="1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3B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</w:tbl>
    <w:p w:rsidR="00CC2574" w:rsidRPr="009C08CB" w:rsidRDefault="00CC2574" w:rsidP="00CC257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  <w:u w:val="single"/>
        </w:rPr>
        <w:t>2</w:t>
      </w:r>
    </w:p>
    <w:tbl>
      <w:tblPr>
        <w:tblStyle w:val="a3"/>
        <w:tblW w:w="14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  <w:gridCol w:w="1738"/>
        <w:gridCol w:w="1795"/>
      </w:tblGrid>
      <w:tr w:rsidR="00CC2574" w:rsidRPr="009C08CB" w:rsidTr="00CC2574">
        <w:tc>
          <w:tcPr>
            <w:tcW w:w="1144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1. Наименование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 w:rsidRPr="006A60E3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</w:t>
            </w:r>
            <w:r>
              <w:rPr>
                <w:rFonts w:ascii="Times New Roman" w:hAnsi="Times New Roman" w:cs="Times New Roman"/>
              </w:rPr>
              <w:t>основного</w:t>
            </w:r>
            <w:r w:rsidRPr="006A60E3">
              <w:rPr>
                <w:rFonts w:ascii="Times New Roman" w:hAnsi="Times New Roman" w:cs="Times New Roman"/>
              </w:rPr>
              <w:t xml:space="preserve"> общего образования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CC2574" w:rsidRPr="009C08CB" w:rsidRDefault="00CC2574" w:rsidP="00CC257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Уникальный номер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по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74" w:rsidRPr="009C08CB" w:rsidRDefault="00455557" w:rsidP="004555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>
              <w:rPr>
                <w:rFonts w:ascii="Times New Roman" w:hAnsi="Times New Roman" w:cs="Times New Roman"/>
                <w:lang w:val="en-US"/>
              </w:rPr>
              <w:t>791</w:t>
            </w:r>
            <w:r w:rsidR="00CC2574">
              <w:rPr>
                <w:rFonts w:ascii="Times New Roman" w:hAnsi="Times New Roman" w:cs="Times New Roman"/>
              </w:rPr>
              <w:t>.0</w:t>
            </w:r>
          </w:p>
        </w:tc>
      </w:tr>
      <w:tr w:rsidR="00CC2574" w:rsidRPr="009C08CB" w:rsidTr="00CC2574">
        <w:tc>
          <w:tcPr>
            <w:tcW w:w="1144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60E3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CC2574" w:rsidRPr="009C08CB" w:rsidRDefault="00CC2574" w:rsidP="00CC257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базовому (отраслевому) перечню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574" w:rsidRPr="009C08CB" w:rsidTr="00CC2574">
        <w:tc>
          <w:tcPr>
            <w:tcW w:w="11448" w:type="dxa"/>
          </w:tcPr>
          <w:p w:rsidR="00CC2574" w:rsidRPr="009C08CB" w:rsidRDefault="00CC2574" w:rsidP="00CC2574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 Показатели,  характеризующие  объем  и  (или)  качество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574" w:rsidRPr="009C08CB" w:rsidTr="00CC2574">
        <w:tc>
          <w:tcPr>
            <w:tcW w:w="1144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3.1. Показатели, характеризующие качество </w:t>
            </w:r>
            <w:r>
              <w:rPr>
                <w:rFonts w:ascii="Times New Roman" w:hAnsi="Times New Roman" w:cs="Times New Roman"/>
              </w:rPr>
              <w:t xml:space="preserve">муниципальной 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4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361"/>
        <w:gridCol w:w="1276"/>
        <w:gridCol w:w="1418"/>
        <w:gridCol w:w="1417"/>
        <w:gridCol w:w="1418"/>
        <w:gridCol w:w="2040"/>
        <w:gridCol w:w="993"/>
        <w:gridCol w:w="521"/>
        <w:gridCol w:w="1276"/>
        <w:gridCol w:w="1276"/>
        <w:gridCol w:w="1134"/>
      </w:tblGrid>
      <w:tr w:rsidR="00CC2574" w:rsidRPr="00A3720A" w:rsidTr="00CC257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52591" w:rsidRPr="00A3720A" w:rsidTr="00CC257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6" w:history="1">
              <w:r w:rsidRPr="00A3720A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CC2574" w:rsidRPr="00A3720A" w:rsidTr="00CC2574">
        <w:trPr>
          <w:trHeight w:val="59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2574" w:rsidRPr="00A3720A" w:rsidTr="00CC257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40373B" w:rsidRPr="00A3720A" w:rsidTr="00CC257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A14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000000000008130175411791000200300101000101201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, освоивших образовательную программу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основного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40373B" w:rsidRPr="00A3720A" w:rsidTr="00CC2574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Полнота реализации образовательной программы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основного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40373B" w:rsidRPr="00A3720A" w:rsidTr="00CC2574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</w:tr>
      <w:tr w:rsidR="0040373B" w:rsidRPr="00A3720A" w:rsidTr="00964853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своевременно устраненных общеобразовательным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осуществляющими функции по контролю 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</w:tr>
    </w:tbl>
    <w:tbl>
      <w:tblPr>
        <w:tblStyle w:val="a3"/>
        <w:tblW w:w="15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000"/>
        <w:gridCol w:w="1362"/>
      </w:tblGrid>
      <w:tr w:rsidR="00CC2574" w:rsidRPr="009C08CB" w:rsidTr="00CC2574">
        <w:tc>
          <w:tcPr>
            <w:tcW w:w="14000" w:type="dxa"/>
          </w:tcPr>
          <w:p w:rsidR="00CC2574" w:rsidRPr="009C08CB" w:rsidRDefault="00CC2574" w:rsidP="00CC2574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lastRenderedPageBreak/>
              <w:t xml:space="preserve">допустимые  (возможные)  отклонения  от  установленных показателей </w:t>
            </w:r>
            <w:r>
              <w:rPr>
                <w:rFonts w:ascii="Times New Roman" w:hAnsi="Times New Roman" w:cs="Times New Roman"/>
              </w:rPr>
              <w:t>качества  муниципаль</w:t>
            </w:r>
            <w:r w:rsidRPr="009C08CB">
              <w:rPr>
                <w:rFonts w:ascii="Times New Roman" w:hAnsi="Times New Roman" w:cs="Times New Roman"/>
              </w:rPr>
              <w:t xml:space="preserve">ной   услуги,  </w:t>
            </w:r>
          </w:p>
          <w:p w:rsidR="00CC2574" w:rsidRPr="009C08CB" w:rsidRDefault="00CC2574" w:rsidP="00C21BE4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пределах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которых </w:t>
            </w:r>
            <w:r>
              <w:rPr>
                <w:rFonts w:ascii="Times New Roman" w:hAnsi="Times New Roman" w:cs="Times New Roman"/>
              </w:rPr>
              <w:t>муниципальн</w:t>
            </w:r>
            <w:r w:rsidRPr="009C08CB">
              <w:rPr>
                <w:rFonts w:ascii="Times New Roman" w:hAnsi="Times New Roman" w:cs="Times New Roman"/>
              </w:rPr>
              <w:t xml:space="preserve">ое  задание считается выполненным (процентов): </w:t>
            </w:r>
            <w:r w:rsidRPr="002636AA">
              <w:rPr>
                <w:rFonts w:ascii="Times New Roman" w:hAnsi="Times New Roman" w:cs="Times New Roman"/>
                <w:b/>
                <w:u w:val="single"/>
              </w:rPr>
              <w:t>10%</w:t>
            </w:r>
          </w:p>
        </w:tc>
        <w:tc>
          <w:tcPr>
            <w:tcW w:w="1362" w:type="dxa"/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3.2. Показатели, характеризующие объем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услуги:</w:t>
      </w: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133"/>
        <w:gridCol w:w="1133"/>
        <w:gridCol w:w="1133"/>
        <w:gridCol w:w="1247"/>
        <w:gridCol w:w="1077"/>
        <w:gridCol w:w="1223"/>
        <w:gridCol w:w="850"/>
        <w:gridCol w:w="394"/>
        <w:gridCol w:w="882"/>
        <w:gridCol w:w="992"/>
        <w:gridCol w:w="993"/>
        <w:gridCol w:w="850"/>
        <w:gridCol w:w="992"/>
        <w:gridCol w:w="993"/>
      </w:tblGrid>
      <w:tr w:rsidR="00CC2574" w:rsidRPr="009C08CB" w:rsidTr="00CC257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показателя объема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C52591" w:rsidRPr="009C08CB" w:rsidTr="00CC257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7" w:history="1">
              <w:r w:rsidRPr="009C08CB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CC2574" w:rsidRPr="009C08CB" w:rsidTr="00CC257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2574" w:rsidRPr="009C08CB" w:rsidTr="00CC257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A14C58" w:rsidRPr="009C08CB" w:rsidTr="00CC257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A3720A" w:rsidRDefault="00A14C58" w:rsidP="00A14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000000000008130175411791000200300101000101201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A3720A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A3720A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A3720A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A3720A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19585F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19585F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19585F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C58" w:rsidRPr="00263577" w:rsidRDefault="00A14C5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73B" w:rsidRPr="009C08CB" w:rsidTr="0019585F"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9E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выполнения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4253,19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19585F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4253,19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C2574" w:rsidRPr="009C08CB" w:rsidRDefault="00CC2574" w:rsidP="00CC2574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допустимые  (возможные)  отклонения  от  установленных показателей качества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 xml:space="preserve">ной   услуги,  </w:t>
      </w:r>
    </w:p>
    <w:p w:rsidR="00CC2574" w:rsidRPr="009C08CB" w:rsidRDefault="00CC2574" w:rsidP="00CC2574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в </w:t>
      </w:r>
      <w:proofErr w:type="gramStart"/>
      <w:r w:rsidRPr="009C08CB">
        <w:rPr>
          <w:rFonts w:ascii="Times New Roman" w:hAnsi="Times New Roman" w:cs="Times New Roman"/>
        </w:rPr>
        <w:t>пределах</w:t>
      </w:r>
      <w:proofErr w:type="gramEnd"/>
      <w:r w:rsidRPr="009C08CB">
        <w:rPr>
          <w:rFonts w:ascii="Times New Roman" w:hAnsi="Times New Roman" w:cs="Times New Roman"/>
        </w:rPr>
        <w:t xml:space="preserve"> которых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</w:t>
      </w:r>
      <w:r>
        <w:rPr>
          <w:rFonts w:ascii="Times New Roman" w:hAnsi="Times New Roman" w:cs="Times New Roman"/>
        </w:rPr>
        <w:t>е</w:t>
      </w:r>
      <w:r w:rsidRPr="009C08CB">
        <w:rPr>
          <w:rFonts w:ascii="Times New Roman" w:hAnsi="Times New Roman" w:cs="Times New Roman"/>
        </w:rPr>
        <w:t xml:space="preserve">   задание считается выполненным (процентов): </w:t>
      </w:r>
      <w:r w:rsidRPr="00A161FC">
        <w:rPr>
          <w:rFonts w:ascii="Times New Roman" w:hAnsi="Times New Roman" w:cs="Times New Roman"/>
          <w:b/>
          <w:u w:val="single"/>
        </w:rPr>
        <w:t>10%</w:t>
      </w:r>
    </w:p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4.  Нормативные  правовые  акты, устанавливающие размер платы (цену, тариф) либо порядок ее (его) установления: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80"/>
        <w:gridCol w:w="4416"/>
        <w:gridCol w:w="1680"/>
        <w:gridCol w:w="1683"/>
        <w:gridCol w:w="5850"/>
      </w:tblGrid>
      <w:tr w:rsidR="00CC2574" w:rsidRPr="009C08CB" w:rsidTr="00CC2574"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CC2574" w:rsidRPr="009C08CB" w:rsidTr="00CC257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CC2574" w:rsidRPr="009C08CB" w:rsidTr="00CC257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C2574" w:rsidRPr="009C08CB" w:rsidTr="00CC257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на платной основе не оказывается</w:t>
            </w:r>
          </w:p>
        </w:tc>
      </w:tr>
    </w:tbl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5. Порядок оказания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  услуги</w:t>
      </w:r>
    </w:p>
    <w:p w:rsidR="00CC2574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5.1.    Нормативные    правовые   акты,   регулирующие   порядок   оказания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  услуги:</w:t>
      </w:r>
      <w:r>
        <w:rPr>
          <w:rFonts w:ascii="Times New Roman" w:hAnsi="Times New Roman" w:cs="Times New Roman"/>
        </w:rPr>
        <w:t xml:space="preserve"> </w:t>
      </w:r>
    </w:p>
    <w:p w:rsidR="00CC2574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5.1.1. Федеральный закон Российской Федерации от 29 декабря 2012г. №273-ФЗ «Об образовании в Российской Федерации»</w:t>
      </w:r>
    </w:p>
    <w:p w:rsidR="00CC2574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5.1.2. Федеральный закон от 06.10.2003г. №131-ФЗ «Об общих принципах организации местного самоуправления в Российской Федерации»</w:t>
      </w:r>
    </w:p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Федеральный закон от 06.10.1999г. №184-</w:t>
      </w:r>
      <w:r w:rsidRPr="003020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ФЗ «Об общих принципах организации законодательных (представительных) органов государственной власти субъектов Российской Федерации»</w:t>
      </w:r>
    </w:p>
    <w:p w:rsidR="00CC2574" w:rsidRPr="009C08CB" w:rsidRDefault="00CC2574" w:rsidP="00CC2574">
      <w:pPr>
        <w:pStyle w:val="ConsPlusNonformat"/>
        <w:jc w:val="center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(наименование, номер и дата нормативного правового акта)</w:t>
      </w:r>
    </w:p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5.2.  Порядок  информирования  потенциальных  потребителей  </w:t>
      </w:r>
      <w:r>
        <w:rPr>
          <w:rFonts w:ascii="Times New Roman" w:hAnsi="Times New Roman" w:cs="Times New Roman"/>
        </w:rPr>
        <w:t xml:space="preserve">муниципальной  </w:t>
      </w:r>
      <w:r w:rsidRPr="009C08CB">
        <w:rPr>
          <w:rFonts w:ascii="Times New Roman" w:hAnsi="Times New Roman" w:cs="Times New Roman"/>
        </w:rPr>
        <w:t>услуги: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402"/>
        <w:gridCol w:w="9072"/>
        <w:gridCol w:w="2835"/>
      </w:tblGrid>
      <w:tr w:rsidR="00CC2574" w:rsidRPr="0019585F" w:rsidTr="001958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CC2574" w:rsidRPr="0019585F" w:rsidTr="001958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C2574" w:rsidRPr="0019585F" w:rsidTr="001958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Размещение информации у входа в здание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tabs>
                <w:tab w:val="left" w:pos="1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наименовании образовательной организации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  <w:tr w:rsidR="00CC2574" w:rsidRPr="0019585F" w:rsidTr="001958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Информационные стенды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tabs>
                <w:tab w:val="left" w:pos="1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Информация об образовательной организации и предоставляемых в образовательной организации муниципальных услугах (наименование, адрес, копия лицензии, копия свидетельства о государственной аккредитации, основные общеобразовательные программы,  реализуемые образовательной организацией)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  <w:tr w:rsidR="00CC2574" w:rsidRPr="0019585F" w:rsidTr="001958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Сайт образовательной организации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Информация о предоставляемых образовательной организацией муниципальных услугах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Не реже 1 раз в месяц</w:t>
            </w:r>
          </w:p>
        </w:tc>
      </w:tr>
      <w:tr w:rsidR="00CC2574" w:rsidRPr="0019585F" w:rsidTr="0019585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Информация о предоставляемых образовательной организацией муниципальных услугах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19585F" w:rsidRDefault="00CC2574" w:rsidP="00CC2574">
            <w:pPr>
              <w:widowControl w:val="0"/>
              <w:tabs>
                <w:tab w:val="left" w:pos="1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85F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</w:tbl>
    <w:p w:rsidR="00CC2574" w:rsidRPr="009C08CB" w:rsidRDefault="00CC2574" w:rsidP="00CC257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 w:rsidR="008A61C4">
        <w:rPr>
          <w:rFonts w:ascii="Times New Roman" w:hAnsi="Times New Roman" w:cs="Times New Roman"/>
          <w:u w:val="single"/>
        </w:rPr>
        <w:t>3</w:t>
      </w:r>
    </w:p>
    <w:tbl>
      <w:tblPr>
        <w:tblStyle w:val="a3"/>
        <w:tblW w:w="14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  <w:gridCol w:w="1738"/>
        <w:gridCol w:w="1795"/>
      </w:tblGrid>
      <w:tr w:rsidR="00CC2574" w:rsidRPr="009C08CB" w:rsidTr="00CC2574">
        <w:tc>
          <w:tcPr>
            <w:tcW w:w="11448" w:type="dxa"/>
          </w:tcPr>
          <w:p w:rsidR="00CC2574" w:rsidRPr="009C08CB" w:rsidRDefault="00CC2574" w:rsidP="008A61C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1. Наименование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 w:rsidRPr="006A60E3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</w:t>
            </w:r>
            <w:r w:rsidR="008A61C4">
              <w:rPr>
                <w:rFonts w:ascii="Times New Roman" w:hAnsi="Times New Roman" w:cs="Times New Roman"/>
              </w:rPr>
              <w:t>среднего</w:t>
            </w:r>
            <w:r w:rsidRPr="006A60E3">
              <w:rPr>
                <w:rFonts w:ascii="Times New Roman" w:hAnsi="Times New Roman" w:cs="Times New Roman"/>
              </w:rPr>
              <w:t xml:space="preserve"> общего образования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CC2574" w:rsidRPr="009C08CB" w:rsidRDefault="00CC2574" w:rsidP="00CC257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Уникальный номер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по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74" w:rsidRPr="009C08CB" w:rsidRDefault="00455557" w:rsidP="004555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11.7</w:t>
            </w:r>
            <w:r>
              <w:rPr>
                <w:rFonts w:ascii="Times New Roman" w:hAnsi="Times New Roman" w:cs="Times New Roman"/>
                <w:lang w:val="en-US"/>
              </w:rPr>
              <w:t>94</w:t>
            </w:r>
            <w:r w:rsidR="00CC2574">
              <w:rPr>
                <w:rFonts w:ascii="Times New Roman" w:hAnsi="Times New Roman" w:cs="Times New Roman"/>
              </w:rPr>
              <w:t>.0</w:t>
            </w:r>
          </w:p>
        </w:tc>
      </w:tr>
      <w:tr w:rsidR="00CC2574" w:rsidRPr="009C08CB" w:rsidTr="00CC2574">
        <w:tc>
          <w:tcPr>
            <w:tcW w:w="1144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60E3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CC2574" w:rsidRPr="009C08CB" w:rsidRDefault="00CC2574" w:rsidP="00CC257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базовому (отраслевому) перечню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574" w:rsidRPr="009C08CB" w:rsidTr="00CC2574">
        <w:tc>
          <w:tcPr>
            <w:tcW w:w="11448" w:type="dxa"/>
          </w:tcPr>
          <w:p w:rsidR="00CC2574" w:rsidRPr="009C08CB" w:rsidRDefault="00CC2574" w:rsidP="00CC2574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 Показатели,  характеризующие  объем  и  (или)  качество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574" w:rsidRPr="009C08CB" w:rsidTr="00CC2574">
        <w:tc>
          <w:tcPr>
            <w:tcW w:w="1144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3.1. Показатели, характеризующие качество </w:t>
            </w:r>
            <w:r>
              <w:rPr>
                <w:rFonts w:ascii="Times New Roman" w:hAnsi="Times New Roman" w:cs="Times New Roman"/>
              </w:rPr>
              <w:t xml:space="preserve">муниципальной 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CC2574" w:rsidRPr="009C08CB" w:rsidRDefault="00CC2574" w:rsidP="00CC257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4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361"/>
        <w:gridCol w:w="1276"/>
        <w:gridCol w:w="1418"/>
        <w:gridCol w:w="1417"/>
        <w:gridCol w:w="1418"/>
        <w:gridCol w:w="2040"/>
        <w:gridCol w:w="993"/>
        <w:gridCol w:w="521"/>
        <w:gridCol w:w="1276"/>
        <w:gridCol w:w="1276"/>
        <w:gridCol w:w="1134"/>
      </w:tblGrid>
      <w:tr w:rsidR="00CC2574" w:rsidRPr="00A3720A" w:rsidTr="00CC257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52591" w:rsidRPr="00A3720A" w:rsidTr="00CC257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8" w:history="1">
              <w:r w:rsidRPr="00A3720A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CC2574" w:rsidRPr="00A3720A" w:rsidTr="00CC2574">
        <w:trPr>
          <w:trHeight w:val="59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2574" w:rsidRPr="00A3720A" w:rsidTr="008A61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A3720A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40373B" w:rsidRPr="00A3720A" w:rsidTr="00CC257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780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000000000008130175411794000200300101007101201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, освоивших </w:t>
            </w:r>
            <w:r w:rsidRPr="008A61C4">
              <w:rPr>
                <w:rFonts w:ascii="Times New Roman" w:hAnsi="Times New Roman" w:cs="Times New Roman"/>
                <w:sz w:val="18"/>
                <w:szCs w:val="18"/>
              </w:rPr>
              <w:t>образовательную программу 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40373B" w:rsidRPr="00A3720A" w:rsidTr="00CC2574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Полнота реализации </w:t>
            </w:r>
            <w:r w:rsidRPr="008A61C4">
              <w:rPr>
                <w:rFonts w:ascii="Times New Roman" w:hAnsi="Times New Roman" w:cs="Times New Roman"/>
                <w:sz w:val="18"/>
                <w:szCs w:val="18"/>
              </w:rPr>
              <w:t>образовательной программы среднего общего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40373B" w:rsidRPr="00A3720A" w:rsidTr="00CC2574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</w:tr>
      <w:tr w:rsidR="0040373B" w:rsidRPr="00A3720A" w:rsidTr="008A61C4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осуществляющими функции по контролю 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</w:tr>
    </w:tbl>
    <w:tbl>
      <w:tblPr>
        <w:tblStyle w:val="a3"/>
        <w:tblW w:w="15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000"/>
        <w:gridCol w:w="1362"/>
      </w:tblGrid>
      <w:tr w:rsidR="00CC2574" w:rsidRPr="009C08CB" w:rsidTr="00CC2574">
        <w:tc>
          <w:tcPr>
            <w:tcW w:w="14000" w:type="dxa"/>
          </w:tcPr>
          <w:p w:rsidR="00CC2574" w:rsidRPr="009C08CB" w:rsidRDefault="00CC2574" w:rsidP="00CC2574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допустимые  (возможные)  отклонения  от  установленных показателей </w:t>
            </w:r>
            <w:r>
              <w:rPr>
                <w:rFonts w:ascii="Times New Roman" w:hAnsi="Times New Roman" w:cs="Times New Roman"/>
              </w:rPr>
              <w:t>качества  муниципаль</w:t>
            </w:r>
            <w:r w:rsidRPr="009C08CB">
              <w:rPr>
                <w:rFonts w:ascii="Times New Roman" w:hAnsi="Times New Roman" w:cs="Times New Roman"/>
              </w:rPr>
              <w:t xml:space="preserve">ной   услуги,  </w:t>
            </w:r>
          </w:p>
          <w:p w:rsidR="00CC2574" w:rsidRPr="009C08CB" w:rsidRDefault="00CC2574" w:rsidP="00C21BE4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пределах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которых </w:t>
            </w:r>
            <w:r>
              <w:rPr>
                <w:rFonts w:ascii="Times New Roman" w:hAnsi="Times New Roman" w:cs="Times New Roman"/>
              </w:rPr>
              <w:t>муниципальн</w:t>
            </w:r>
            <w:r w:rsidRPr="009C08CB">
              <w:rPr>
                <w:rFonts w:ascii="Times New Roman" w:hAnsi="Times New Roman" w:cs="Times New Roman"/>
              </w:rPr>
              <w:t xml:space="preserve">ое  задание считается выполненным (процентов): </w:t>
            </w:r>
            <w:r w:rsidRPr="002636AA">
              <w:rPr>
                <w:rFonts w:ascii="Times New Roman" w:hAnsi="Times New Roman" w:cs="Times New Roman"/>
                <w:b/>
                <w:u w:val="single"/>
              </w:rPr>
              <w:t>10%</w:t>
            </w:r>
          </w:p>
        </w:tc>
        <w:tc>
          <w:tcPr>
            <w:tcW w:w="1362" w:type="dxa"/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3.2. Показатели, характеризующие объем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услуги:</w:t>
      </w: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133"/>
        <w:gridCol w:w="1133"/>
        <w:gridCol w:w="1133"/>
        <w:gridCol w:w="1247"/>
        <w:gridCol w:w="1077"/>
        <w:gridCol w:w="1223"/>
        <w:gridCol w:w="850"/>
        <w:gridCol w:w="394"/>
        <w:gridCol w:w="882"/>
        <w:gridCol w:w="992"/>
        <w:gridCol w:w="993"/>
        <w:gridCol w:w="850"/>
        <w:gridCol w:w="992"/>
        <w:gridCol w:w="993"/>
      </w:tblGrid>
      <w:tr w:rsidR="00CC2574" w:rsidRPr="009C08CB" w:rsidTr="00CC257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показателя объема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C52591" w:rsidRPr="009C08CB" w:rsidTr="00CC257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9" w:history="1">
              <w:r w:rsidRPr="009C08CB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CC2574" w:rsidRPr="009C08CB" w:rsidTr="00CC257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_________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показателя)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2574" w:rsidRPr="009C08CB" w:rsidTr="00CC257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80D28" w:rsidRPr="009C08CB" w:rsidTr="00CC257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A3720A" w:rsidRDefault="00780D28" w:rsidP="00780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000000000008130175411794000200300101007101201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A3720A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A3720A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A3720A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A3720A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19585F" w:rsidP="008A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19585F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19585F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28" w:rsidRPr="00263577" w:rsidRDefault="00780D28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73B" w:rsidRPr="009C08CB" w:rsidTr="0019585F"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9E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выполнения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C2574" w:rsidRPr="009C08CB" w:rsidRDefault="00CC2574" w:rsidP="00CC2574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допустимые  (возможные)  отклонения  от  установленных показателей качества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 xml:space="preserve">ной   услуги,  </w:t>
      </w:r>
    </w:p>
    <w:p w:rsidR="00CC2574" w:rsidRDefault="00CC2574" w:rsidP="00C21BE4">
      <w:pPr>
        <w:pStyle w:val="ConsPlusNonformat"/>
        <w:rPr>
          <w:rFonts w:ascii="Times New Roman" w:hAnsi="Times New Roman" w:cs="Times New Roman"/>
          <w:b/>
          <w:u w:val="single"/>
        </w:rPr>
      </w:pPr>
      <w:r w:rsidRPr="009C08CB">
        <w:rPr>
          <w:rFonts w:ascii="Times New Roman" w:hAnsi="Times New Roman" w:cs="Times New Roman"/>
        </w:rPr>
        <w:t xml:space="preserve">в </w:t>
      </w:r>
      <w:proofErr w:type="gramStart"/>
      <w:r w:rsidRPr="009C08CB">
        <w:rPr>
          <w:rFonts w:ascii="Times New Roman" w:hAnsi="Times New Roman" w:cs="Times New Roman"/>
        </w:rPr>
        <w:t>пределах</w:t>
      </w:r>
      <w:proofErr w:type="gramEnd"/>
      <w:r w:rsidRPr="009C08CB">
        <w:rPr>
          <w:rFonts w:ascii="Times New Roman" w:hAnsi="Times New Roman" w:cs="Times New Roman"/>
        </w:rPr>
        <w:t xml:space="preserve"> которых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</w:t>
      </w:r>
      <w:r>
        <w:rPr>
          <w:rFonts w:ascii="Times New Roman" w:hAnsi="Times New Roman" w:cs="Times New Roman"/>
        </w:rPr>
        <w:t>е</w:t>
      </w:r>
      <w:r w:rsidRPr="009C08CB">
        <w:rPr>
          <w:rFonts w:ascii="Times New Roman" w:hAnsi="Times New Roman" w:cs="Times New Roman"/>
        </w:rPr>
        <w:t xml:space="preserve">   задание считается выполненным (процентов): </w:t>
      </w:r>
      <w:r w:rsidRPr="00A161FC">
        <w:rPr>
          <w:rFonts w:ascii="Times New Roman" w:hAnsi="Times New Roman" w:cs="Times New Roman"/>
          <w:b/>
          <w:u w:val="single"/>
        </w:rPr>
        <w:t>10%</w:t>
      </w:r>
    </w:p>
    <w:p w:rsidR="00C21BE4" w:rsidRPr="00EF7024" w:rsidRDefault="00C21BE4" w:rsidP="00C21BE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u w:val="single"/>
        </w:rPr>
        <w:t>4</w:t>
      </w:r>
    </w:p>
    <w:tbl>
      <w:tblPr>
        <w:tblStyle w:val="a3"/>
        <w:tblW w:w="14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  <w:gridCol w:w="1738"/>
        <w:gridCol w:w="1795"/>
      </w:tblGrid>
      <w:tr w:rsidR="00C21BE4" w:rsidRPr="009C08CB" w:rsidTr="0019585F">
        <w:tc>
          <w:tcPr>
            <w:tcW w:w="1144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1. Наименование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 w:rsidRPr="006A60E3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</w:t>
            </w:r>
            <w:r>
              <w:rPr>
                <w:rFonts w:ascii="Times New Roman" w:hAnsi="Times New Roman" w:cs="Times New Roman"/>
              </w:rPr>
              <w:t>дошкольного</w:t>
            </w:r>
            <w:r w:rsidRPr="006A60E3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C21BE4" w:rsidRPr="009C08CB" w:rsidRDefault="00C21BE4" w:rsidP="0019585F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Уникальный номер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по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BE4" w:rsidRPr="009C08CB" w:rsidRDefault="00C21BE4" w:rsidP="001958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11.7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4.00</w:t>
            </w:r>
          </w:p>
        </w:tc>
      </w:tr>
      <w:tr w:rsidR="00C21BE4" w:rsidRPr="009C08CB" w:rsidTr="0019585F">
        <w:tc>
          <w:tcPr>
            <w:tcW w:w="1144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60E3">
              <w:rPr>
                <w:rFonts w:ascii="Times New Roman" w:hAnsi="Times New Roman" w:cs="Times New Roman"/>
              </w:rPr>
              <w:t>физические лица</w:t>
            </w:r>
            <w:r>
              <w:rPr>
                <w:rFonts w:ascii="Times New Roman" w:hAnsi="Times New Roman" w:cs="Times New Roman"/>
              </w:rPr>
              <w:t xml:space="preserve"> в возрасте до 8 лет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C21BE4" w:rsidRPr="009C08CB" w:rsidRDefault="00C21BE4" w:rsidP="0019585F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базовому (отраслевому) перечню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1BE4" w:rsidRPr="009C08CB" w:rsidTr="0019585F">
        <w:tc>
          <w:tcPr>
            <w:tcW w:w="11448" w:type="dxa"/>
          </w:tcPr>
          <w:p w:rsidR="00C21BE4" w:rsidRPr="009C08CB" w:rsidRDefault="00C21BE4" w:rsidP="0019585F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 Показатели,  характеризующие  объем  и  (или)  качество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1BE4" w:rsidRPr="009C08CB" w:rsidTr="0019585F">
        <w:tc>
          <w:tcPr>
            <w:tcW w:w="1144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3.1. Показатели, характеризующие качество </w:t>
            </w:r>
            <w:r>
              <w:rPr>
                <w:rFonts w:ascii="Times New Roman" w:hAnsi="Times New Roman" w:cs="Times New Roman"/>
              </w:rPr>
              <w:t xml:space="preserve">муниципальной 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4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361"/>
        <w:gridCol w:w="1276"/>
        <w:gridCol w:w="1418"/>
        <w:gridCol w:w="1417"/>
        <w:gridCol w:w="1418"/>
        <w:gridCol w:w="1473"/>
        <w:gridCol w:w="1303"/>
        <w:gridCol w:w="778"/>
        <w:gridCol w:w="1276"/>
        <w:gridCol w:w="1276"/>
        <w:gridCol w:w="1134"/>
      </w:tblGrid>
      <w:tr w:rsidR="00C21BE4" w:rsidRPr="00A3720A" w:rsidTr="0019585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52591" w:rsidRPr="00A3720A" w:rsidTr="0019585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10" w:history="1">
              <w:r w:rsidRPr="00A3720A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C21BE4" w:rsidRPr="00A3720A" w:rsidTr="0019585F">
        <w:trPr>
          <w:trHeight w:val="59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1BE4" w:rsidRPr="00A3720A" w:rsidTr="001958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40373B" w:rsidRPr="00A3720A" w:rsidTr="0019585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E0732D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732D">
              <w:rPr>
                <w:rFonts w:ascii="Times New Roman" w:hAnsi="Times New Roman" w:cs="Times New Roman"/>
                <w:sz w:val="18"/>
                <w:szCs w:val="18"/>
              </w:rPr>
              <w:t>000000000008130175411784000300300301006100201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 до 8 лет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</w:tr>
      <w:tr w:rsidR="0040373B" w:rsidRPr="00A3720A" w:rsidTr="0019585F">
        <w:trPr>
          <w:trHeight w:val="1181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своевременно устраненных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осуществляющими функции по контролю  и надзору в сфере образования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</w:tr>
    </w:tbl>
    <w:tbl>
      <w:tblPr>
        <w:tblStyle w:val="a3"/>
        <w:tblW w:w="15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000"/>
        <w:gridCol w:w="1362"/>
      </w:tblGrid>
      <w:tr w:rsidR="00C21BE4" w:rsidRPr="009C08CB" w:rsidTr="0019585F">
        <w:tc>
          <w:tcPr>
            <w:tcW w:w="14000" w:type="dxa"/>
          </w:tcPr>
          <w:p w:rsidR="00C21BE4" w:rsidRPr="009C08CB" w:rsidRDefault="00C21BE4" w:rsidP="0019585F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допустимые  (возможные)  отклонения  от  установленных показателей </w:t>
            </w:r>
            <w:r>
              <w:rPr>
                <w:rFonts w:ascii="Times New Roman" w:hAnsi="Times New Roman" w:cs="Times New Roman"/>
              </w:rPr>
              <w:t>качества  муниципаль</w:t>
            </w:r>
            <w:r w:rsidRPr="009C08CB">
              <w:rPr>
                <w:rFonts w:ascii="Times New Roman" w:hAnsi="Times New Roman" w:cs="Times New Roman"/>
              </w:rPr>
              <w:t xml:space="preserve">ной   услуги,  </w:t>
            </w:r>
          </w:p>
          <w:p w:rsidR="00C21BE4" w:rsidRPr="009C08CB" w:rsidRDefault="00C21BE4" w:rsidP="0019585F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пределах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которых </w:t>
            </w:r>
            <w:r>
              <w:rPr>
                <w:rFonts w:ascii="Times New Roman" w:hAnsi="Times New Roman" w:cs="Times New Roman"/>
              </w:rPr>
              <w:t>муниципальн</w:t>
            </w:r>
            <w:r w:rsidRPr="009C08CB">
              <w:rPr>
                <w:rFonts w:ascii="Times New Roman" w:hAnsi="Times New Roman" w:cs="Times New Roman"/>
              </w:rPr>
              <w:t xml:space="preserve">ое  задание считается выполненным (процентов): </w:t>
            </w:r>
            <w:r w:rsidRPr="002636AA">
              <w:rPr>
                <w:rFonts w:ascii="Times New Roman" w:hAnsi="Times New Roman" w:cs="Times New Roman"/>
                <w:b/>
                <w:u w:val="single"/>
              </w:rPr>
              <w:t>10%</w:t>
            </w:r>
          </w:p>
        </w:tc>
        <w:tc>
          <w:tcPr>
            <w:tcW w:w="1362" w:type="dxa"/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21BE4" w:rsidRPr="009C08CB" w:rsidRDefault="00C21BE4" w:rsidP="00C21BE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3.2. Показатели, характеризующие объем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услуги:</w:t>
      </w: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133"/>
        <w:gridCol w:w="1133"/>
        <w:gridCol w:w="1133"/>
        <w:gridCol w:w="1247"/>
        <w:gridCol w:w="1077"/>
        <w:gridCol w:w="1223"/>
        <w:gridCol w:w="850"/>
        <w:gridCol w:w="394"/>
        <w:gridCol w:w="882"/>
        <w:gridCol w:w="992"/>
        <w:gridCol w:w="993"/>
        <w:gridCol w:w="850"/>
        <w:gridCol w:w="992"/>
        <w:gridCol w:w="993"/>
      </w:tblGrid>
      <w:tr w:rsidR="00C21BE4" w:rsidRPr="009C08CB" w:rsidTr="0019585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показателя объема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C52591" w:rsidRPr="009C08CB" w:rsidTr="0019585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11" w:history="1">
              <w:r w:rsidRPr="009C08CB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C21BE4" w:rsidRPr="009C08CB" w:rsidTr="0019585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1BE4" w:rsidRPr="009C08CB" w:rsidTr="001958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21BE4" w:rsidRPr="009C08CB" w:rsidTr="001958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E0732D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732D">
              <w:rPr>
                <w:rFonts w:ascii="Times New Roman" w:hAnsi="Times New Roman" w:cs="Times New Roman"/>
                <w:sz w:val="18"/>
                <w:szCs w:val="18"/>
              </w:rPr>
              <w:t>000000000008130175411784000300300301006100201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263577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73B" w:rsidRPr="009C08CB" w:rsidTr="0019585F"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9E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выполнения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21BE4" w:rsidRPr="009C08CB" w:rsidRDefault="00C21BE4" w:rsidP="00C21BE4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допустимые  (возможные)  отклонения  от  установленных показателей качества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 xml:space="preserve">ной   услуги,  </w:t>
      </w:r>
    </w:p>
    <w:p w:rsidR="00C21BE4" w:rsidRPr="009C08CB" w:rsidRDefault="00C21BE4" w:rsidP="00C21BE4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в </w:t>
      </w:r>
      <w:proofErr w:type="gramStart"/>
      <w:r w:rsidRPr="009C08CB">
        <w:rPr>
          <w:rFonts w:ascii="Times New Roman" w:hAnsi="Times New Roman" w:cs="Times New Roman"/>
        </w:rPr>
        <w:t>пределах</w:t>
      </w:r>
      <w:proofErr w:type="gramEnd"/>
      <w:r w:rsidRPr="009C08CB">
        <w:rPr>
          <w:rFonts w:ascii="Times New Roman" w:hAnsi="Times New Roman" w:cs="Times New Roman"/>
        </w:rPr>
        <w:t xml:space="preserve"> которых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</w:t>
      </w:r>
      <w:r>
        <w:rPr>
          <w:rFonts w:ascii="Times New Roman" w:hAnsi="Times New Roman" w:cs="Times New Roman"/>
        </w:rPr>
        <w:t>е</w:t>
      </w:r>
      <w:r w:rsidRPr="009C08CB">
        <w:rPr>
          <w:rFonts w:ascii="Times New Roman" w:hAnsi="Times New Roman" w:cs="Times New Roman"/>
        </w:rPr>
        <w:t xml:space="preserve">   задание считается выполненным (процентов): </w:t>
      </w:r>
      <w:r w:rsidRPr="00A161FC">
        <w:rPr>
          <w:rFonts w:ascii="Times New Roman" w:hAnsi="Times New Roman" w:cs="Times New Roman"/>
          <w:b/>
          <w:u w:val="single"/>
        </w:rPr>
        <w:t>10%</w:t>
      </w:r>
    </w:p>
    <w:p w:rsidR="00C21BE4" w:rsidRDefault="00C21BE4" w:rsidP="00C21BE4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u w:val="single"/>
        </w:rPr>
        <w:t>5</w:t>
      </w:r>
    </w:p>
    <w:tbl>
      <w:tblPr>
        <w:tblStyle w:val="a3"/>
        <w:tblW w:w="14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448"/>
        <w:gridCol w:w="1738"/>
        <w:gridCol w:w="1795"/>
      </w:tblGrid>
      <w:tr w:rsidR="00C21BE4" w:rsidRPr="009C08CB" w:rsidTr="0019585F">
        <w:tc>
          <w:tcPr>
            <w:tcW w:w="1144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lastRenderedPageBreak/>
              <w:t xml:space="preserve">1. Наименование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>
              <w:rPr>
                <w:rFonts w:ascii="Times New Roman" w:hAnsi="Times New Roman" w:cs="Times New Roman"/>
              </w:rPr>
              <w:t>Присмотр и уход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C21BE4" w:rsidRPr="009C08CB" w:rsidRDefault="00C21BE4" w:rsidP="0019585F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Уникальный номер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по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BE4" w:rsidRPr="009C08CB" w:rsidRDefault="00C21BE4" w:rsidP="001958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11.7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5.00</w:t>
            </w:r>
          </w:p>
        </w:tc>
      </w:tr>
      <w:tr w:rsidR="00C21BE4" w:rsidRPr="009C08CB" w:rsidTr="0019585F">
        <w:tc>
          <w:tcPr>
            <w:tcW w:w="1144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60E3">
              <w:rPr>
                <w:rFonts w:ascii="Times New Roman" w:hAnsi="Times New Roman" w:cs="Times New Roman"/>
              </w:rPr>
              <w:t>физические лица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C21BE4" w:rsidRPr="009C08CB" w:rsidRDefault="00C21BE4" w:rsidP="0019585F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>базовому (отраслевому) перечню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1BE4" w:rsidRPr="009C08CB" w:rsidTr="0019585F">
        <w:tc>
          <w:tcPr>
            <w:tcW w:w="11448" w:type="dxa"/>
          </w:tcPr>
          <w:p w:rsidR="00C21BE4" w:rsidRPr="009C08CB" w:rsidRDefault="00C21BE4" w:rsidP="0019585F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 Показатели,  характеризующие  объем  и  (или)  качество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1BE4" w:rsidRPr="009C08CB" w:rsidTr="0019585F">
        <w:tc>
          <w:tcPr>
            <w:tcW w:w="1144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3.1. Показатели, характеризующие качество </w:t>
            </w:r>
            <w:r>
              <w:rPr>
                <w:rFonts w:ascii="Times New Roman" w:hAnsi="Times New Roman" w:cs="Times New Roman"/>
              </w:rPr>
              <w:t xml:space="preserve">муниципальной  </w:t>
            </w:r>
            <w:r w:rsidRPr="009C08CB">
              <w:rPr>
                <w:rFonts w:ascii="Times New Roman" w:hAnsi="Times New Roman" w:cs="Times New Roman"/>
              </w:rPr>
              <w:t xml:space="preserve">услуги: </w:t>
            </w:r>
          </w:p>
        </w:tc>
        <w:tc>
          <w:tcPr>
            <w:tcW w:w="1738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C21BE4" w:rsidRPr="009C08CB" w:rsidRDefault="00C21BE4" w:rsidP="001958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4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361"/>
        <w:gridCol w:w="1276"/>
        <w:gridCol w:w="1418"/>
        <w:gridCol w:w="1417"/>
        <w:gridCol w:w="1418"/>
        <w:gridCol w:w="1473"/>
        <w:gridCol w:w="1303"/>
        <w:gridCol w:w="778"/>
        <w:gridCol w:w="1276"/>
        <w:gridCol w:w="1276"/>
        <w:gridCol w:w="1134"/>
      </w:tblGrid>
      <w:tr w:rsidR="00C21BE4" w:rsidRPr="00A3720A" w:rsidTr="0019585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52591" w:rsidRPr="00A3720A" w:rsidTr="0019585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12" w:history="1">
              <w:r w:rsidRPr="00A3720A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A3720A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C21BE4" w:rsidRPr="00A3720A" w:rsidTr="0019585F">
        <w:trPr>
          <w:trHeight w:val="59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1BE4" w:rsidRPr="00A3720A" w:rsidTr="001958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A3720A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40373B" w:rsidRPr="00A3720A" w:rsidTr="0019585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000000000008130175411785001100300004005100202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физические лица за исключением льготных категорий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 до 8 лет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группа кратковременного пребывания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72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70%</w:t>
            </w:r>
          </w:p>
        </w:tc>
      </w:tr>
      <w:tr w:rsidR="0040373B" w:rsidRPr="00A3720A" w:rsidTr="0019585F">
        <w:trPr>
          <w:trHeight w:val="1181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своевременно устраненных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осуществляющими функции по контролю 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надзору в сфере образования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A3720A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80%</w:t>
            </w:r>
          </w:p>
        </w:tc>
      </w:tr>
    </w:tbl>
    <w:tbl>
      <w:tblPr>
        <w:tblStyle w:val="a3"/>
        <w:tblW w:w="15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000"/>
        <w:gridCol w:w="1362"/>
      </w:tblGrid>
      <w:tr w:rsidR="00C21BE4" w:rsidRPr="009C08CB" w:rsidTr="0019585F">
        <w:tc>
          <w:tcPr>
            <w:tcW w:w="14000" w:type="dxa"/>
          </w:tcPr>
          <w:p w:rsidR="00C21BE4" w:rsidRPr="009C08CB" w:rsidRDefault="00C21BE4" w:rsidP="0019585F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lastRenderedPageBreak/>
              <w:t xml:space="preserve">допустимые  (возможные)  отклонения  от  установленных показателей </w:t>
            </w:r>
            <w:r>
              <w:rPr>
                <w:rFonts w:ascii="Times New Roman" w:hAnsi="Times New Roman" w:cs="Times New Roman"/>
              </w:rPr>
              <w:t>качества  муниципаль</w:t>
            </w:r>
            <w:r w:rsidRPr="009C08CB">
              <w:rPr>
                <w:rFonts w:ascii="Times New Roman" w:hAnsi="Times New Roman" w:cs="Times New Roman"/>
              </w:rPr>
              <w:t xml:space="preserve">ной   услуги,  </w:t>
            </w:r>
          </w:p>
          <w:p w:rsidR="00C21BE4" w:rsidRPr="009C08CB" w:rsidRDefault="00C21BE4" w:rsidP="0019585F">
            <w:pPr>
              <w:pStyle w:val="ConsPlusNonformat"/>
              <w:rPr>
                <w:rFonts w:ascii="Times New Roman" w:hAnsi="Times New Roman" w:cs="Times New Roman"/>
              </w:rPr>
            </w:pPr>
            <w:r w:rsidRPr="009C08CB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9C08CB">
              <w:rPr>
                <w:rFonts w:ascii="Times New Roman" w:hAnsi="Times New Roman" w:cs="Times New Roman"/>
              </w:rPr>
              <w:t>пределах</w:t>
            </w:r>
            <w:proofErr w:type="gramEnd"/>
            <w:r w:rsidRPr="009C08CB">
              <w:rPr>
                <w:rFonts w:ascii="Times New Roman" w:hAnsi="Times New Roman" w:cs="Times New Roman"/>
              </w:rPr>
              <w:t xml:space="preserve"> которых </w:t>
            </w:r>
            <w:r>
              <w:rPr>
                <w:rFonts w:ascii="Times New Roman" w:hAnsi="Times New Roman" w:cs="Times New Roman"/>
              </w:rPr>
              <w:t>муниципальн</w:t>
            </w:r>
            <w:r w:rsidRPr="009C08CB">
              <w:rPr>
                <w:rFonts w:ascii="Times New Roman" w:hAnsi="Times New Roman" w:cs="Times New Roman"/>
              </w:rPr>
              <w:t xml:space="preserve">ое  задание считается выполненным (процентов): </w:t>
            </w:r>
            <w:r w:rsidRPr="002636AA">
              <w:rPr>
                <w:rFonts w:ascii="Times New Roman" w:hAnsi="Times New Roman" w:cs="Times New Roman"/>
                <w:b/>
                <w:u w:val="single"/>
              </w:rPr>
              <w:t>10%</w:t>
            </w:r>
          </w:p>
        </w:tc>
        <w:tc>
          <w:tcPr>
            <w:tcW w:w="1362" w:type="dxa"/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21BE4" w:rsidRPr="009C08CB" w:rsidRDefault="00C21BE4" w:rsidP="00C21BE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3.2. Показатели, характеризующие объем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услуги:</w:t>
      </w: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133"/>
        <w:gridCol w:w="1133"/>
        <w:gridCol w:w="1133"/>
        <w:gridCol w:w="1247"/>
        <w:gridCol w:w="1077"/>
        <w:gridCol w:w="1223"/>
        <w:gridCol w:w="850"/>
        <w:gridCol w:w="394"/>
        <w:gridCol w:w="882"/>
        <w:gridCol w:w="992"/>
        <w:gridCol w:w="993"/>
        <w:gridCol w:w="850"/>
        <w:gridCol w:w="992"/>
        <w:gridCol w:w="993"/>
      </w:tblGrid>
      <w:tr w:rsidR="00C21BE4" w:rsidRPr="009C08CB" w:rsidTr="0019585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показателя объема </w:t>
            </w:r>
            <w:r w:rsidRPr="003D5756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C52591" w:rsidRPr="009C08CB" w:rsidTr="0019585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по </w:t>
            </w:r>
            <w:hyperlink r:id="rId13" w:history="1">
              <w:r w:rsidRPr="009C08CB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2591" w:rsidRPr="009C08CB" w:rsidRDefault="00C52591" w:rsidP="009B1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748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C21BE4" w:rsidRPr="009C08CB" w:rsidTr="0019585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1BE4" w:rsidRPr="009C08CB" w:rsidTr="001958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E4" w:rsidRPr="009C08CB" w:rsidRDefault="00C21BE4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934A49" w:rsidRPr="009C08CB" w:rsidTr="0019585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A3720A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000000000008130175411785001100300004005100202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A3720A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физические лица за исключением льготных категорий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A3720A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A3720A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A3720A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группа кратковременного пребывания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49" w:rsidRPr="00263577" w:rsidRDefault="00934A49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73B" w:rsidRPr="009C08CB" w:rsidTr="0019585F"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9E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выполнения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Default="00C52591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73B" w:rsidRPr="00263577" w:rsidRDefault="0040373B" w:rsidP="00195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21BE4" w:rsidRPr="009C08CB" w:rsidRDefault="00C21BE4" w:rsidP="00C21BE4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допустимые  (возможные)  отклонения  от  установленных показателей качества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 xml:space="preserve">ной   услуги,  </w:t>
      </w:r>
    </w:p>
    <w:p w:rsidR="00C21BE4" w:rsidRPr="009C08CB" w:rsidRDefault="00C21BE4" w:rsidP="00C21BE4">
      <w:pPr>
        <w:pStyle w:val="ConsPlusNonformat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в </w:t>
      </w:r>
      <w:proofErr w:type="gramStart"/>
      <w:r w:rsidRPr="009C08CB">
        <w:rPr>
          <w:rFonts w:ascii="Times New Roman" w:hAnsi="Times New Roman" w:cs="Times New Roman"/>
        </w:rPr>
        <w:t>пределах</w:t>
      </w:r>
      <w:proofErr w:type="gramEnd"/>
      <w:r w:rsidRPr="009C08CB">
        <w:rPr>
          <w:rFonts w:ascii="Times New Roman" w:hAnsi="Times New Roman" w:cs="Times New Roman"/>
        </w:rPr>
        <w:t xml:space="preserve"> которых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</w:t>
      </w:r>
      <w:r>
        <w:rPr>
          <w:rFonts w:ascii="Times New Roman" w:hAnsi="Times New Roman" w:cs="Times New Roman"/>
        </w:rPr>
        <w:t>е</w:t>
      </w:r>
      <w:r w:rsidRPr="009C08CB">
        <w:rPr>
          <w:rFonts w:ascii="Times New Roman" w:hAnsi="Times New Roman" w:cs="Times New Roman"/>
        </w:rPr>
        <w:t xml:space="preserve">   задание считается выполненным (процентов): </w:t>
      </w:r>
      <w:r w:rsidRPr="00A161FC">
        <w:rPr>
          <w:rFonts w:ascii="Times New Roman" w:hAnsi="Times New Roman" w:cs="Times New Roman"/>
          <w:b/>
          <w:u w:val="single"/>
        </w:rPr>
        <w:t>10%</w:t>
      </w:r>
    </w:p>
    <w:p w:rsidR="00C21BE4" w:rsidRPr="009C08CB" w:rsidRDefault="00C21BE4" w:rsidP="00C21BE4">
      <w:pPr>
        <w:pStyle w:val="ConsPlusNonformat"/>
        <w:rPr>
          <w:rFonts w:ascii="Times New Roman" w:hAnsi="Times New Roman" w:cs="Times New Roman"/>
        </w:rPr>
      </w:pPr>
    </w:p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4.  Нормативные  правовые  акты, устанавливающие размер платы (цену, тариф) либо порядок ее (его) установления: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80"/>
        <w:gridCol w:w="4416"/>
        <w:gridCol w:w="1680"/>
        <w:gridCol w:w="1683"/>
        <w:gridCol w:w="5850"/>
      </w:tblGrid>
      <w:tr w:rsidR="00CC2574" w:rsidRPr="009C08CB" w:rsidTr="00CC2574"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CC2574" w:rsidRPr="009C08CB" w:rsidTr="00CC257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8C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CC2574" w:rsidRPr="009C08CB" w:rsidTr="00CC257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8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C2574" w:rsidRPr="009C08CB" w:rsidTr="00CC257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9C08CB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на платной основе не оказывается</w:t>
            </w:r>
          </w:p>
        </w:tc>
      </w:tr>
    </w:tbl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5. Порядок оказания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  услуги</w:t>
      </w:r>
    </w:p>
    <w:p w:rsidR="00CC2574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5.1.    Нормативные    правовые   акты,   регулирующие   порядок   оказания </w:t>
      </w:r>
      <w:r>
        <w:rPr>
          <w:rFonts w:ascii="Times New Roman" w:hAnsi="Times New Roman" w:cs="Times New Roman"/>
        </w:rPr>
        <w:t>муниципаль</w:t>
      </w:r>
      <w:r w:rsidRPr="009C08CB">
        <w:rPr>
          <w:rFonts w:ascii="Times New Roman" w:hAnsi="Times New Roman" w:cs="Times New Roman"/>
        </w:rPr>
        <w:t>ной   услуги:</w:t>
      </w:r>
      <w:r>
        <w:rPr>
          <w:rFonts w:ascii="Times New Roman" w:hAnsi="Times New Roman" w:cs="Times New Roman"/>
        </w:rPr>
        <w:t xml:space="preserve"> </w:t>
      </w:r>
    </w:p>
    <w:p w:rsidR="00CC2574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5.1.1. Федеральный закон Российской Федерации от 29 декабря 2012г. №273-ФЗ «Об образовании в Российской Федерации»</w:t>
      </w:r>
    </w:p>
    <w:p w:rsidR="00CC2574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5.1.2. Федеральный закон от 06.10.2003г. №131-ФЗ «Об общих принципах организации местного самоуправления в Российской Федерации»</w:t>
      </w:r>
    </w:p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Федеральный закон от 06.10.1999г. №184-</w:t>
      </w:r>
      <w:r w:rsidRPr="003020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ФЗ «Об общих принципах организации законодательных (представительных) органов государственной власти субъектов Российской Федерации»</w:t>
      </w:r>
    </w:p>
    <w:p w:rsidR="00CC2574" w:rsidRPr="009C08CB" w:rsidRDefault="00CC2574" w:rsidP="00CC2574">
      <w:pPr>
        <w:pStyle w:val="ConsPlusNonformat"/>
        <w:jc w:val="center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(наименование, номер и дата нормативного правового акта)</w:t>
      </w:r>
    </w:p>
    <w:p w:rsidR="00CC2574" w:rsidRPr="009C08CB" w:rsidRDefault="00CC2574" w:rsidP="00CC2574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5.2.  Порядок  информирования  потенциальных  потребителей  </w:t>
      </w:r>
      <w:r>
        <w:rPr>
          <w:rFonts w:ascii="Times New Roman" w:hAnsi="Times New Roman" w:cs="Times New Roman"/>
        </w:rPr>
        <w:t xml:space="preserve">муниципальной  </w:t>
      </w:r>
      <w:r w:rsidRPr="009C08CB">
        <w:rPr>
          <w:rFonts w:ascii="Times New Roman" w:hAnsi="Times New Roman" w:cs="Times New Roman"/>
        </w:rPr>
        <w:t>услуги: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11"/>
        <w:gridCol w:w="7088"/>
        <w:gridCol w:w="4110"/>
      </w:tblGrid>
      <w:tr w:rsidR="00CC2574" w:rsidRPr="00C21BE4" w:rsidTr="00CC257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CC2574" w:rsidRPr="00C21BE4" w:rsidTr="00CC257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C2574" w:rsidRPr="00C21BE4" w:rsidTr="00CC257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Размещение информации у входа в здание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tabs>
                <w:tab w:val="left" w:pos="1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наименовании образовательной организации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  <w:tr w:rsidR="00CC2574" w:rsidRPr="00C21BE4" w:rsidTr="00CC257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Информационные стенды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tabs>
                <w:tab w:val="left" w:pos="1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Информация об образовательной организации и предоставляемых в образовательной организации муниципальных услугах (наименование, адрес, копия лицензии, копия свидетельства о государственной аккредитации, основные общеобразовательные программы,  реализуемые образовательной организацией)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  <w:tr w:rsidR="00CC2574" w:rsidRPr="00C21BE4" w:rsidTr="00CC257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Сайт образовательной организации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Информация о предоставляемых образовательной организацией муниципальных услугах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Не реже 1 раз в месяц</w:t>
            </w:r>
          </w:p>
        </w:tc>
      </w:tr>
      <w:tr w:rsidR="00CC2574" w:rsidRPr="00C21BE4" w:rsidTr="00CC257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Информация о предоставляемых образовательной организацией муниципальных услугах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74" w:rsidRPr="00C21BE4" w:rsidRDefault="00CC2574" w:rsidP="00CC2574">
            <w:pPr>
              <w:widowControl w:val="0"/>
              <w:tabs>
                <w:tab w:val="left" w:pos="1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</w:tr>
    </w:tbl>
    <w:p w:rsidR="000264CF" w:rsidRPr="009C08CB" w:rsidRDefault="000264CF" w:rsidP="00007BE8">
      <w:pPr>
        <w:pStyle w:val="ConsPlusNonformat"/>
        <w:jc w:val="center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  <w:b/>
        </w:rPr>
        <w:t xml:space="preserve">Часть </w:t>
      </w:r>
      <w:r w:rsidR="007C5C1F">
        <w:rPr>
          <w:rFonts w:ascii="Times New Roman" w:hAnsi="Times New Roman" w:cs="Times New Roman"/>
          <w:b/>
        </w:rPr>
        <w:t>2</w:t>
      </w:r>
      <w:r w:rsidRPr="009C08CB">
        <w:rPr>
          <w:rFonts w:ascii="Times New Roman" w:hAnsi="Times New Roman" w:cs="Times New Roman"/>
          <w:b/>
        </w:rPr>
        <w:t xml:space="preserve">. Прочие сведения о </w:t>
      </w:r>
      <w:r w:rsidR="006A60E3">
        <w:rPr>
          <w:rFonts w:ascii="Times New Roman" w:hAnsi="Times New Roman" w:cs="Times New Roman"/>
          <w:b/>
        </w:rPr>
        <w:t>муниципальном</w:t>
      </w:r>
      <w:r w:rsidRPr="009C08CB">
        <w:rPr>
          <w:rFonts w:ascii="Times New Roman" w:hAnsi="Times New Roman" w:cs="Times New Roman"/>
          <w:b/>
        </w:rPr>
        <w:t xml:space="preserve"> задании</w:t>
      </w:r>
      <w:r w:rsidRPr="009C08CB">
        <w:rPr>
          <w:rFonts w:ascii="Times New Roman" w:hAnsi="Times New Roman" w:cs="Times New Roman"/>
        </w:rPr>
        <w:t xml:space="preserve"> </w:t>
      </w:r>
    </w:p>
    <w:p w:rsidR="007C5C1F" w:rsidRDefault="000264CF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1. Основания для досрочного прекращения выполнения </w:t>
      </w:r>
      <w:r w:rsidR="006A60E3">
        <w:rPr>
          <w:rFonts w:ascii="Times New Roman" w:hAnsi="Times New Roman" w:cs="Times New Roman"/>
        </w:rPr>
        <w:t>муниципального</w:t>
      </w:r>
      <w:r w:rsidRPr="009C08CB">
        <w:rPr>
          <w:rFonts w:ascii="Times New Roman" w:hAnsi="Times New Roman" w:cs="Times New Roman"/>
        </w:rPr>
        <w:t xml:space="preserve"> задания</w:t>
      </w:r>
      <w:r w:rsidR="007C5C1F">
        <w:rPr>
          <w:rFonts w:ascii="Times New Roman" w:hAnsi="Times New Roman" w:cs="Times New Roman"/>
        </w:rPr>
        <w:t>: реорганизации, ликвидации муниципального учреждения; реорганизации, ликвидации учредителя; изменение типа существующего муниципального учреждения.</w:t>
      </w:r>
    </w:p>
    <w:p w:rsidR="000264CF" w:rsidRPr="009C08CB" w:rsidRDefault="007C5C1F" w:rsidP="006A60E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0264CF" w:rsidRPr="009C08CB">
        <w:rPr>
          <w:rFonts w:ascii="Times New Roman" w:hAnsi="Times New Roman" w:cs="Times New Roman"/>
        </w:rPr>
        <w:t>Иная  информация,  необходимая для выполнения (</w:t>
      </w:r>
      <w:proofErr w:type="gramStart"/>
      <w:r w:rsidR="000264CF" w:rsidRPr="009C08CB">
        <w:rPr>
          <w:rFonts w:ascii="Times New Roman" w:hAnsi="Times New Roman" w:cs="Times New Roman"/>
        </w:rPr>
        <w:t>контроля за</w:t>
      </w:r>
      <w:proofErr w:type="gramEnd"/>
      <w:r w:rsidR="000264CF" w:rsidRPr="009C08CB">
        <w:rPr>
          <w:rFonts w:ascii="Times New Roman" w:hAnsi="Times New Roman" w:cs="Times New Roman"/>
        </w:rPr>
        <w:t xml:space="preserve"> выполнением)</w:t>
      </w:r>
      <w:r w:rsidR="006A60E3">
        <w:rPr>
          <w:rFonts w:ascii="Times New Roman" w:hAnsi="Times New Roman" w:cs="Times New Roman"/>
        </w:rPr>
        <w:t xml:space="preserve"> муниципального</w:t>
      </w:r>
      <w:r w:rsidR="000264CF" w:rsidRPr="009C08CB">
        <w:rPr>
          <w:rFonts w:ascii="Times New Roman" w:hAnsi="Times New Roman" w:cs="Times New Roman"/>
        </w:rPr>
        <w:t xml:space="preserve"> задания</w:t>
      </w:r>
      <w:r w:rsidR="006A60E3">
        <w:rPr>
          <w:rFonts w:ascii="Times New Roman" w:hAnsi="Times New Roman" w:cs="Times New Roman"/>
        </w:rPr>
        <w:t>: выполнение муниципального задания является обязательным для муниципального образовательного учреждения.</w:t>
      </w:r>
    </w:p>
    <w:p w:rsidR="000264CF" w:rsidRPr="009C08CB" w:rsidRDefault="000264CF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3. Порядок </w:t>
      </w:r>
      <w:proofErr w:type="gramStart"/>
      <w:r w:rsidRPr="009C08CB">
        <w:rPr>
          <w:rFonts w:ascii="Times New Roman" w:hAnsi="Times New Roman" w:cs="Times New Roman"/>
        </w:rPr>
        <w:t>контроля за</w:t>
      </w:r>
      <w:proofErr w:type="gramEnd"/>
      <w:r w:rsidRPr="009C08CB">
        <w:rPr>
          <w:rFonts w:ascii="Times New Roman" w:hAnsi="Times New Roman" w:cs="Times New Roman"/>
        </w:rPr>
        <w:t xml:space="preserve"> выполнением </w:t>
      </w:r>
      <w:r w:rsidR="006A60E3">
        <w:rPr>
          <w:rFonts w:ascii="Times New Roman" w:hAnsi="Times New Roman" w:cs="Times New Roman"/>
        </w:rPr>
        <w:t>муниципального</w:t>
      </w:r>
      <w:r w:rsidRPr="009C08CB">
        <w:rPr>
          <w:rFonts w:ascii="Times New Roman" w:hAnsi="Times New Roman" w:cs="Times New Roman"/>
        </w:rPr>
        <w:t xml:space="preserve"> задания</w:t>
      </w:r>
      <w:r w:rsidR="006A60E3">
        <w:rPr>
          <w:rFonts w:ascii="Times New Roman" w:hAnsi="Times New Roman" w:cs="Times New Roman"/>
        </w:rPr>
        <w:t>:</w:t>
      </w: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45"/>
        <w:gridCol w:w="4820"/>
        <w:gridCol w:w="4819"/>
      </w:tblGrid>
      <w:tr w:rsidR="000264CF" w:rsidRPr="00C21BE4" w:rsidTr="00007BE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Форма контроля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Периодичность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0C7957" w:rsidP="000E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007BE8" w:rsidRPr="00C21BE4">
              <w:rPr>
                <w:rFonts w:ascii="Times New Roman" w:hAnsi="Times New Roman" w:cs="Times New Roman"/>
                <w:sz w:val="18"/>
                <w:szCs w:val="18"/>
              </w:rPr>
              <w:t xml:space="preserve">рганы </w:t>
            </w:r>
            <w:r w:rsidR="000E3EBD" w:rsidRPr="00C21BE4">
              <w:rPr>
                <w:rFonts w:ascii="Times New Roman" w:hAnsi="Times New Roman" w:cs="Times New Roman"/>
                <w:sz w:val="18"/>
                <w:szCs w:val="18"/>
              </w:rPr>
              <w:t>местного самоуправления</w:t>
            </w:r>
            <w:r w:rsidR="00007BE8" w:rsidRPr="00C21BE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264CF" w:rsidRPr="00C21B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264CF" w:rsidRPr="00C21BE4" w:rsidTr="00007BE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02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264CF" w:rsidRPr="00C21BE4" w:rsidTr="00007BE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0E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Отчет о выполнении муниципального задания и пояснительная записка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C52591" w:rsidP="000E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раз год до 15 января 2019</w:t>
            </w:r>
            <w:r w:rsidR="000E3EBD" w:rsidRPr="00C21BE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64CF" w:rsidRPr="00C21BE4" w:rsidRDefault="000E3EBD" w:rsidP="000E3EBD">
            <w:pPr>
              <w:widowControl w:val="0"/>
              <w:tabs>
                <w:tab w:val="left" w:pos="12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АМО «</w:t>
            </w:r>
            <w:proofErr w:type="spellStart"/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Тункинский</w:t>
            </w:r>
            <w:proofErr w:type="spellEnd"/>
            <w:r w:rsidRPr="00C21BE4">
              <w:rPr>
                <w:rFonts w:ascii="Times New Roman" w:hAnsi="Times New Roman" w:cs="Times New Roman"/>
                <w:sz w:val="18"/>
                <w:szCs w:val="18"/>
              </w:rPr>
              <w:t xml:space="preserve"> район» Республики Бурятия</w:t>
            </w:r>
          </w:p>
        </w:tc>
      </w:tr>
      <w:tr w:rsidR="00494656" w:rsidRPr="00C21BE4" w:rsidTr="00007BE8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4656" w:rsidRPr="00C21BE4" w:rsidRDefault="00494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Рассмотрение жалоб на оказание муниципальной услуги исполнителем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4656" w:rsidRPr="00C21BE4" w:rsidRDefault="00494656" w:rsidP="00494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По мере поступления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4656" w:rsidRPr="00C21BE4" w:rsidRDefault="00494656" w:rsidP="00CC2574">
            <w:pPr>
              <w:widowControl w:val="0"/>
              <w:tabs>
                <w:tab w:val="left" w:pos="12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АМО «</w:t>
            </w:r>
            <w:proofErr w:type="spellStart"/>
            <w:r w:rsidRPr="00C21BE4">
              <w:rPr>
                <w:rFonts w:ascii="Times New Roman" w:hAnsi="Times New Roman" w:cs="Times New Roman"/>
                <w:sz w:val="18"/>
                <w:szCs w:val="18"/>
              </w:rPr>
              <w:t>Тункинский</w:t>
            </w:r>
            <w:proofErr w:type="spellEnd"/>
            <w:r w:rsidRPr="00C21BE4">
              <w:rPr>
                <w:rFonts w:ascii="Times New Roman" w:hAnsi="Times New Roman" w:cs="Times New Roman"/>
                <w:sz w:val="18"/>
                <w:szCs w:val="18"/>
              </w:rPr>
              <w:t xml:space="preserve"> район» Республики Бурятия</w:t>
            </w:r>
          </w:p>
        </w:tc>
      </w:tr>
    </w:tbl>
    <w:p w:rsidR="000264CF" w:rsidRPr="009C08CB" w:rsidRDefault="000264CF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4. Требования к отчетности о выпо</w:t>
      </w:r>
      <w:r w:rsidR="00494656">
        <w:rPr>
          <w:rFonts w:ascii="Times New Roman" w:hAnsi="Times New Roman" w:cs="Times New Roman"/>
        </w:rPr>
        <w:t xml:space="preserve">лнении </w:t>
      </w:r>
      <w:r w:rsidR="005B445C">
        <w:rPr>
          <w:rFonts w:ascii="Times New Roman" w:hAnsi="Times New Roman" w:cs="Times New Roman"/>
        </w:rPr>
        <w:t>муниципального</w:t>
      </w:r>
      <w:r w:rsidR="005B445C" w:rsidRPr="009C08CB">
        <w:rPr>
          <w:rFonts w:ascii="Times New Roman" w:hAnsi="Times New Roman" w:cs="Times New Roman"/>
        </w:rPr>
        <w:t xml:space="preserve"> </w:t>
      </w:r>
      <w:r w:rsidR="00494656">
        <w:rPr>
          <w:rFonts w:ascii="Times New Roman" w:hAnsi="Times New Roman" w:cs="Times New Roman"/>
        </w:rPr>
        <w:t xml:space="preserve">задания:  </w:t>
      </w:r>
      <w:r w:rsidR="005B445C">
        <w:rPr>
          <w:rFonts w:ascii="Times New Roman" w:hAnsi="Times New Roman" w:cs="Times New Roman"/>
        </w:rPr>
        <w:t>отчет о выполнении муниципального задания в соответствии с формой.</w:t>
      </w:r>
    </w:p>
    <w:p w:rsidR="000264CF" w:rsidRPr="009C08CB" w:rsidRDefault="000264CF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4.1.  Периодичность  представления  отчетов  о  выполнении </w:t>
      </w:r>
      <w:r w:rsidR="005B445C">
        <w:rPr>
          <w:rFonts w:ascii="Times New Roman" w:hAnsi="Times New Roman" w:cs="Times New Roman"/>
        </w:rPr>
        <w:t>муниципального задания: 1 раз в год.</w:t>
      </w:r>
    </w:p>
    <w:p w:rsidR="005B445C" w:rsidRPr="009C08CB" w:rsidRDefault="000264CF" w:rsidP="005B445C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>4.2. Сроки представления отчетов о выпо</w:t>
      </w:r>
      <w:r w:rsidR="005B445C">
        <w:rPr>
          <w:rFonts w:ascii="Times New Roman" w:hAnsi="Times New Roman" w:cs="Times New Roman"/>
        </w:rPr>
        <w:t>лнении муниципал</w:t>
      </w:r>
      <w:r w:rsidR="00C21BE4">
        <w:rPr>
          <w:rFonts w:ascii="Times New Roman" w:hAnsi="Times New Roman" w:cs="Times New Roman"/>
        </w:rPr>
        <w:t>ьного задания: до 15 января 201</w:t>
      </w:r>
      <w:r w:rsidR="00C52591">
        <w:rPr>
          <w:rFonts w:ascii="Times New Roman" w:hAnsi="Times New Roman" w:cs="Times New Roman"/>
        </w:rPr>
        <w:t>9</w:t>
      </w:r>
      <w:r w:rsidR="005B445C">
        <w:rPr>
          <w:rFonts w:ascii="Times New Roman" w:hAnsi="Times New Roman" w:cs="Times New Roman"/>
        </w:rPr>
        <w:t>г.</w:t>
      </w:r>
    </w:p>
    <w:p w:rsidR="00B811DA" w:rsidRPr="009C08CB" w:rsidRDefault="000264CF" w:rsidP="0040373B">
      <w:pPr>
        <w:pStyle w:val="ConsPlusNonformat"/>
        <w:jc w:val="both"/>
        <w:rPr>
          <w:rFonts w:ascii="Times New Roman" w:hAnsi="Times New Roman" w:cs="Times New Roman"/>
        </w:rPr>
      </w:pPr>
      <w:r w:rsidRPr="009C08CB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 w:rsidR="005B445C">
        <w:rPr>
          <w:rFonts w:ascii="Times New Roman" w:hAnsi="Times New Roman" w:cs="Times New Roman"/>
        </w:rPr>
        <w:t xml:space="preserve">муниципального </w:t>
      </w:r>
      <w:r w:rsidRPr="009C08CB">
        <w:rPr>
          <w:rFonts w:ascii="Times New Roman" w:hAnsi="Times New Roman" w:cs="Times New Roman"/>
        </w:rPr>
        <w:t>задания</w:t>
      </w:r>
      <w:r w:rsidR="005B445C">
        <w:rPr>
          <w:rFonts w:ascii="Times New Roman" w:hAnsi="Times New Roman" w:cs="Times New Roman"/>
        </w:rPr>
        <w:t>:</w:t>
      </w:r>
      <w:r w:rsidRPr="009C08CB">
        <w:rPr>
          <w:rFonts w:ascii="Times New Roman" w:hAnsi="Times New Roman" w:cs="Times New Roman"/>
        </w:rPr>
        <w:t xml:space="preserve"> </w:t>
      </w:r>
      <w:r w:rsidR="005B445C">
        <w:rPr>
          <w:rFonts w:ascii="Times New Roman" w:hAnsi="Times New Roman" w:cs="Times New Roman"/>
        </w:rPr>
        <w:t>В пояснительной записке к отчету указываются причины отклонения объемных и качественных показателей муниципального задания, а также наличие в отчетном периоде замечаний к качеству услуг со стороны потребителей и контролирующих органов. Отчет представляется в Управление образования.</w:t>
      </w:r>
      <w:r w:rsidR="00C21BE4" w:rsidRPr="009C08CB">
        <w:rPr>
          <w:rFonts w:ascii="Times New Roman" w:hAnsi="Times New Roman" w:cs="Times New Roman"/>
        </w:rPr>
        <w:t xml:space="preserve"> </w:t>
      </w:r>
    </w:p>
    <w:sectPr w:rsidR="00B811DA" w:rsidRPr="009C08CB" w:rsidSect="00156309">
      <w:pgSz w:w="16838" w:h="11905" w:orient="landscape"/>
      <w:pgMar w:top="709" w:right="1134" w:bottom="850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264CF"/>
    <w:rsid w:val="00003658"/>
    <w:rsid w:val="00005ABE"/>
    <w:rsid w:val="00007BE8"/>
    <w:rsid w:val="000152C6"/>
    <w:rsid w:val="00016733"/>
    <w:rsid w:val="000264CF"/>
    <w:rsid w:val="00052E7C"/>
    <w:rsid w:val="00055796"/>
    <w:rsid w:val="000711B7"/>
    <w:rsid w:val="000B2387"/>
    <w:rsid w:val="000C7957"/>
    <w:rsid w:val="000E3EBD"/>
    <w:rsid w:val="000E71FE"/>
    <w:rsid w:val="000F46A5"/>
    <w:rsid w:val="0011214E"/>
    <w:rsid w:val="00114234"/>
    <w:rsid w:val="00117853"/>
    <w:rsid w:val="00156309"/>
    <w:rsid w:val="00163088"/>
    <w:rsid w:val="001652A0"/>
    <w:rsid w:val="00174E0C"/>
    <w:rsid w:val="00181587"/>
    <w:rsid w:val="00195185"/>
    <w:rsid w:val="0019585F"/>
    <w:rsid w:val="001B0AED"/>
    <w:rsid w:val="001B0FD1"/>
    <w:rsid w:val="001F53F5"/>
    <w:rsid w:val="001F6C8D"/>
    <w:rsid w:val="00201321"/>
    <w:rsid w:val="002060C1"/>
    <w:rsid w:val="0021154B"/>
    <w:rsid w:val="00223B87"/>
    <w:rsid w:val="0024046E"/>
    <w:rsid w:val="00263577"/>
    <w:rsid w:val="002636AA"/>
    <w:rsid w:val="00291AFD"/>
    <w:rsid w:val="00294EF1"/>
    <w:rsid w:val="002C7184"/>
    <w:rsid w:val="002F40C9"/>
    <w:rsid w:val="0030207F"/>
    <w:rsid w:val="00341CE1"/>
    <w:rsid w:val="00341EA8"/>
    <w:rsid w:val="00344923"/>
    <w:rsid w:val="00365737"/>
    <w:rsid w:val="00366155"/>
    <w:rsid w:val="003B7366"/>
    <w:rsid w:val="003C0571"/>
    <w:rsid w:val="003D5756"/>
    <w:rsid w:val="0040373B"/>
    <w:rsid w:val="00405902"/>
    <w:rsid w:val="00455557"/>
    <w:rsid w:val="00484B72"/>
    <w:rsid w:val="00494656"/>
    <w:rsid w:val="004B6892"/>
    <w:rsid w:val="005102AC"/>
    <w:rsid w:val="00511A4D"/>
    <w:rsid w:val="00555997"/>
    <w:rsid w:val="00556513"/>
    <w:rsid w:val="00563199"/>
    <w:rsid w:val="00573CE2"/>
    <w:rsid w:val="0058179B"/>
    <w:rsid w:val="005A6013"/>
    <w:rsid w:val="005B445C"/>
    <w:rsid w:val="005E5C21"/>
    <w:rsid w:val="005F4F95"/>
    <w:rsid w:val="00605A03"/>
    <w:rsid w:val="00614CA3"/>
    <w:rsid w:val="00646AAB"/>
    <w:rsid w:val="00651D50"/>
    <w:rsid w:val="006627D5"/>
    <w:rsid w:val="00670329"/>
    <w:rsid w:val="006A60E3"/>
    <w:rsid w:val="006A645F"/>
    <w:rsid w:val="006F3BE8"/>
    <w:rsid w:val="006F4C5D"/>
    <w:rsid w:val="00773410"/>
    <w:rsid w:val="00780D28"/>
    <w:rsid w:val="007A74C3"/>
    <w:rsid w:val="007C41B3"/>
    <w:rsid w:val="007C5C1F"/>
    <w:rsid w:val="007D3FF2"/>
    <w:rsid w:val="00840D9C"/>
    <w:rsid w:val="008634FB"/>
    <w:rsid w:val="00877AD2"/>
    <w:rsid w:val="008812B9"/>
    <w:rsid w:val="008A61C4"/>
    <w:rsid w:val="008B0245"/>
    <w:rsid w:val="008C52B4"/>
    <w:rsid w:val="008C6687"/>
    <w:rsid w:val="00901A94"/>
    <w:rsid w:val="00913AAB"/>
    <w:rsid w:val="009217ED"/>
    <w:rsid w:val="00934A49"/>
    <w:rsid w:val="00945D03"/>
    <w:rsid w:val="00947CC7"/>
    <w:rsid w:val="0095628E"/>
    <w:rsid w:val="00964146"/>
    <w:rsid w:val="00964853"/>
    <w:rsid w:val="009C08CB"/>
    <w:rsid w:val="009D0F95"/>
    <w:rsid w:val="009D3BC0"/>
    <w:rsid w:val="009F5A2A"/>
    <w:rsid w:val="00A14C58"/>
    <w:rsid w:val="00A161FC"/>
    <w:rsid w:val="00A333B9"/>
    <w:rsid w:val="00A3720A"/>
    <w:rsid w:val="00A43476"/>
    <w:rsid w:val="00A87B9A"/>
    <w:rsid w:val="00A97E83"/>
    <w:rsid w:val="00AF3916"/>
    <w:rsid w:val="00AF6B17"/>
    <w:rsid w:val="00B13D79"/>
    <w:rsid w:val="00B27A90"/>
    <w:rsid w:val="00B30A26"/>
    <w:rsid w:val="00B33E1A"/>
    <w:rsid w:val="00B570CB"/>
    <w:rsid w:val="00B811DA"/>
    <w:rsid w:val="00BB3785"/>
    <w:rsid w:val="00BC5113"/>
    <w:rsid w:val="00BC5EC7"/>
    <w:rsid w:val="00BD6142"/>
    <w:rsid w:val="00BF7D4E"/>
    <w:rsid w:val="00C21BE4"/>
    <w:rsid w:val="00C52591"/>
    <w:rsid w:val="00C676D3"/>
    <w:rsid w:val="00C80FFC"/>
    <w:rsid w:val="00CB570A"/>
    <w:rsid w:val="00CC2574"/>
    <w:rsid w:val="00D15176"/>
    <w:rsid w:val="00D21022"/>
    <w:rsid w:val="00D32DBA"/>
    <w:rsid w:val="00DC6288"/>
    <w:rsid w:val="00DD5F86"/>
    <w:rsid w:val="00E85C03"/>
    <w:rsid w:val="00ED2F69"/>
    <w:rsid w:val="00EF52CD"/>
    <w:rsid w:val="00F26E49"/>
    <w:rsid w:val="00F54FF7"/>
    <w:rsid w:val="00FA2425"/>
    <w:rsid w:val="00FC1CAB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264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26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6AF9771366782C67918822D8AB327731339F87ADD1D560E161FD543E04eEN" TargetMode="External"/><Relationship Id="rId13" Type="http://schemas.openxmlformats.org/officeDocument/2006/relationships/hyperlink" Target="consultantplus://offline/ref=E86AF9771366782C67918822D8AB327731339F87ADD1D560E161FD543E04e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6AF9771366782C67918822D8AB327731339F87ADD1D560E161FD543E04eEN" TargetMode="External"/><Relationship Id="rId12" Type="http://schemas.openxmlformats.org/officeDocument/2006/relationships/hyperlink" Target="consultantplus://offline/ref=E86AF9771366782C67918822D8AB327731339F87ADD1D560E161FD543E04e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6AF9771366782C67918822D8AB327731339F87ADD1D560E161FD543E04eEN" TargetMode="External"/><Relationship Id="rId11" Type="http://schemas.openxmlformats.org/officeDocument/2006/relationships/hyperlink" Target="consultantplus://offline/ref=E86AF9771366782C67918822D8AB327731339F87ADD1D560E161FD543E04eEN" TargetMode="External"/><Relationship Id="rId5" Type="http://schemas.openxmlformats.org/officeDocument/2006/relationships/hyperlink" Target="consultantplus://offline/ref=E86AF9771366782C67918822D8AB327731339F87ADD1D560E161FD543E04eE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86AF9771366782C67918822D8AB327731339F87ADD1D560E161FD543E04eEN" TargetMode="External"/><Relationship Id="rId4" Type="http://schemas.openxmlformats.org/officeDocument/2006/relationships/hyperlink" Target="consultantplus://offline/ref=E86AF9771366782C67918822D8AB327731339F87ADD1D560E161FD543E04eEN" TargetMode="External"/><Relationship Id="rId9" Type="http://schemas.openxmlformats.org/officeDocument/2006/relationships/hyperlink" Target="consultantplus://offline/ref=E86AF9771366782C67918822D8AB327731339F87ADD1D560E161FD543E04e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14</Pages>
  <Words>3952</Words>
  <Characters>22530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tkv</dc:creator>
  <cp:lastModifiedBy>Саганова</cp:lastModifiedBy>
  <cp:revision>61</cp:revision>
  <cp:lastPrinted>2018-03-06T08:02:00Z</cp:lastPrinted>
  <dcterms:created xsi:type="dcterms:W3CDTF">2015-07-27T05:12:00Z</dcterms:created>
  <dcterms:modified xsi:type="dcterms:W3CDTF">2018-03-06T08:03:00Z</dcterms:modified>
</cp:coreProperties>
</file>