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E9" w:rsidRPr="009208C7" w:rsidRDefault="007249C6" w:rsidP="00920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Мондин</w:t>
      </w:r>
      <w:r w:rsidR="009208C7" w:rsidRPr="009208C7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9208C7" w:rsidRPr="009208C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208C7" w:rsidRDefault="009208C7" w:rsidP="00920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8C7" w:rsidRDefault="007249C6" w:rsidP="00920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Утверждаю__________</w:t>
      </w:r>
    </w:p>
    <w:p w:rsidR="009208C7" w:rsidRDefault="009208C7" w:rsidP="00920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7249C6">
        <w:rPr>
          <w:rFonts w:ascii="Times New Roman" w:hAnsi="Times New Roman" w:cs="Times New Roman"/>
          <w:sz w:val="28"/>
          <w:szCs w:val="28"/>
        </w:rPr>
        <w:t xml:space="preserve">ектор </w:t>
      </w:r>
      <w:proofErr w:type="spellStart"/>
      <w:r w:rsidR="007249C6">
        <w:rPr>
          <w:rFonts w:ascii="Times New Roman" w:hAnsi="Times New Roman" w:cs="Times New Roman"/>
          <w:sz w:val="28"/>
          <w:szCs w:val="28"/>
        </w:rPr>
        <w:t>Т.В.Лопсонова</w:t>
      </w:r>
      <w:proofErr w:type="spellEnd"/>
    </w:p>
    <w:p w:rsidR="009208C7" w:rsidRDefault="009208C7" w:rsidP="009208C7">
      <w:pPr>
        <w:tabs>
          <w:tab w:val="left" w:pos="68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C7"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EC4A50">
        <w:rPr>
          <w:rFonts w:ascii="Times New Roman" w:hAnsi="Times New Roman" w:cs="Times New Roman"/>
          <w:b/>
          <w:sz w:val="28"/>
          <w:szCs w:val="28"/>
        </w:rPr>
        <w:t>ты с родителями учащихся на 2018-2019</w:t>
      </w:r>
      <w:r w:rsidRPr="009208C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школы ставит следующие цели работы с родителями: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сплочению родительского коллектива;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коллективных решений;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опыта успешного семейного воспитания;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совместной деятельности педагогов, учащихся и родителей.</w:t>
      </w:r>
    </w:p>
    <w:p w:rsidR="009208C7" w:rsidRDefault="009208C7" w:rsidP="009208C7">
      <w:pPr>
        <w:tabs>
          <w:tab w:val="left" w:pos="68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собрания для родителей;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отчеты детей и классных руководителей;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родительского комитета школы;</w:t>
      </w:r>
    </w:p>
    <w:p w:rsidR="009208C7" w:rsidRDefault="009208C7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родителями;</w:t>
      </w:r>
    </w:p>
    <w:tbl>
      <w:tblPr>
        <w:tblW w:w="152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318"/>
        <w:gridCol w:w="2067"/>
        <w:gridCol w:w="2419"/>
        <w:gridCol w:w="1776"/>
      </w:tblGrid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общешкольных</w:t>
            </w:r>
            <w:proofErr w:type="gram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родительский собраний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сентября, Конец каждой четверти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 в мероприятиях школы: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поездок и экскурсий;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художественно- эстетические мероприятия ;</w:t>
            </w: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спортивные мероприятия;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-Последний звонок;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Выпускной вечер;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</w:t>
            </w:r>
            <w:proofErr w:type="gram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Прощай</w:t>
            </w:r>
            <w:proofErr w:type="gram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начальная школа» ;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В.Р Классные руководители, </w:t>
            </w: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родительских комитетов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удовлетворенности  родителей  учебно- воспитательным процессом 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психологи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помощи 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ЦДО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социальная работа  и помощь детям из малообеспеченных семей, детям, находящимся под опекой, инвалидам, детям из неблагополучных семей.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родителей, организация родительского всеобуча.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ВСЕОБУЧ, классные руководители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по темам: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1.«Реализация программы «Одарённые дети»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2.«Основы семейного воспитания. Семейные традиции. Роль бабушек и дедушек в духовно-нравственном воспитании.»</w:t>
            </w:r>
          </w:p>
          <w:p w:rsidR="00D25B6A" w:rsidRPr="00D25B6A" w:rsidRDefault="00D25B6A" w:rsidP="00D25B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Разрешение конфликтов без конфликтов» </w:t>
            </w:r>
          </w:p>
          <w:p w:rsidR="00D25B6A" w:rsidRPr="00D25B6A" w:rsidRDefault="00D25B6A" w:rsidP="00D25B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Профилактика правонарушений»</w:t>
            </w:r>
          </w:p>
          <w:p w:rsidR="00D25B6A" w:rsidRPr="00D25B6A" w:rsidRDefault="00D25B6A" w:rsidP="00D25B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летнего отдыха учащихся» </w:t>
            </w:r>
          </w:p>
          <w:p w:rsidR="00D25B6A" w:rsidRPr="00D25B6A" w:rsidRDefault="00D25B6A" w:rsidP="00D25B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для будущих первоклассников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август,март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Н.М Р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</w:t>
            </w:r>
            <w:proofErr w:type="gram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В.Р..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ПДН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Информационно-иллюстративный стенд для родителей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В.Р.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в семьи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«трудных» учащихся и неблагополучных родителей</w:t>
            </w: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родит.комитет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B6A" w:rsidRPr="00D25B6A" w:rsidTr="00F96B09">
        <w:tc>
          <w:tcPr>
            <w:tcW w:w="64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8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отдыха: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-пришкольный лагерь </w:t>
            </w:r>
          </w:p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419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руководители, </w:t>
            </w:r>
          </w:p>
        </w:tc>
        <w:tc>
          <w:tcPr>
            <w:tcW w:w="1776" w:type="dxa"/>
          </w:tcPr>
          <w:p w:rsidR="00D25B6A" w:rsidRPr="00D25B6A" w:rsidRDefault="00D25B6A" w:rsidP="00D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</w:tbl>
    <w:p w:rsidR="00D25B6A" w:rsidRPr="00D25B6A" w:rsidRDefault="00D25B6A" w:rsidP="00D2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.директора</w:t>
      </w:r>
      <w:proofErr w:type="gramEnd"/>
      <w:r w:rsidR="0001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</w:t>
      </w:r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1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М.М.Гыргенова</w:t>
      </w:r>
      <w:bookmarkStart w:id="0" w:name="_GoBack"/>
      <w:bookmarkEnd w:id="0"/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Default="00D25B6A" w:rsidP="00D2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D25B6A" w:rsidRDefault="00D25B6A" w:rsidP="00D2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Утверждаю:</w:t>
      </w:r>
    </w:p>
    <w:p w:rsidR="00D25B6A" w:rsidRPr="00D25B6A" w:rsidRDefault="00D25B6A" w:rsidP="00D25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Pr="00D25B6A" w:rsidRDefault="00D25B6A" w:rsidP="00D25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</w:t>
      </w:r>
      <w:proofErr w:type="spellStart"/>
      <w:r w:rsidRPr="00D2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Е.С.Бузаева</w:t>
      </w:r>
      <w:proofErr w:type="spellEnd"/>
    </w:p>
    <w:p w:rsidR="00D25B6A" w:rsidRPr="00D25B6A" w:rsidRDefault="00D25B6A" w:rsidP="00D25B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25B6A" w:rsidRPr="00D25B6A" w:rsidRDefault="00D25B6A" w:rsidP="00D25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План работы</w:t>
      </w:r>
    </w:p>
    <w:p w:rsidR="00D25B6A" w:rsidRPr="00D25B6A" w:rsidRDefault="00D25B6A" w:rsidP="00D25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с детьми-инвалидами</w:t>
      </w:r>
    </w:p>
    <w:p w:rsidR="00D25B6A" w:rsidRPr="00D25B6A" w:rsidRDefault="00D25B6A" w:rsidP="00D25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обучающимися в МБОУ  «</w:t>
      </w:r>
      <w:proofErr w:type="spellStart"/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Толтойская</w:t>
      </w:r>
      <w:proofErr w:type="spellEnd"/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СОШ»</w:t>
      </w:r>
    </w:p>
    <w:p w:rsidR="00D25B6A" w:rsidRPr="00D25B6A" w:rsidRDefault="00D25B6A" w:rsidP="00D25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 2018-209</w:t>
      </w:r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5 </w:t>
      </w:r>
      <w:proofErr w:type="spellStart"/>
      <w:proofErr w:type="gramStart"/>
      <w:r w:rsidRPr="00D25B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уч.год</w:t>
      </w:r>
      <w:proofErr w:type="spellEnd"/>
      <w:proofErr w:type="gramEnd"/>
    </w:p>
    <w:p w:rsidR="00D25B6A" w:rsidRPr="00D25B6A" w:rsidRDefault="00D25B6A" w:rsidP="00D25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25B6A" w:rsidRPr="00D25B6A" w:rsidRDefault="00D25B6A" w:rsidP="00D25B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25B6A" w:rsidRPr="00D25B6A" w:rsidRDefault="00D25B6A" w:rsidP="00D25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52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1"/>
        <w:gridCol w:w="6164"/>
        <w:gridCol w:w="2259"/>
        <w:gridCol w:w="3287"/>
        <w:gridCol w:w="2671"/>
      </w:tblGrid>
      <w:tr w:rsidR="00D25B6A" w:rsidRPr="00D25B6A" w:rsidTr="00F96B09">
        <w:trPr>
          <w:trHeight w:val="5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Примечание</w:t>
            </w:r>
          </w:p>
        </w:tc>
      </w:tr>
      <w:tr w:rsidR="00D25B6A" w:rsidRPr="00D25B6A" w:rsidTr="00F96B09">
        <w:trPr>
          <w:trHeight w:val="5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списков учащихся детей-инвалидов.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Май-август,</w:t>
            </w: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5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учащихся детей-инвалидов в списочный состав классов.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Август, январь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7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расписания уроков,  для детей-инвалидов с индивидуальной  формой обучения.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январь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5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контроля над учебным процессом учащихся детей-инвалидов.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январь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18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учащегося ребёнка-инвалида классным руководителем (определение условий проживания ребёнка, его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Август (при </w:t>
            </w: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-мости) в течение учебного года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10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присутствия учащегося ребёнка-инвалида (по возможности) на праздничных школьных мероприятиях посвящённых «Первому звонку».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сентября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8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Обследование учащегося ребёнка-инвалида  медсестрой  ФАП (при необходимости).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ФАП.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7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родителей учащегося ребёнка   (при необходимости).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Медсестра, , </w:t>
            </w: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5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учащегося ребёнка-инвалида (при необходимости).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Кл.руководитель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медсестра.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7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учащегося  ребёнка-инвалида мероприятий проводимых в школе и классе (по возможности).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15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учащегося ребёнка-инвалида  в конкурсах, проводимых в течение учебного года.</w:t>
            </w: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УВР, ВР, </w:t>
            </w:r>
            <w:proofErr w:type="spellStart"/>
            <w:proofErr w:type="gram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кл.руководителя</w:t>
            </w:r>
            <w:proofErr w:type="spellEnd"/>
            <w:proofErr w:type="gram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родителя ребенка</w:t>
            </w:r>
          </w:p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7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учащегося ребёнка-инвалида в мероприятии, посвящённом окончанию учебного года.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7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учащихся детей-инвалидов.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Май, июнь - август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ВР, классный руководитель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25B6A" w:rsidRPr="00D25B6A" w:rsidTr="00F96B09">
        <w:trPr>
          <w:trHeight w:val="11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работы с учащимися детьми-инвалидами за 2014-2015 учебный год.</w:t>
            </w:r>
          </w:p>
          <w:p w:rsidR="00D25B6A" w:rsidRPr="00D25B6A" w:rsidRDefault="00D25B6A" w:rsidP="00D25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Май, август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ВР, Заместитель директора по УВР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6A" w:rsidRPr="00D25B6A" w:rsidRDefault="00D25B6A" w:rsidP="00D25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D25B6A" w:rsidRPr="00D25B6A" w:rsidRDefault="00D25B6A" w:rsidP="00D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6A" w:rsidRDefault="00D25B6A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</w:p>
    <w:p w:rsidR="00CB1A80" w:rsidRDefault="00CB1A80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</w:p>
    <w:p w:rsidR="00CB1A80" w:rsidRDefault="00CB1A80" w:rsidP="009208C7">
      <w:pPr>
        <w:tabs>
          <w:tab w:val="left" w:pos="6802"/>
        </w:tabs>
        <w:rPr>
          <w:rFonts w:ascii="Times New Roman" w:hAnsi="Times New Roman" w:cs="Times New Roman"/>
          <w:sz w:val="28"/>
          <w:szCs w:val="28"/>
        </w:rPr>
      </w:pPr>
    </w:p>
    <w:sectPr w:rsidR="00CB1A80" w:rsidSect="00920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67C9"/>
    <w:multiLevelType w:val="hybridMultilevel"/>
    <w:tmpl w:val="FFD0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52D"/>
    <w:multiLevelType w:val="hybridMultilevel"/>
    <w:tmpl w:val="D1C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7A"/>
    <w:rsid w:val="00012AF1"/>
    <w:rsid w:val="007249C6"/>
    <w:rsid w:val="008B5C7A"/>
    <w:rsid w:val="009208C7"/>
    <w:rsid w:val="00CB1A80"/>
    <w:rsid w:val="00D25B6A"/>
    <w:rsid w:val="00E22DE9"/>
    <w:rsid w:val="00E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4D2A"/>
  <w15:docId w15:val="{12F045D3-035E-4879-AFBB-51509EC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25B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C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8</cp:revision>
  <cp:lastPrinted>2017-09-11T07:22:00Z</cp:lastPrinted>
  <dcterms:created xsi:type="dcterms:W3CDTF">2017-09-11T07:13:00Z</dcterms:created>
  <dcterms:modified xsi:type="dcterms:W3CDTF">2019-04-26T12:20:00Z</dcterms:modified>
</cp:coreProperties>
</file>