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учебно-воспитательной работы школы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2017 – 2018 учебный год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учащимися МБОУ «</w:t>
      </w:r>
      <w:proofErr w:type="spell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Мондинская</w:t>
      </w:r>
      <w:proofErr w:type="spell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руководствовалась Законом РФ «Об образовании», Уставом школы, Программой развития, приказами МОН РФ, региональным документами, методическими письмами и рекомендациями, внутренними приказами и локальными актами, в которых определён круг регулируемых вопросов о правах и обязанностях участников образовательного процесса</w:t>
      </w:r>
      <w:proofErr w:type="gram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2017 – 2018 учебном году педагогический коллектив школы работал над реализацией основной цели общеобразовательной деятельности, вытекающих из нее задач и критериев их решения.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цель школы: 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человека и гражданина, владеющего ключевыми компетенциями, позволяющими интегрироваться в современное общество и обеспечивающими возможность играть в нём активную роль.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 школы:  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«Повышение качества образования учащихся через обновление содержания образования и внедрение новых педагогических технологий»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анализа: 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аналитическое обоснование планирования работы в новом учебном году на основе определения факторов и условий, повлиявших (положительно или отрицательно) на результаты деятельности в 2017-2018 учебном году; </w:t>
      </w:r>
      <w:r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деятельности педагогического коллектива, разработка целей, задач для нового учебного годового плана работы, определение путей совершенствования работы школы.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 анализа:</w:t>
      </w:r>
    </w:p>
    <w:p w:rsidR="007B3F9B" w:rsidRPr="00964493" w:rsidRDefault="007B3F9B" w:rsidP="00964493">
      <w:pPr>
        <w:numPr>
          <w:ilvl w:val="0"/>
          <w:numId w:val="1"/>
        </w:numPr>
        <w:spacing w:before="100" w:beforeAutospacing="1" w:after="0" w:line="240" w:lineRule="atLeast"/>
        <w:ind w:left="49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</w:t>
      </w:r>
      <w:proofErr w:type="spell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контроля;</w:t>
      </w:r>
    </w:p>
    <w:p w:rsidR="007B3F9B" w:rsidRPr="00964493" w:rsidRDefault="007B3F9B" w:rsidP="00964493">
      <w:pPr>
        <w:numPr>
          <w:ilvl w:val="0"/>
          <w:numId w:val="1"/>
        </w:numPr>
        <w:spacing w:before="100" w:beforeAutospacing="1" w:after="0" w:line="240" w:lineRule="atLeast"/>
        <w:ind w:left="49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документация;</w:t>
      </w:r>
    </w:p>
    <w:p w:rsidR="007B3F9B" w:rsidRPr="00964493" w:rsidRDefault="007B3F9B" w:rsidP="00964493">
      <w:pPr>
        <w:numPr>
          <w:ilvl w:val="0"/>
          <w:numId w:val="1"/>
        </w:numPr>
        <w:spacing w:before="100" w:beforeAutospacing="1" w:after="0" w:line="240" w:lineRule="atLeast"/>
        <w:ind w:left="49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промежуточной и государственной итоговой аттестации в форме: ОГЭ, ГВЭ; ЕГЭ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2017-2018 учебном году школа продолжила работу над решением следующих задач:</w:t>
      </w:r>
    </w:p>
    <w:p w:rsidR="007B3F9B" w:rsidRPr="00964493" w:rsidRDefault="007B3F9B" w:rsidP="00964493">
      <w:pPr>
        <w:spacing w:before="100" w:beforeAutospacing="1" w:after="0" w:line="240" w:lineRule="atLeast"/>
        <w:ind w:left="49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качества знаний и общей культуры учащихся;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реализация принципа сохранения физического и психического здоровья субъектов образовательного процесса, использование </w:t>
      </w:r>
      <w:proofErr w:type="spell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урочной и внеурочной деятельности;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всеми участниками образовательного процесса навыками самообразования и определение собственной траектории развития учащимися старших классов;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управление достижением оптимальных конечных результатов работы общеобразовательного учреждения;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широкое привлечение всех субъектов образовательного процесса к участию в управлении и контроле качества образования, создание прозрачной, открытой системы информирования родителей об образовательных услугах;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постепенного внедрения федерального государственного образовательного стандарта начального общего и основного общего образования, обеспечение базового образования;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творческих способностей учащихся;</w:t>
      </w:r>
    </w:p>
    <w:p w:rsidR="007B3F9B" w:rsidRPr="00964493" w:rsidRDefault="007B3F9B" w:rsidP="00964493">
      <w:pPr>
        <w:spacing w:before="100" w:beforeAutospacing="1" w:after="0" w:line="240" w:lineRule="atLeast"/>
        <w:ind w:left="4920" w:hanging="49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педагогического мастерства;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и внедрение новых современных педагогических технологий;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 школы был составлен на основании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федеральных нормативных документов: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от 29.12.2012 № 273-ФЗ «Об образовании в Российской Федерации»;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приказа </w:t>
      </w:r>
      <w:proofErr w:type="spell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06.10.2009 № 373 "Об утверждении и введении в действие федерального государственного образовательного стандарта начального общего образования", с изменениями от 26.11.2010 № 1241, от 22.09.2011 № 2357, от 18.12.2012 № 1060;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-приказа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общего образования»;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постановления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учреждениях"» (с изменениями на 29.06.2011);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письма Министерства образования и науки Российской Федерации от 08.19.2010 № ИК-1494/19 «О введении третьего часа физической культуры»;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-письма </w:t>
      </w:r>
      <w:proofErr w:type="spell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30.05.2012 № МД-583/19 «О методических рекомендациях «Медико-педагогический </w:t>
      </w:r>
      <w:proofErr w:type="gram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занятий физической культурой обучающихся с отклонениями в состоянии здоровья».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приказа </w:t>
      </w:r>
      <w:proofErr w:type="spell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приказа Министерства образования и науки Российской Федерации от 30.08.2013 № 1015 «Порядок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приказа </w:t>
      </w:r>
      <w:proofErr w:type="spell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и науки Российской Федерации от 05.03.2004 № 1089»;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региональных нормативных документов: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приказа министерства образования и науки РБ «О примерных учебных планах для общеобразовательных учреждений ».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приказа министерства образования и науки РБ 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образовательных областей и номенклатура учебных предметов, реализующих федеральный компонент государственного образовательного стандарта, были представлены в инвариантной части учебного плана необходимым количеством часов с учетом предельно допустимой нагрузки, что позволяло создать единое образовательное пространство, и гарантировало овладение выпускниками необходимыми образовательными компетенциями, обеспечивающими возможность продолжения образования.</w:t>
      </w:r>
      <w:proofErr w:type="gramEnd"/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Вариативная часть учебного плана, представленная обязательными знаниями по выбору учащихся, использовалась на усиление образовательных областей инвариантной части, на изучение предметов регионального и школьного компонентов.</w:t>
      </w:r>
      <w:proofErr w:type="gram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Школьный компонент был распределен на изучение предметов общеразвивающего, характера с целью формирования всесторонне развитой личности, готовой к самоопределению.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учебной нагрузки на ученика не превышал предельно допустимого в соответствии с СанПиН 2.4.2.2821-10.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школы и учебный план предусматривают выполнение государственной функции школы – обеспечение базового образования и развитие ребенка в процессе обучения. Образовательные программы носят типовой образовательный уровень. Программно-методическое обеспечение отвечает требованиям учебного плана и заявленным программам и позволяет в полном объеме реализовать учебный план. Календарно-тематическое планирование учителей разработано в соответствии с содержанием учебных программ по изучаемым предметам общеобразовательного цикла.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2017-2018 учебного года выполнен, учебные программы пройдены.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Статистические данные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– 11 классах обучалось 150 учащихся, из них на дому 2 уч</w:t>
      </w:r>
      <w:proofErr w:type="gram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классов комплектов – 11 (средняя наполняемость класса-13).</w:t>
      </w:r>
    </w:p>
    <w:p w:rsidR="007B3F9B" w:rsidRPr="00964493" w:rsidRDefault="007B3F9B" w:rsidP="00964493">
      <w:pPr>
        <w:spacing w:before="100" w:beforeAutospacing="1" w:after="0" w:line="240" w:lineRule="atLeast"/>
        <w:ind w:left="3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0BC8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школа – 4 класса – 73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уч.;</w:t>
      </w:r>
    </w:p>
    <w:p w:rsidR="007B3F9B" w:rsidRPr="00964493" w:rsidRDefault="00D80BC8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основная школа – 5 классов – 63 </w:t>
      </w:r>
      <w:proofErr w:type="spell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="007B3F9B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средняя школа – 2 класс</w:t>
      </w:r>
      <w:r w:rsidR="00D80BC8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– 14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7B3F9B" w:rsidRPr="00964493" w:rsidRDefault="00D80BC8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2017-2018</w:t>
      </w:r>
      <w:r w:rsidR="007B3F9B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школа работала в режиме 5-ти дневной учебной недели, в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одну смену</w:t>
      </w:r>
      <w:r w:rsidR="007B3F9B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материал выполнен в полном объёме, практическая часть отработана в соответствии с программными требованиями.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Аттестованы</w:t>
      </w:r>
      <w:proofErr w:type="gram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BC8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уч</w:t>
      </w:r>
      <w:r w:rsidR="00D80BC8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ащихся. Условно </w:t>
      </w:r>
      <w:proofErr w:type="gramStart"/>
      <w:r w:rsidR="00D80BC8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переведены</w:t>
      </w:r>
      <w:proofErr w:type="gramEnd"/>
      <w:r w:rsidR="00D80BC8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10 класс 2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учащихся:</w:t>
      </w:r>
      <w:r w:rsidR="00D80BC8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Агафонов С., </w:t>
      </w:r>
      <w:proofErr w:type="spellStart"/>
      <w:r w:rsidR="00D80BC8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Дабаев</w:t>
      </w:r>
      <w:proofErr w:type="spellEnd"/>
      <w:r w:rsidR="00D80BC8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D80BC8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в 8 класс Зверев К.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Качественно был проведен </w:t>
      </w:r>
      <w:proofErr w:type="spell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подворовой</w:t>
      </w:r>
      <w:proofErr w:type="spell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поквартирный обход </w:t>
      </w:r>
      <w:proofErr w:type="spell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микро-района</w:t>
      </w:r>
      <w:proofErr w:type="spell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закрепленного</w:t>
      </w:r>
      <w:proofErr w:type="gram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школой, выявлены все дети, подлежащие обучению в школе. Закон «Об образовании» выполнен на 100%.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Учащиеся, которым рекомендовано </w:t>
      </w:r>
      <w:proofErr w:type="gram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коррекционным программам 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VII вида</w:t>
      </w:r>
      <w:r w:rsidR="00D80BC8" w:rsidRPr="009644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D80BC8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обучались с классом. ( </w:t>
      </w:r>
      <w:proofErr w:type="spellStart"/>
      <w:r w:rsidR="00D80BC8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Шагдурова</w:t>
      </w:r>
      <w:proofErr w:type="spellEnd"/>
      <w:r w:rsidR="00D80BC8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80BC8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Алтана</w:t>
      </w:r>
      <w:proofErr w:type="spellEnd"/>
      <w:r w:rsidR="00D80BC8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D80BC8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кучесть учащихся по школе по семейным обстоятельствам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3F9B" w:rsidRPr="00964493" w:rsidRDefault="008216F1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Итоги 2017– 2018 </w:t>
      </w:r>
      <w:proofErr w:type="spellStart"/>
      <w:r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учебног</w:t>
      </w:r>
      <w:proofErr w:type="spellEnd"/>
      <w:r w:rsidR="007B3F9B"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</w:t>
      </w:r>
      <w:r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</w:p>
    <w:p w:rsidR="007B3F9B" w:rsidRPr="00964493" w:rsidRDefault="008216F1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– 98%, качество обучения- 35</w:t>
      </w:r>
      <w:r w:rsidR="007B3F9B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%: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ступень</w:t>
      </w:r>
      <w:proofErr w:type="gram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-;</w:t>
      </w:r>
      <w:proofErr w:type="gramEnd"/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«5» - </w:t>
      </w:r>
      <w:r w:rsidR="008216F1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чел; «4» - 19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 Успеваемость-100%; качество</w:t>
      </w:r>
      <w:r w:rsidR="008216F1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44,5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7B3F9B" w:rsidRPr="00964493" w:rsidRDefault="008216F1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ступень</w:t>
      </w:r>
    </w:p>
    <w:p w:rsidR="007B3F9B" w:rsidRPr="00964493" w:rsidRDefault="008216F1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«5»-2</w:t>
      </w:r>
      <w:proofErr w:type="gram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«4»- </w:t>
      </w:r>
      <w:r w:rsidR="007B3F9B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17чел. Успеваемость-95%; качество—28,2</w:t>
      </w:r>
      <w:r w:rsidR="007B3F9B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8216F1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III ступень </w:t>
      </w:r>
    </w:p>
    <w:p w:rsidR="007B3F9B" w:rsidRPr="00964493" w:rsidRDefault="008216F1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Успеваемость-100%; качество - 44</w:t>
      </w:r>
      <w:r w:rsidR="007B3F9B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число:</w:t>
      </w:r>
    </w:p>
    <w:p w:rsidR="007B3F9B" w:rsidRPr="00964493" w:rsidRDefault="008216F1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отличников – 11 </w:t>
      </w:r>
      <w:proofErr w:type="gramStart"/>
      <w:r w:rsidR="007B3F9B"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End"/>
      <w:r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7,3%</w:t>
      </w:r>
      <w:r w:rsidR="007B3F9B"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),</w:t>
      </w:r>
    </w:p>
    <w:p w:rsidR="007B3F9B" w:rsidRPr="00964493" w:rsidRDefault="008216F1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хорошистов -41 </w:t>
      </w:r>
      <w:r w:rsidR="007B3F9B"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27,3</w:t>
      </w:r>
      <w:r w:rsidR="007B3F9B"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7B3F9B" w:rsidRPr="00964493" w:rsidRDefault="008216F1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7B3F9B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9-х классов получили аттестаты об основном общем образ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овании</w:t>
      </w:r>
      <w:proofErr w:type="gram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3</w:t>
      </w:r>
      <w:r w:rsidR="00535974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ступени получали образование 7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  <w:proofErr w:type="gram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7B3F9B" w:rsidRPr="00964493" w:rsidRDefault="00535974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B3F9B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получили аттестаты о среднем общем образовании. </w:t>
      </w:r>
      <w:proofErr w:type="spell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Хальчаева</w:t>
      </w:r>
      <w:proofErr w:type="spell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Альяна</w:t>
      </w:r>
      <w:proofErr w:type="spell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Комиссарова Ольга</w:t>
      </w:r>
      <w:r w:rsidR="007B3F9B" w:rsidRPr="009644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награждены </w:t>
      </w:r>
      <w:r w:rsidRPr="009644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золотыми </w:t>
      </w:r>
      <w:r w:rsidR="007B3F9B" w:rsidRPr="009644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медалями, получили аттестаты особого образца.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деятельности, направленной на получение бесплатного начального, основного и среднего общего образования.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Образовательная программа и учебный план предусматривают выполнение государственной функции школы - обеспечение бесплатного базового общего среднего образования и развитие ребенка в процессе обучения.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способностей, что не всегда удается, особенно с учащимися V - VIII вида.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администраций школы осуществлялся контроль и коррекция учебного процесса с целью устранения возможных препятствий к созданию ситуации успешного обучения, проводился подбор педагогических технологий для организации учебного процесса. Созданы все необходимые условия для реализации обучения детей с разным уровнем развития способностей, с разной степенью усвоения учебного материала.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указанных целей обеспечивается поэтапным решением задач работы школы на каждой ступени обучения.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Федеральным образовательным </w:t>
      </w:r>
      <w:r w:rsidR="00535974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стандартам 2-го поколения в 2017-18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</w:t>
      </w:r>
      <w:r w:rsidR="00535974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работали учителя и учащиеся 1-7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 Введение федерального государственного образовательного стандарта начального общего и основного общего образования – это не только нововведение для учеников и учителей, это старт системному изменению образования в целом. Одним из основных направлений деятельности школы в этот период является обеспечение выполнения программных задач, определяемых требованиями государственного образовательного стандарта.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Учителя, работающие по стандартам второго поколения, в своей работе руководствуются основной идеей: оптимальное развитие каждого ребенка на основе педагогической поддержки его индивидуальности в условиях организованной учебной деятельности.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реализации учебных программ, тематического планирования выявила их соответствие образовательному минимуму по всем предметам.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сохранения единого образовательного пространства, обеспечения преемственности преподавание в школе ведется по учебникам, значащимся в федеральном перечне учебных изданий. Все обучающиеся бесплатно обеспечены учебниками. В школе имеется бесплатный доступ в Интернет.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классных журналов показала: обязательный минимум содержания образования выдерживается; практическая часть образовательных компонентов выполняется согласно календарно-тематическому планированию.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носит характер системности, открытости, что позволяет обучающимся и родителям постоянно владеть информацией о результативности обучения.</w:t>
      </w:r>
    </w:p>
    <w:p w:rsidR="007B3F9B" w:rsidRPr="00964493" w:rsidRDefault="00535974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за прошедший 2017-2018</w:t>
      </w:r>
      <w:r w:rsidR="007B3F9B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выполнен, учебные программы пройдены.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Анализ учебно-воспитательного процесса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педагогический коллектив школы прилагал значительные усилия для того, чтобы учащиеся успешно освоили государственный стандарт образования, особенно много внима</w:t>
      </w:r>
      <w:r w:rsidR="00535974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уделялось учащимся 1-7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 классов, которые обучались по 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стандартам второго поколения. Обучение в начальной школе ведется по традиционной программе «Школа России».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Важный показатель результативности процесса обучения – это качество знаний. Качество образовательного процесса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разно уровневые и разнообразные формы обучения, и образовательные технологии, учителя создали все необходимые условия для реализации обучения детей с разными способностями, с разной степенью усвоения учебного материала. </w:t>
      </w:r>
    </w:p>
    <w:p w:rsidR="007B3F9B" w:rsidRPr="00964493" w:rsidRDefault="00535974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B3F9B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задач, стоящих перед школой - формирование обще учебных и предметных компетенций обучающихся на современном уроке. Целью</w:t>
      </w:r>
      <w:r w:rsidR="007B3F9B"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B3F9B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педагогического коллектива, в период постепенного перехода образования на стандарты второго поколения, является: развитие ребенка как субъекта отношений с людьми, миром и с собой, способствующие становлению компетентности, как способности человека реализовывать себя в условиях многофакторного, информационного и коммуникативного пространства. Этому способствовала работа по развитию практических умений и навыков учащихся на уроках, дополнительных занятиях, консультациях и элективных курсах по интересам, участие детей и взрослых во внеклассных мероприятиях, конкурсах разного уровня.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Успешному решению, стоящих перед коллективом школы задач, способствовали, проводимые в течени</w:t>
      </w:r>
      <w:proofErr w:type="gram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совещания при директоре и зам. директора - это положительно сказалось на повышении качества преподавания, т.к. учителя-предметники получили возможность обменяться мнениями, переосмыслить свой подход к обучению отдельных категорий учащихся, стали иначе смотреть на учебный процесс в целом и на свое участие в нем в частности, задуматься: всегда ли успешность или не успешность учащихся следствие работы или безделья самих школьников, все ли возможности были использованы по созданию ситуации успеха для каждого ученика, повышению мотивации обучения.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году педагогический коллектив школы пополнился молодыми учителями: англ</w:t>
      </w:r>
      <w:proofErr w:type="gram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.я</w:t>
      </w:r>
      <w:proofErr w:type="gram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зык </w:t>
      </w:r>
      <w:r w:rsidR="00535974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="00535974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Гындунова</w:t>
      </w:r>
      <w:proofErr w:type="spellEnd"/>
      <w:r w:rsidR="00535974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Б.О.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r w:rsidR="00535974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география 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="00535974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Аюшеева</w:t>
      </w:r>
      <w:proofErr w:type="spellEnd"/>
      <w:r w:rsidR="00535974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Г.Э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Возможно, что молодым учителям не всегда хватало опыта, знаний и умений выстроить траекторию контакта с учащимися и родителями, где-то мешал и максимализм молодого учителя, его недостаточное владение психолого-педагогическими приемами воздействия на ученика, но общее впечатление о работе новых коллег –это не испортило, т.к. они прилагали максимум усилий для реализации поставленных перед ними задач.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важнейших преобразований в системе общего образования является реализация федеральных государственных образовательных стандартов общего образования нового поколения (далее – ФГОС), продиктованная необходимостью подготовки выпускников к жизни в высокотехнологичном конкурентном мире. Образование, полученное в начальной школе, служит базой, фундаментом для последующего обучения, и школа становится учреждением, формирующим в первом классе навыки самообразования и саморазвития. ФГОС начального общего образования утвержден и введен в действие с 1 января 2010 года приказом </w:t>
      </w:r>
      <w:proofErr w:type="spell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образования». В соответствии с законодательством 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общеобразовательные учреждения, реализующие программы начального общего образования, в обязательном порядке перешли на новый стандарт с 1 сентября 2011 года. С 01.09.2014г по ФГОС ООО в пилотном режиме стали заниматься учащиеся</w:t>
      </w:r>
      <w:r w:rsidR="005D5EA7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5-х классов, а с 01.09.17 </w:t>
      </w:r>
      <w:r w:rsidR="00535974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5-7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классов.</w:t>
      </w:r>
    </w:p>
    <w:p w:rsidR="007B3F9B" w:rsidRPr="00964493" w:rsidRDefault="005D5EA7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2017</w:t>
      </w:r>
      <w:r w:rsidR="007B3F9B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B3F9B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школе по УМК «Школа России», обучались учащиеся 1-4 классов. На основе ФГОС НОО разработана и утверждена основная образовательная программа начального общего образования. Были внесены корректировки в ООП НОО. Для успешной работы по стандартам второго поколения созданы следующие условия</w:t>
      </w:r>
      <w:proofErr w:type="gramStart"/>
      <w:r w:rsidR="007B3F9B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:-</w:t>
      </w:r>
      <w:proofErr w:type="gramEnd"/>
      <w:r w:rsidR="007B3F9B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учебно-воспитательный процесс соответствует действующим санитарно-гигиеническим, противопожарным правилам и нормам;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-педагогический коллектив работает в соответствии с нормами охраны труда;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-имеется список учебников и учебных пособий, используемых в образовательном процессе в соответствии с новым стандартом 2-го поколения;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распоряжение участников образовательного процесса </w:t>
      </w:r>
      <w:proofErr w:type="gram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предоставлены</w:t>
      </w:r>
      <w:proofErr w:type="gram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-учебные кабинеты;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-библиотека;</w:t>
      </w:r>
    </w:p>
    <w:p w:rsidR="007B3F9B" w:rsidRPr="00964493" w:rsidRDefault="005D5EA7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-спортивный зал;</w:t>
      </w:r>
    </w:p>
    <w:p w:rsidR="007B3F9B" w:rsidRPr="00964493" w:rsidRDefault="005D5EA7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медицинский кабинет</w:t>
      </w:r>
      <w:r w:rsidR="007B3F9B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-столовая;</w:t>
      </w:r>
      <w:bookmarkStart w:id="0" w:name="_GoBack"/>
      <w:bookmarkEnd w:id="0"/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кабинетах начальной школы установлены  проекторы, принтеры\сканеры.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7B3F9B" w:rsidRPr="00964493" w:rsidTr="007B3F9B">
        <w:trPr>
          <w:trHeight w:val="285"/>
          <w:tblCellSpacing w:w="15" w:type="dxa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3F9B" w:rsidRPr="00964493" w:rsidRDefault="007B3F9B" w:rsidP="0096449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 обеспечила все условия для непрерывности</w:t>
            </w:r>
          </w:p>
          <w:p w:rsidR="007B3F9B" w:rsidRPr="00964493" w:rsidRDefault="007B3F9B" w:rsidP="0096449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развития педагогов при переходе на стандарты второго</w:t>
            </w:r>
          </w:p>
          <w:p w:rsidR="007B3F9B" w:rsidRPr="00964493" w:rsidRDefault="007B3F9B" w:rsidP="0096449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поколения:</w:t>
            </w:r>
          </w:p>
          <w:p w:rsidR="007B3F9B" w:rsidRPr="00964493" w:rsidRDefault="007B3F9B" w:rsidP="0096449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-доля учителей начальной школы, прошедших повышение квалификации по ФГОС -100%</w:t>
            </w:r>
          </w:p>
          <w:p w:rsidR="007B3F9B" w:rsidRPr="00964493" w:rsidRDefault="007B3F9B" w:rsidP="0096449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 педагогических работников начальной школы:</w:t>
            </w:r>
          </w:p>
          <w:p w:rsidR="007B3F9B" w:rsidRPr="00964493" w:rsidRDefault="005D5EA7" w:rsidP="0096449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учителя имеют первую</w:t>
            </w:r>
            <w:r w:rsidR="007B3F9B" w:rsidRPr="0096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квалификационную категорию,</w:t>
            </w:r>
          </w:p>
          <w:p w:rsidR="007B3F9B" w:rsidRPr="00964493" w:rsidRDefault="005D5EA7" w:rsidP="0096449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учитель подтвердил</w:t>
            </w:r>
            <w:r w:rsidR="007B3F9B" w:rsidRPr="0096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занимаемой должности.</w:t>
            </w:r>
          </w:p>
          <w:p w:rsidR="007B3F9B" w:rsidRPr="00964493" w:rsidRDefault="007B3F9B" w:rsidP="009644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6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</w:t>
            </w:r>
            <w:r w:rsidR="005D5EA7" w:rsidRPr="0096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6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6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</w:t>
            </w:r>
            <w:r w:rsidR="005D5EA7" w:rsidRPr="0096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отающие</w:t>
            </w:r>
            <w:proofErr w:type="gramEnd"/>
            <w:r w:rsidR="005D5EA7" w:rsidRPr="0096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5-7 </w:t>
            </w:r>
            <w:r w:rsidRPr="0096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классах, так же имеют профессиональную подготовку по новым стандартам;</w:t>
            </w:r>
          </w:p>
        </w:tc>
      </w:tr>
    </w:tbl>
    <w:p w:rsidR="007B3F9B" w:rsidRPr="00964493" w:rsidRDefault="004E714D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7B3F9B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 начальной школе ведется по традиционной программе «Школа России».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образования: 1-4 классы-ФГОС второго поколения.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прошедшем учебном году учителя начальной школы работали по теме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«Особенности учебного процесса и внеурочной деятельности в рамках введения ФГОС НОО».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Систематический контроль, как со стороны учителя, так и администрации, за уровнем усвоения учащимися тем курса начального обучения, включая уровень усвоения теоретического и практического материала, осуществлялся в соответствии с графиком контрольных работ включенных в календарно – тематическое планирование.</w:t>
      </w:r>
    </w:p>
    <w:p w:rsidR="007B3F9B" w:rsidRPr="00964493" w:rsidRDefault="007B3F9B" w:rsidP="00964493">
      <w:pPr>
        <w:spacing w:before="100" w:beforeAutospacing="1" w:after="0" w:line="240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сравнению с прошлым годом отмечается незначительное увеличение качества обучения учащихся 5-9 классов-1.8%</w:t>
      </w:r>
    </w:p>
    <w:p w:rsid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Успешному решению, стоящих перед коллективом школы задач, способствовали, проводимые в течени</w:t>
      </w:r>
      <w:proofErr w:type="gram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совещания при директоре и зам. директора - это положительно сказалось на повышении качества преподавания, т.к. учителя-предметники получили возможность обменяться мнениями, переосмыслить свой подход к обучению отдельных категорий учащихся, стали иначе смотреть на учебный процесс в целом и на свое участие в нем в частности, задуматься: всегда ли успешность или не успешность учащихся следствие работы или безделья самих школьников, все ли возможности были использованы по созданию ситуации успеха для каждого ученика, повышению мотивации обучения.</w:t>
      </w:r>
    </w:p>
    <w:p w:rsidR="00964493" w:rsidRDefault="00964493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B3F9B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школы проводились совещания, где рассматривались следующие вопросы:</w:t>
      </w:r>
    </w:p>
    <w:p w:rsidR="00964493" w:rsidRDefault="007B3F9B" w:rsidP="00410A67">
      <w:pPr>
        <w:pStyle w:val="a7"/>
        <w:numPr>
          <w:ilvl w:val="0"/>
          <w:numId w:val="3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нормативных документов, в </w:t>
      </w:r>
      <w:r w:rsid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т.ч. п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орядка проведения государственной итоговой аттестации.</w:t>
      </w:r>
    </w:p>
    <w:p w:rsidR="00964493" w:rsidRDefault="007B3F9B" w:rsidP="00410A67">
      <w:pPr>
        <w:pStyle w:val="a7"/>
        <w:numPr>
          <w:ilvl w:val="0"/>
          <w:numId w:val="3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</w:t>
      </w:r>
      <w:r w:rsid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ающихся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учителей учебниками и программами.</w:t>
      </w:r>
    </w:p>
    <w:p w:rsidR="00964493" w:rsidRDefault="007B3F9B" w:rsidP="00410A67">
      <w:pPr>
        <w:pStyle w:val="a7"/>
        <w:numPr>
          <w:ilvl w:val="0"/>
          <w:numId w:val="3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ведения школьной документации.</w:t>
      </w:r>
    </w:p>
    <w:p w:rsidR="00964493" w:rsidRDefault="007B3F9B" w:rsidP="00410A67">
      <w:pPr>
        <w:pStyle w:val="a7"/>
        <w:numPr>
          <w:ilvl w:val="0"/>
          <w:numId w:val="3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</w:t>
      </w:r>
      <w:r w:rsidR="004E714D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 педагогических кадров в 2017– 2018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году.</w:t>
      </w:r>
    </w:p>
    <w:p w:rsidR="00964493" w:rsidRDefault="007B3F9B" w:rsidP="00410A67">
      <w:pPr>
        <w:pStyle w:val="a7"/>
        <w:numPr>
          <w:ilvl w:val="0"/>
          <w:numId w:val="3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Успеваемость и посещаемость </w:t>
      </w:r>
      <w:proofErr w:type="gramStart"/>
      <w:r w:rsid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«группы риска».</w:t>
      </w:r>
    </w:p>
    <w:p w:rsidR="00964493" w:rsidRDefault="007B3F9B" w:rsidP="00410A67">
      <w:pPr>
        <w:pStyle w:val="a7"/>
        <w:numPr>
          <w:ilvl w:val="0"/>
          <w:numId w:val="3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 слабоуспевающими учащимися.</w:t>
      </w:r>
    </w:p>
    <w:p w:rsidR="00964493" w:rsidRDefault="004E714D" w:rsidP="00410A67">
      <w:pPr>
        <w:pStyle w:val="a7"/>
        <w:numPr>
          <w:ilvl w:val="0"/>
          <w:numId w:val="3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ГИА-2018</w:t>
      </w:r>
    </w:p>
    <w:p w:rsidR="00964493" w:rsidRDefault="004E714D" w:rsidP="00410A67">
      <w:pPr>
        <w:pStyle w:val="a7"/>
        <w:numPr>
          <w:ilvl w:val="0"/>
          <w:numId w:val="3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ОГЭ </w:t>
      </w:r>
      <w:r w:rsidR="007B3F9B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9-классников.</w:t>
      </w:r>
    </w:p>
    <w:p w:rsidR="00964493" w:rsidRDefault="007B3F9B" w:rsidP="00410A67">
      <w:pPr>
        <w:pStyle w:val="a7"/>
        <w:numPr>
          <w:ilvl w:val="0"/>
          <w:numId w:val="3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ТБ</w:t>
      </w:r>
      <w:r w:rsid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</w:t>
      </w:r>
      <w:proofErr w:type="spellStart"/>
      <w:r w:rsid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воспитательных отношений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1.Учителям-предметникам:</w:t>
      </w:r>
    </w:p>
    <w:p w:rsid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-усилить работу с мотивированными </w:t>
      </w:r>
      <w:r w:rsid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щимися, подготовить индивидуальные планы для работы с ними;</w:t>
      </w:r>
      <w:proofErr w:type="gramEnd"/>
    </w:p>
    <w:p w:rsidR="007B3F9B" w:rsidRPr="00964493" w:rsidRDefault="00964493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B3F9B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индивидуальную работу со слабым звеном и резервом «хорошистов».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Классным руководителям 2-11 классов: проанализировать возможные причины недостаточной </w:t>
      </w:r>
      <w:proofErr w:type="spell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обратить внимание на успеваемость и посещаемость уроков </w:t>
      </w:r>
      <w:proofErr w:type="gram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Продолжить работу по повышению уровня мотивации к обучению во всех классах через урок и внеурочную работу по предмету.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Председателям методических объединений и учителям – предметникам подготовить план развития самостоятельной образовательной траектории слабоуспевающих </w:t>
      </w:r>
      <w:r w:rsid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Продолжить тематические проверки по предметам.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в</w:t>
      </w:r>
      <w:r w:rsidR="005D5EA7"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ыполнения учебного плана за 2017-2018 </w:t>
      </w:r>
      <w:r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работает по традиционной системе. Рабочие программы по предметам разработаны в соответствии с программами Министерства образования РФ для учебников, утвержденных и рекомендованных Министерством РФ. Планирование соответствует программе базового уровня, составлено с учетом образовательной направленности, требований учебного плана и предполагаемым им объемом часов. Структура рабочих программ в основном выдержана. По каждой образовательной дисциплине составлено календарно-тематическое планирование. Педагогами школы нормативные требования к образовательному минимуму содержания общего образования и рекомендации примерных программ по предметам при составлении планирования учтены.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была осуществлена проверка нормативно-правовой базы школы, журналов по технике безопасности, классных журналов, личных дел учащихся, дневников, тетрадей.</w:t>
      </w:r>
    </w:p>
    <w:p w:rsidR="007B3F9B" w:rsidRPr="00964493" w:rsidRDefault="005D5EA7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2017-2018</w:t>
      </w:r>
      <w:r w:rsidR="007B3F9B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по стандартам второго поколения 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обучались учащиеся 1-7 классов, по БУП-2004- учащиеся 8</w:t>
      </w:r>
      <w:r w:rsidR="007B3F9B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-9, 10-11 классов. В соответствии с этим были составлены учебные планы школы.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итогам окончания учебного года следует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1.Базовый компонент учебного плана выполнен в полном объеме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Региональный и школьный компонент плана выполнен в полном объеме.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Практическая часть учебных программ выполнена в полном объеме в соответствии с планированием по каждому предмету.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4.Теоретическая часть учебных программ выполнена полностью.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Учебный план обеспечен государственными и модифицированными программами. Реализация учебного плана обеспечена необходимыми кадрами специалистов соответствующей квалификации.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Перегрузка </w:t>
      </w:r>
      <w:proofErr w:type="gram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отсутствовала.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Достигнутые успехи в образовательном процессе в основном удовлетворяют учащихся, родителей, педагогический коллектив, соответствуют поставленным целям.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дальнейшей работе необходимо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Продолжить работу по внедрению в практику современных информационных и </w:t>
      </w:r>
      <w:proofErr w:type="spell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технологий.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Продолжить работу по преемственности обучения между начальным и средним звеном.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Продолжить работу по стандартам второго поколения в 1-7-х классах.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Индикативные показатели.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1.Результаты внешней оценки.</w:t>
      </w:r>
    </w:p>
    <w:p w:rsidR="007B3F9B" w:rsidRPr="00964493" w:rsidRDefault="007B3F9B" w:rsidP="00964493">
      <w:pPr>
        <w:spacing w:before="100" w:beforeAutospacing="1" w:after="0" w:line="259" w:lineRule="atLeast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Проведение государственной итоговой аттестации выпускников в форм</w:t>
      </w:r>
      <w:r w:rsidR="004E714D" w:rsidRPr="00964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 ЕГЭ, ОГЭ, </w:t>
      </w:r>
      <w:r w:rsidRPr="00964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одно из основных направлений в создании независимой государственной системы оценки качества образования, реальной возможности совмещения итоговой аттестации и вступительных испытаний в учреждения высшего, среднего и начального профессионального образования.</w:t>
      </w:r>
    </w:p>
    <w:p w:rsidR="007B3F9B" w:rsidRPr="00964493" w:rsidRDefault="007B3F9B" w:rsidP="00964493">
      <w:pPr>
        <w:spacing w:before="100" w:beforeAutospacing="1" w:after="0" w:line="259" w:lineRule="atLeast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Положения о государственной итоговой аттестации выпускников ОУ РФ был разработан план подготовки (Дорожные карты) к государственной итоговой аттестации выпускников основной и средней школы. В соответствии с планом, работа велась по следующим направлениям: организационные вопросы, работа с педагогическим коллективом, работа с родителями, работа с учащимися.</w:t>
      </w:r>
    </w:p>
    <w:p w:rsidR="007B3F9B" w:rsidRPr="00964493" w:rsidRDefault="007B3F9B" w:rsidP="00964493">
      <w:pPr>
        <w:spacing w:before="100" w:beforeAutospacing="1" w:after="0" w:line="259" w:lineRule="atLeast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педагогическим коллективом школы проводилась большая планомерная работа по подготовке учащихся 9,11 классов к государственной итоговой аттестации</w:t>
      </w:r>
      <w:proofErr w:type="gram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течении учебного года практически ежемесячно проводились контрольно - диагностические работы. Также для учащихся 9,11 классов со 2-й четверти были организованы дополнительные занятия по русскому языку и математике. В учебный план этих классов были введены элективные курсы (</w:t>
      </w:r>
      <w:r w:rsidR="004E714D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</w:t>
      </w:r>
      <w:proofErr w:type="spell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714D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такого рода подготовки к итоговой аттестации дает свои результаты. Количество неудовлетворительных оценок по итогам работы уменьшается.</w:t>
      </w:r>
    </w:p>
    <w:p w:rsidR="007B3F9B" w:rsidRPr="00964493" w:rsidRDefault="007B3F9B" w:rsidP="00964493">
      <w:pPr>
        <w:spacing w:before="100" w:beforeAutospacing="1" w:after="0" w:line="259" w:lineRule="atLeast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проведены пробные бесплатные экзамены в форме ЕГЭ и ОГЭ по русскому языку, математике. Анализ проведенных пробных экзаменов показал: учащиеся недостаточно хорошо и ответственно относятся к предстоящей аттестации, потенциал их возможностей не реализован в полном объеме. С результатами пробных экзаменов были ознакомлены все родители и выпускники; проведены индивидуальные встречи с родителями и выпускниками, вызывающими тревогу по вопросу их подготовки к ГИА.</w:t>
      </w:r>
    </w:p>
    <w:p w:rsidR="007B3F9B" w:rsidRPr="00964493" w:rsidRDefault="007B3F9B" w:rsidP="00964493">
      <w:pPr>
        <w:spacing w:before="100" w:beforeAutospacing="1" w:after="0" w:line="259" w:lineRule="atLeast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Постоянно на контроле у администрации находилась работа учителей, преподающих в выпускных 9-х классах. </w:t>
      </w:r>
    </w:p>
    <w:p w:rsidR="007B3F9B" w:rsidRPr="00964493" w:rsidRDefault="007B3F9B" w:rsidP="00964493">
      <w:pPr>
        <w:spacing w:before="100"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деятельности по подготовке и проведению государственной итоговой аттестации администрация школы и педагогический коллектив руководствовались нормативно – распорядительными документами федерального, регионального, муниципального, школьного уровней. Все нормативно – распорядительные документы рассматривались на совещаниях различного уровня.</w:t>
      </w:r>
    </w:p>
    <w:p w:rsidR="00D5115F" w:rsidRDefault="007B3F9B" w:rsidP="00D5115F">
      <w:pPr>
        <w:spacing w:before="100" w:beforeAutospacing="1" w:after="0" w:line="259" w:lineRule="atLeast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МС, совещаниях при директоре и зам</w:t>
      </w:r>
      <w:proofErr w:type="gram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иректора, педагогических советах, среди д</w:t>
      </w:r>
      <w:r w:rsidR="00D51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ругих,  рассматривались :</w:t>
      </w:r>
    </w:p>
    <w:p w:rsidR="00D5115F" w:rsidRDefault="007B3F9B" w:rsidP="00410A67">
      <w:pPr>
        <w:pStyle w:val="a7"/>
        <w:numPr>
          <w:ilvl w:val="0"/>
          <w:numId w:val="4"/>
        </w:numPr>
        <w:spacing w:before="100"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нормативно-правовыми актами, регулирующими порядок проведения государственной итоговой аттестации </w:t>
      </w:r>
      <w:proofErr w:type="spellStart"/>
      <w:r w:rsidRPr="00D51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выпускников.</w:t>
      </w:r>
      <w:proofErr w:type="spellEnd"/>
    </w:p>
    <w:p w:rsidR="00D5115F" w:rsidRDefault="007B3F9B" w:rsidP="00410A67">
      <w:pPr>
        <w:pStyle w:val="a7"/>
        <w:numPr>
          <w:ilvl w:val="0"/>
          <w:numId w:val="4"/>
        </w:numPr>
        <w:spacing w:before="100"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государственной итоговой аттестации выпускников.</w:t>
      </w:r>
    </w:p>
    <w:p w:rsidR="00D5115F" w:rsidRDefault="007B3F9B" w:rsidP="00410A67">
      <w:pPr>
        <w:pStyle w:val="a7"/>
        <w:numPr>
          <w:ilvl w:val="0"/>
          <w:numId w:val="4"/>
        </w:numPr>
        <w:spacing w:before="100"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порядке пров</w:t>
      </w:r>
      <w:r w:rsidR="004E714D" w:rsidRPr="00D51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едения ГИА-2018</w:t>
      </w:r>
    </w:p>
    <w:p w:rsidR="00D5115F" w:rsidRDefault="007B3F9B" w:rsidP="00410A67">
      <w:pPr>
        <w:pStyle w:val="a7"/>
        <w:numPr>
          <w:ilvl w:val="0"/>
          <w:numId w:val="4"/>
        </w:numPr>
        <w:spacing w:before="100"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Формы проведения экзаменов.</w:t>
      </w:r>
    </w:p>
    <w:p w:rsidR="00D5115F" w:rsidRDefault="007B3F9B" w:rsidP="00410A67">
      <w:pPr>
        <w:pStyle w:val="a7"/>
        <w:numPr>
          <w:ilvl w:val="0"/>
          <w:numId w:val="4"/>
        </w:numPr>
        <w:spacing w:before="100"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Обеспечение готовности учащихся выполнять задания различных уровней сложности.</w:t>
      </w:r>
    </w:p>
    <w:p w:rsidR="007B3F9B" w:rsidRPr="00D5115F" w:rsidRDefault="007B3F9B" w:rsidP="00410A67">
      <w:pPr>
        <w:pStyle w:val="a7"/>
        <w:numPr>
          <w:ilvl w:val="0"/>
          <w:numId w:val="4"/>
        </w:numPr>
        <w:spacing w:before="100"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качес</w:t>
      </w:r>
      <w:r w:rsidR="004E714D" w:rsidRPr="00D51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образования выпускников 2018</w:t>
      </w:r>
      <w:r w:rsidRPr="00D51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7B3F9B" w:rsidRPr="00964493" w:rsidRDefault="007B3F9B" w:rsidP="00964493">
      <w:pPr>
        <w:spacing w:before="100"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Информированность родителей и обучающихся об источниках получения информации по подготовке и проведению государственной итоговой аттестации выпускников 9,11-х классов проводилась администрацией через родительские и ученические собрания, где они знакомились с нормативно – правовой документацией, методическими рекомендациями, вся информация размещалась на сайте школы. В течени</w:t>
      </w:r>
      <w:proofErr w:type="gram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проводилось индивидуальное консультирование учителей, родителей и учащихся по вопросам государственной итоговой аттестации.</w:t>
      </w:r>
    </w:p>
    <w:p w:rsidR="007B3F9B" w:rsidRPr="00964493" w:rsidRDefault="007B3F9B" w:rsidP="00964493">
      <w:pPr>
        <w:spacing w:before="100"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помощь выпускнику, родителям, учителям были оформлены стенды, подготовлены и выданы информационные буклеты. Содержание информационных стендов доступно для восприятия участников образовательного процесса и обновлялось в зависимости от той информации, которую нужно было донести.</w:t>
      </w:r>
    </w:p>
    <w:p w:rsidR="00D5115F" w:rsidRDefault="007B3F9B" w:rsidP="00D5115F">
      <w:pPr>
        <w:spacing w:before="100" w:beforeAutospacing="1" w:after="0" w:line="259" w:lineRule="atLeast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Контрольно-инспекционная деятельность администрации проводилась по нескольким направлениям:</w:t>
      </w:r>
    </w:p>
    <w:p w:rsidR="00D5115F" w:rsidRDefault="007B3F9B" w:rsidP="00410A67">
      <w:pPr>
        <w:pStyle w:val="a7"/>
        <w:numPr>
          <w:ilvl w:val="0"/>
          <w:numId w:val="5"/>
        </w:numPr>
        <w:spacing w:before="100"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Осуществлялся контроль  качества </w:t>
      </w:r>
      <w:proofErr w:type="spellStart"/>
      <w:r w:rsidRPr="00D51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D51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учащихся</w:t>
      </w:r>
    </w:p>
    <w:p w:rsidR="00D5115F" w:rsidRDefault="007B3F9B" w:rsidP="00410A67">
      <w:pPr>
        <w:pStyle w:val="a7"/>
        <w:numPr>
          <w:ilvl w:val="0"/>
          <w:numId w:val="5"/>
        </w:numPr>
        <w:spacing w:before="100"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51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51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прохождением п</w:t>
      </w:r>
      <w:r w:rsidR="00D51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рограммного материала по предме</w:t>
      </w:r>
      <w:r w:rsidRPr="00D51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учебного плана. Итоги рассматривались на совещании при  директоре.</w:t>
      </w:r>
    </w:p>
    <w:p w:rsidR="007B3F9B" w:rsidRPr="00D5115F" w:rsidRDefault="007B3F9B" w:rsidP="00410A67">
      <w:pPr>
        <w:pStyle w:val="a7"/>
        <w:numPr>
          <w:ilvl w:val="0"/>
          <w:numId w:val="5"/>
        </w:numPr>
        <w:spacing w:before="100"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  состояния ведения классных журналов.</w:t>
      </w:r>
    </w:p>
    <w:p w:rsidR="007B3F9B" w:rsidRPr="00964493" w:rsidRDefault="007B3F9B" w:rsidP="00964493">
      <w:pPr>
        <w:spacing w:before="100" w:beforeAutospacing="1"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в поле зрения находилась успеваемость и посещаемость учащихся выпускных 9,11-х классов. С целью предупреждения неуспеваемости, пропусков учебных занятий без уважительной причины, проводились индивидуальные беседы в присутствии учащихся и их родителей (законных представителей).</w:t>
      </w:r>
    </w:p>
    <w:p w:rsidR="007B3F9B" w:rsidRPr="00964493" w:rsidRDefault="004E714D" w:rsidP="00964493">
      <w:pPr>
        <w:spacing w:before="100" w:beforeAutospacing="1" w:after="0" w:line="259" w:lineRule="atLeast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ГИА-9 были допущены все 14 учащихся 9 класса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форме ОГЭ экзамены сдавали-14 выпускников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Сравнительный анализ итогов ГИА-9 за последние три года.</w:t>
      </w:r>
      <w:r w:rsidR="004E714D"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(Приложение </w:t>
      </w:r>
      <w:r w:rsidR="00D51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4E714D"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 по результатам анализа учебной работы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1.Школа функционирует стабильно: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-предоставляет доступное образование, воспитание и развитие в безопасных, комфортных условиях, адаптированных к возможностям ребенка.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-направление работы соответствует целям и задачам.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Учебный план выполнен. Государственная программа по предметам пройдена в полном объеме, без отставаний.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3.Проводится целенаправленная работа по повышению качества ЗУН учащихся и подготовке к государственной итоговой аттестации учащихся.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Уровень компетенции и методической подготовленности администрации школы достаточен для обеспечения квалифицированного руководства всеми направлениями учебно-воспитательного процесса.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Создаваемая в школе система работы обеспечивает условия по реализации целей деятельности школы и позволяет решать задачи, поставленные перед педагогическим коллективом. Деятельность школы за отчетный период может быть оценена удовлетворительно. Достижения в области учебной работы обеспечили относительно успешное завершение учебного года. Программы деятельности школы реализуются в соответствии с профессиональным вкладом каждого из сотрудников школы.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Проблемы школы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 Недостаточная мотивация к учебной деятельности части контингента школы и как следствие – страдает качество ЗУН учащихся;</w:t>
      </w:r>
    </w:p>
    <w:p w:rsidR="007B3F9B" w:rsidRPr="00964493" w:rsidRDefault="005D5EA7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B3F9B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локальной сети Интернет во всех кабинетах школы;</w:t>
      </w:r>
    </w:p>
    <w:p w:rsidR="007B3F9B" w:rsidRPr="00964493" w:rsidRDefault="005D5EA7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B3F9B"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Недостаточный уровень работы учителей с мотивированными учащимися, и как следствие снижение количества призеров предметных олимпиад, конкурсов; и части результатов ГИА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5115F" w:rsidRDefault="007B3F9B" w:rsidP="00410A67">
      <w:pPr>
        <w:pStyle w:val="a7"/>
        <w:numPr>
          <w:ilvl w:val="0"/>
          <w:numId w:val="2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Переориентация работы учителей на создание благоприятных условий для развития личности ученика как индивидуальности и отработку единого подхода к повышению эффективности взаимодействия урочного и внеурочного образования как средства развития познавательной активности учащихся.</w:t>
      </w:r>
    </w:p>
    <w:p w:rsidR="007B3F9B" w:rsidRPr="00D5115F" w:rsidRDefault="007B3F9B" w:rsidP="00410A67">
      <w:pPr>
        <w:pStyle w:val="a7"/>
        <w:numPr>
          <w:ilvl w:val="0"/>
          <w:numId w:val="2"/>
        </w:num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содержания и организации учебного процесса показывают, что повысить качества знаний учащихся можно в результате: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использования личностно ориентированных информационных технологий;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дифференциации и индивидуализации обучения на основе учета диагностических данных;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преподавания отдельных предметов на повышенном образовательном уровне (русский язык, математика).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повышения эффективности проведения уроков;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использования инновационных технологий, нетрадиционных форм и методов при проведении уроков;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повышения мотивации </w:t>
      </w:r>
      <w:proofErr w:type="gram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школьников по</w:t>
      </w:r>
      <w:proofErr w:type="gram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отдельным предметам.</w:t>
      </w:r>
    </w:p>
    <w:p w:rsidR="007B3F9B" w:rsidRPr="00964493" w:rsidRDefault="005D5EA7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Задачи коллектива на 2018-2019</w:t>
      </w:r>
      <w:r w:rsidR="007B3F9B" w:rsidRPr="009644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учебный год</w:t>
      </w:r>
      <w:r w:rsidR="007B3F9B" w:rsidRPr="009644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Развитие инновационной деятельности как базиса для совершенствования содержания образования и повышения качества образовательных услуг.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Укрепление физического и психического здор</w:t>
      </w:r>
      <w:r w:rsidR="00D51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овья участников образовательных отношений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Формирование базовых знаний, умений, коммуникативной компетентности; совершенствование качества образования на основе </w:t>
      </w:r>
      <w:proofErr w:type="spellStart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Обеспечение условий детям, имеющим ограниченные возможности здоровья.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Развитие мотивации педагогов на личностно-профессиональное развитие, повышение квалификационной категории, распространение инновационного педагогического опыта, овладение передовыми педагогическими технологиями.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Осуществление методического сопровождения итоговой аттестации, обеспечение полного усвоения образовательных стандартов детьми, обучающимися в различных формах.</w:t>
      </w:r>
    </w:p>
    <w:p w:rsidR="007B3F9B" w:rsidRPr="00964493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Развитие методического обесп</w:t>
      </w:r>
      <w:r w:rsidR="00D51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ечения образовательных отношений</w:t>
      </w: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условиях развивающей образовательной среды.</w:t>
      </w:r>
    </w:p>
    <w:p w:rsidR="007B3F9B" w:rsidRDefault="007B3F9B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Материально-техническое обеспечение инновационных процессов.</w:t>
      </w:r>
    </w:p>
    <w:p w:rsidR="00D5115F" w:rsidRDefault="00D5115F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15F" w:rsidRDefault="00D5115F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15F" w:rsidRDefault="00D5115F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15F" w:rsidRDefault="00D5115F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15F" w:rsidRDefault="00D5115F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15F" w:rsidRDefault="00D5115F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15F" w:rsidRDefault="00D5115F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15F" w:rsidRDefault="00D5115F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15F" w:rsidRDefault="00D5115F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15F" w:rsidRDefault="00D5115F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15F" w:rsidRDefault="00D5115F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15F" w:rsidRDefault="00D5115F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15F" w:rsidRDefault="00D5115F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15F" w:rsidRDefault="00D5115F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15F" w:rsidRDefault="00D5115F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15F" w:rsidRDefault="00D5115F" w:rsidP="00964493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15F" w:rsidRDefault="00D5115F" w:rsidP="00D5115F">
      <w:pPr>
        <w:spacing w:before="100" w:beforeAutospacing="1"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D5115F" w:rsidRDefault="00DC220D" w:rsidP="00DC220D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44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Сравнительный анализ итогов ГИА-9 за последние три года.</w:t>
      </w:r>
    </w:p>
    <w:p w:rsidR="00DC220D" w:rsidRDefault="00DC220D" w:rsidP="00DC220D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2"/>
        <w:tblpPr w:leftFromText="180" w:rightFromText="180" w:vertAnchor="text" w:horzAnchor="margin" w:tblpY="20"/>
        <w:tblW w:w="9599" w:type="dxa"/>
        <w:tblLook w:val="04A0"/>
      </w:tblPr>
      <w:tblGrid>
        <w:gridCol w:w="857"/>
        <w:gridCol w:w="1267"/>
        <w:gridCol w:w="1647"/>
        <w:gridCol w:w="2914"/>
        <w:gridCol w:w="2914"/>
      </w:tblGrid>
      <w:tr w:rsidR="00DC220D" w:rsidRPr="00443A8A" w:rsidTr="00DC220D">
        <w:trPr>
          <w:trHeight w:val="1089"/>
        </w:trPr>
        <w:tc>
          <w:tcPr>
            <w:tcW w:w="857" w:type="dxa"/>
          </w:tcPr>
          <w:p w:rsidR="00DC220D" w:rsidRPr="00DC220D" w:rsidRDefault="00DC220D" w:rsidP="00DC22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67" w:type="dxa"/>
          </w:tcPr>
          <w:p w:rsidR="00DC220D" w:rsidRPr="00DC220D" w:rsidRDefault="00DC220D" w:rsidP="00DC22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eastAsia="Calibri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647" w:type="dxa"/>
          </w:tcPr>
          <w:p w:rsidR="00DC220D" w:rsidRPr="00DC220D" w:rsidRDefault="00DC220D" w:rsidP="00DC22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eastAsia="Calibri" w:hAnsi="Times New Roman" w:cs="Times New Roman"/>
                <w:sz w:val="24"/>
                <w:szCs w:val="24"/>
              </w:rPr>
              <w:t>Допущено</w:t>
            </w:r>
          </w:p>
          <w:p w:rsidR="00DC220D" w:rsidRPr="00DC220D" w:rsidRDefault="00DC220D" w:rsidP="00DC22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ГИА</w:t>
            </w:r>
          </w:p>
        </w:tc>
        <w:tc>
          <w:tcPr>
            <w:tcW w:w="2914" w:type="dxa"/>
          </w:tcPr>
          <w:p w:rsidR="00DC220D" w:rsidRPr="00DC220D" w:rsidRDefault="00DC220D" w:rsidP="00DC22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DC220D">
              <w:rPr>
                <w:rFonts w:ascii="Times New Roman" w:eastAsia="Calibri" w:hAnsi="Times New Roman" w:cs="Times New Roman"/>
                <w:sz w:val="24"/>
                <w:szCs w:val="24"/>
              </w:rPr>
              <w:t>допущены</w:t>
            </w:r>
            <w:proofErr w:type="gramEnd"/>
            <w:r w:rsidRPr="00DC220D">
              <w:rPr>
                <w:rFonts w:ascii="Times New Roman" w:eastAsia="Calibri" w:hAnsi="Times New Roman" w:cs="Times New Roman"/>
                <w:sz w:val="24"/>
                <w:szCs w:val="24"/>
              </w:rPr>
              <w:t>, оставлены на повторный год</w:t>
            </w:r>
          </w:p>
          <w:p w:rsidR="00DC220D" w:rsidRPr="00DC220D" w:rsidRDefault="00DC220D" w:rsidP="00DC22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(Ф.И., № пр.,  пр. </w:t>
            </w:r>
            <w:proofErr w:type="spellStart"/>
            <w:r w:rsidRPr="00DC220D">
              <w:rPr>
                <w:rFonts w:ascii="Times New Roman" w:eastAsia="Calibri" w:hAnsi="Times New Roman" w:cs="Times New Roman"/>
                <w:sz w:val="24"/>
                <w:szCs w:val="24"/>
              </w:rPr>
              <w:t>педсов</w:t>
            </w:r>
            <w:proofErr w:type="spellEnd"/>
            <w:r w:rsidRPr="00DC220D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14" w:type="dxa"/>
          </w:tcPr>
          <w:p w:rsidR="00DC220D" w:rsidRPr="00DC220D" w:rsidRDefault="00DC220D" w:rsidP="00DC22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Получили аттестат с отличием </w:t>
            </w:r>
            <w:r w:rsidRPr="00DC22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(Ф.И.)</w:t>
            </w:r>
          </w:p>
        </w:tc>
      </w:tr>
      <w:tr w:rsidR="00DC220D" w:rsidRPr="00443A8A" w:rsidTr="00DC220D">
        <w:trPr>
          <w:trHeight w:val="332"/>
        </w:trPr>
        <w:tc>
          <w:tcPr>
            <w:tcW w:w="857" w:type="dxa"/>
          </w:tcPr>
          <w:p w:rsidR="00DC220D" w:rsidRPr="00DC220D" w:rsidRDefault="00DC220D" w:rsidP="00DC22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22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67" w:type="dxa"/>
          </w:tcPr>
          <w:p w:rsidR="00DC220D" w:rsidRPr="00DC220D" w:rsidRDefault="00DC220D" w:rsidP="00DC22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47" w:type="dxa"/>
          </w:tcPr>
          <w:p w:rsidR="00DC220D" w:rsidRPr="00DC220D" w:rsidRDefault="00DC220D" w:rsidP="00DC22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4" w:type="dxa"/>
          </w:tcPr>
          <w:p w:rsidR="00DC220D" w:rsidRPr="00DC220D" w:rsidRDefault="00DC220D" w:rsidP="00DC22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4" w:type="dxa"/>
          </w:tcPr>
          <w:p w:rsidR="00DC220D" w:rsidRPr="00DC220D" w:rsidRDefault="00DC220D" w:rsidP="00DC22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DC220D" w:rsidRDefault="00DC220D" w:rsidP="00DC220D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20D" w:rsidRPr="00E431A3" w:rsidRDefault="00DC220D" w:rsidP="00DC220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31A3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DC220D" w:rsidRPr="00DC220D" w:rsidRDefault="00DC220D" w:rsidP="00DC220D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2"/>
        <w:gridCol w:w="842"/>
        <w:gridCol w:w="1018"/>
        <w:gridCol w:w="992"/>
        <w:gridCol w:w="1323"/>
        <w:gridCol w:w="367"/>
        <w:gridCol w:w="526"/>
        <w:gridCol w:w="526"/>
        <w:gridCol w:w="526"/>
        <w:gridCol w:w="1315"/>
        <w:gridCol w:w="1708"/>
      </w:tblGrid>
      <w:tr w:rsidR="00DC220D" w:rsidRPr="00DC220D" w:rsidTr="00E431A3">
        <w:trPr>
          <w:trHeight w:val="449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Писало</w:t>
            </w:r>
          </w:p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</w:p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19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Получили оценки</w:t>
            </w:r>
          </w:p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за экзамен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C220D" w:rsidRPr="00DC220D" w:rsidTr="00E431A3">
        <w:trPr>
          <w:trHeight w:val="145"/>
        </w:trPr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D" w:rsidRPr="00DC220D" w:rsidRDefault="00DC220D" w:rsidP="00DC2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D" w:rsidRPr="00DC220D" w:rsidRDefault="00DC220D" w:rsidP="00DC2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D" w:rsidRPr="00DC220D" w:rsidRDefault="00DC220D" w:rsidP="00DC2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D" w:rsidRPr="00DC220D" w:rsidRDefault="00DC220D" w:rsidP="00DC2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0D" w:rsidRPr="00DC220D" w:rsidTr="00E431A3">
        <w:trPr>
          <w:trHeight w:val="46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92,8%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28,5%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Бадмаева З.В.</w:t>
            </w:r>
          </w:p>
        </w:tc>
      </w:tr>
      <w:tr w:rsidR="00DC220D" w:rsidRPr="00DC220D" w:rsidTr="00E431A3">
        <w:trPr>
          <w:trHeight w:val="753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92,3%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</w:tr>
      <w:tr w:rsidR="00DC220D" w:rsidRPr="00DC220D" w:rsidTr="00E431A3">
        <w:trPr>
          <w:trHeight w:val="76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88,8%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 xml:space="preserve"> Н.Ш.</w:t>
            </w:r>
          </w:p>
        </w:tc>
      </w:tr>
    </w:tbl>
    <w:p w:rsidR="00DC220D" w:rsidRPr="00DC220D" w:rsidRDefault="00DC220D" w:rsidP="00DC220D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C220D" w:rsidRPr="00DC220D" w:rsidRDefault="00DC220D" w:rsidP="00DC220D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C220D" w:rsidRPr="00DC220D" w:rsidRDefault="00DC220D" w:rsidP="00DC2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0D">
        <w:rPr>
          <w:rFonts w:ascii="Times New Roman" w:hAnsi="Times New Roman" w:cs="Times New Roman"/>
          <w:sz w:val="24"/>
          <w:szCs w:val="24"/>
        </w:rPr>
        <w:t xml:space="preserve">    Самый высокий экзаменационный балл по количеству верных ответов по школе - 17 баллов  набрали 3 учащихся</w:t>
      </w:r>
      <w:proofErr w:type="gramStart"/>
      <w:r w:rsidRPr="00DC220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C220D">
        <w:rPr>
          <w:rFonts w:ascii="Times New Roman" w:hAnsi="Times New Roman" w:cs="Times New Roman"/>
          <w:sz w:val="24"/>
          <w:szCs w:val="24"/>
        </w:rPr>
        <w:t xml:space="preserve">  Низкий балл -3 у </w:t>
      </w:r>
      <w:proofErr w:type="spellStart"/>
      <w:r w:rsidRPr="00DC220D">
        <w:rPr>
          <w:rFonts w:ascii="Times New Roman" w:hAnsi="Times New Roman" w:cs="Times New Roman"/>
          <w:sz w:val="24"/>
          <w:szCs w:val="24"/>
        </w:rPr>
        <w:t>Дабаева</w:t>
      </w:r>
      <w:proofErr w:type="spellEnd"/>
      <w:r w:rsidRPr="00DC220D">
        <w:rPr>
          <w:rFonts w:ascii="Times New Roman" w:hAnsi="Times New Roman" w:cs="Times New Roman"/>
          <w:sz w:val="24"/>
          <w:szCs w:val="24"/>
        </w:rPr>
        <w:t xml:space="preserve"> А. получил–«2» (неуд). </w:t>
      </w:r>
    </w:p>
    <w:p w:rsidR="00DC220D" w:rsidRPr="00DC220D" w:rsidRDefault="00DC220D" w:rsidP="00DC220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20D">
        <w:rPr>
          <w:rFonts w:ascii="Times New Roman" w:hAnsi="Times New Roman" w:cs="Times New Roman"/>
          <w:sz w:val="24"/>
          <w:szCs w:val="24"/>
        </w:rPr>
        <w:t xml:space="preserve"> Сравнительный анализ данных, приведенных в таблице, показывает, что большинство учащихся 9 класса освоили минимум содержания математического образования.  После сдачи экзамена, подтвердили свою годовую оценку 4 ученика 9 класса.   На протяжении учебного года результаты административных контрольных работ и тренировочных тестов по материалам </w:t>
      </w:r>
      <w:proofErr w:type="spellStart"/>
      <w:r w:rsidRPr="00DC220D">
        <w:rPr>
          <w:rFonts w:ascii="Times New Roman" w:hAnsi="Times New Roman" w:cs="Times New Roman"/>
          <w:sz w:val="24"/>
          <w:szCs w:val="24"/>
        </w:rPr>
        <w:t>Статград</w:t>
      </w:r>
      <w:proofErr w:type="spellEnd"/>
      <w:r w:rsidRPr="00DC220D">
        <w:rPr>
          <w:rFonts w:ascii="Times New Roman" w:hAnsi="Times New Roman" w:cs="Times New Roman"/>
          <w:sz w:val="24"/>
          <w:szCs w:val="24"/>
        </w:rPr>
        <w:t xml:space="preserve">  находились </w:t>
      </w:r>
      <w:proofErr w:type="gramStart"/>
      <w:r w:rsidRPr="00DC220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C220D">
        <w:rPr>
          <w:rFonts w:ascii="Times New Roman" w:hAnsi="Times New Roman" w:cs="Times New Roman"/>
          <w:sz w:val="24"/>
          <w:szCs w:val="24"/>
        </w:rPr>
        <w:t xml:space="preserve"> ниже </w:t>
      </w:r>
      <w:proofErr w:type="gramStart"/>
      <w:r w:rsidRPr="00DC220D">
        <w:rPr>
          <w:rFonts w:ascii="Times New Roman" w:hAnsi="Times New Roman" w:cs="Times New Roman"/>
          <w:sz w:val="24"/>
          <w:szCs w:val="24"/>
        </w:rPr>
        <w:t>среднего</w:t>
      </w:r>
      <w:proofErr w:type="gramEnd"/>
      <w:r w:rsidRPr="00DC220D">
        <w:rPr>
          <w:rFonts w:ascii="Times New Roman" w:hAnsi="Times New Roman" w:cs="Times New Roman"/>
          <w:sz w:val="24"/>
          <w:szCs w:val="24"/>
        </w:rPr>
        <w:t xml:space="preserve"> уровне. </w:t>
      </w:r>
    </w:p>
    <w:p w:rsidR="00DC220D" w:rsidRPr="00DC220D" w:rsidRDefault="00DC220D" w:rsidP="00DC220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>Средняя отметка составила –3 балла</w:t>
      </w:r>
    </w:p>
    <w:p w:rsidR="00DC220D" w:rsidRPr="00DC220D" w:rsidRDefault="00DC220D" w:rsidP="00DC220D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C220D">
        <w:rPr>
          <w:rFonts w:ascii="Times New Roman" w:hAnsi="Times New Roman" w:cs="Times New Roman"/>
          <w:sz w:val="24"/>
          <w:szCs w:val="24"/>
        </w:rPr>
        <w:t>Средний балл составил –11 баллов</w:t>
      </w:r>
    </w:p>
    <w:p w:rsidR="00DC220D" w:rsidRPr="00DC220D" w:rsidRDefault="00DC220D" w:rsidP="00DC220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 xml:space="preserve">Качество знаний – 28,5 %, что на 13% выше результата 2017года  </w:t>
      </w:r>
    </w:p>
    <w:p w:rsidR="00DC220D" w:rsidRPr="00DC220D" w:rsidRDefault="00DC220D" w:rsidP="00DC220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 xml:space="preserve">Успеваемость- 93%. </w:t>
      </w:r>
    </w:p>
    <w:p w:rsidR="00DC220D" w:rsidRPr="00DC220D" w:rsidRDefault="00DC220D" w:rsidP="00DC22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20D">
        <w:rPr>
          <w:rFonts w:ascii="Times New Roman" w:hAnsi="Times New Roman" w:cs="Times New Roman"/>
          <w:sz w:val="24"/>
          <w:szCs w:val="24"/>
        </w:rPr>
        <w:t xml:space="preserve">Ученик </w:t>
      </w:r>
      <w:proofErr w:type="spellStart"/>
      <w:r w:rsidRPr="00DC220D">
        <w:rPr>
          <w:rFonts w:ascii="Times New Roman" w:hAnsi="Times New Roman" w:cs="Times New Roman"/>
          <w:sz w:val="24"/>
          <w:szCs w:val="24"/>
        </w:rPr>
        <w:t>Дабаев</w:t>
      </w:r>
      <w:proofErr w:type="spellEnd"/>
      <w:r w:rsidRPr="00DC220D">
        <w:rPr>
          <w:rFonts w:ascii="Times New Roman" w:hAnsi="Times New Roman" w:cs="Times New Roman"/>
          <w:sz w:val="24"/>
          <w:szCs w:val="24"/>
        </w:rPr>
        <w:t xml:space="preserve"> А. оставлен на повторную аттестацию (сентябрь)</w:t>
      </w:r>
    </w:p>
    <w:p w:rsidR="00DC220D" w:rsidRPr="00DC220D" w:rsidRDefault="00DC220D" w:rsidP="00DC220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220D" w:rsidRPr="00DC220D" w:rsidRDefault="00DC220D" w:rsidP="00DC22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DC220D" w:rsidRPr="00DC220D" w:rsidRDefault="00DC220D" w:rsidP="00DC22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220D">
        <w:rPr>
          <w:rFonts w:ascii="Times New Roman" w:hAnsi="Times New Roman" w:cs="Times New Roman"/>
          <w:b/>
          <w:sz w:val="24"/>
          <w:szCs w:val="24"/>
        </w:rPr>
        <w:t>Аюшеева</w:t>
      </w:r>
      <w:proofErr w:type="spellEnd"/>
      <w:r w:rsidRPr="00DC220D">
        <w:rPr>
          <w:rFonts w:ascii="Times New Roman" w:hAnsi="Times New Roman" w:cs="Times New Roman"/>
          <w:b/>
          <w:sz w:val="24"/>
          <w:szCs w:val="24"/>
        </w:rPr>
        <w:t xml:space="preserve"> М.Р. учитель русского языка, 9 класс</w:t>
      </w:r>
    </w:p>
    <w:p w:rsidR="00DC220D" w:rsidRPr="00DC220D" w:rsidRDefault="00DC220D" w:rsidP="00DC220D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"/>
        <w:gridCol w:w="841"/>
        <w:gridCol w:w="1014"/>
        <w:gridCol w:w="989"/>
        <w:gridCol w:w="1331"/>
        <w:gridCol w:w="429"/>
        <w:gridCol w:w="429"/>
        <w:gridCol w:w="443"/>
        <w:gridCol w:w="447"/>
        <w:gridCol w:w="1368"/>
        <w:gridCol w:w="1556"/>
      </w:tblGrid>
      <w:tr w:rsidR="00DC220D" w:rsidRPr="00DC220D" w:rsidTr="00DC220D">
        <w:trPr>
          <w:trHeight w:val="654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Писало</w:t>
            </w:r>
          </w:p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proofErr w:type="spellEnd"/>
          </w:p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Получили оценки</w:t>
            </w:r>
          </w:p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 xml:space="preserve"> за экзамен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0D" w:rsidRPr="00DC220D" w:rsidRDefault="00DC220D" w:rsidP="00D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сравненеие</w:t>
            </w:r>
            <w:proofErr w:type="spellEnd"/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C220D" w:rsidRPr="00DC220D" w:rsidTr="00DC220D">
        <w:tc>
          <w:tcPr>
            <w:tcW w:w="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D" w:rsidRPr="00DC220D" w:rsidRDefault="00DC220D" w:rsidP="00DC2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D" w:rsidRPr="00DC220D" w:rsidRDefault="00DC220D" w:rsidP="00DC2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D" w:rsidRPr="00DC220D" w:rsidRDefault="00DC220D" w:rsidP="00DC2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20D" w:rsidRPr="00DC220D" w:rsidRDefault="00DC220D" w:rsidP="00DC2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0D" w:rsidRPr="00DC220D" w:rsidTr="00DC220D">
        <w:trPr>
          <w:trHeight w:val="34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DC220D" w:rsidRPr="00DC220D" w:rsidTr="00DC220D">
        <w:trPr>
          <w:trHeight w:val="34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84,6%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38,4%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Гыргенова</w:t>
            </w:r>
            <w:proofErr w:type="spellEnd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DC220D" w:rsidRPr="00DC220D" w:rsidTr="00DC220D">
        <w:trPr>
          <w:trHeight w:val="34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</w:tbl>
    <w:p w:rsidR="00DC220D" w:rsidRPr="00DC220D" w:rsidRDefault="00DC220D" w:rsidP="00DC22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20D" w:rsidRPr="00DC220D" w:rsidRDefault="00DC220D" w:rsidP="00DC220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20D">
        <w:rPr>
          <w:rFonts w:ascii="Times New Roman" w:hAnsi="Times New Roman" w:cs="Times New Roman"/>
          <w:sz w:val="24"/>
          <w:szCs w:val="24"/>
        </w:rPr>
        <w:t xml:space="preserve">      Самый высокий экзаменационный балл по количеству верных ответов по школе - 32 балла набрал Егоров С., и 31 балл – </w:t>
      </w:r>
      <w:proofErr w:type="spellStart"/>
      <w:r w:rsidRPr="00DC220D">
        <w:rPr>
          <w:rFonts w:ascii="Times New Roman" w:hAnsi="Times New Roman" w:cs="Times New Roman"/>
          <w:sz w:val="24"/>
          <w:szCs w:val="24"/>
        </w:rPr>
        <w:t>Аюшеев</w:t>
      </w:r>
      <w:proofErr w:type="spellEnd"/>
      <w:r w:rsidRPr="00DC2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20D">
        <w:rPr>
          <w:rFonts w:ascii="Times New Roman" w:hAnsi="Times New Roman" w:cs="Times New Roman"/>
          <w:sz w:val="24"/>
          <w:szCs w:val="24"/>
        </w:rPr>
        <w:t>Жамсо</w:t>
      </w:r>
      <w:proofErr w:type="spellEnd"/>
      <w:r w:rsidRPr="00DC220D">
        <w:rPr>
          <w:rFonts w:ascii="Times New Roman" w:hAnsi="Times New Roman" w:cs="Times New Roman"/>
          <w:sz w:val="24"/>
          <w:szCs w:val="24"/>
        </w:rPr>
        <w:t>. Самый низкий балл 7 –</w:t>
      </w:r>
      <w:proofErr w:type="spellStart"/>
      <w:r w:rsidRPr="00DC220D">
        <w:rPr>
          <w:rFonts w:ascii="Times New Roman" w:hAnsi="Times New Roman" w:cs="Times New Roman"/>
          <w:sz w:val="24"/>
          <w:szCs w:val="24"/>
        </w:rPr>
        <w:t>Дабаев</w:t>
      </w:r>
      <w:proofErr w:type="spellEnd"/>
      <w:r w:rsidRPr="00DC220D">
        <w:rPr>
          <w:rFonts w:ascii="Times New Roman" w:hAnsi="Times New Roman" w:cs="Times New Roman"/>
          <w:sz w:val="24"/>
          <w:szCs w:val="24"/>
        </w:rPr>
        <w:t xml:space="preserve"> А.,  </w:t>
      </w:r>
      <w:proofErr w:type="spellStart"/>
      <w:r w:rsidRPr="00DC220D">
        <w:rPr>
          <w:rFonts w:ascii="Times New Roman" w:hAnsi="Times New Roman" w:cs="Times New Roman"/>
          <w:sz w:val="24"/>
          <w:szCs w:val="24"/>
        </w:rPr>
        <w:t>Маншеев</w:t>
      </w:r>
      <w:proofErr w:type="spellEnd"/>
      <w:r w:rsidRPr="00DC220D">
        <w:rPr>
          <w:rFonts w:ascii="Times New Roman" w:hAnsi="Times New Roman" w:cs="Times New Roman"/>
          <w:sz w:val="24"/>
          <w:szCs w:val="24"/>
        </w:rPr>
        <w:t xml:space="preserve"> Б. (12 б.)   По итогам неудовлетворительный результат у двоих учеников. Подтвердили свою годовую отметку 12 выпускников. </w:t>
      </w:r>
    </w:p>
    <w:p w:rsidR="00DC220D" w:rsidRPr="00DC220D" w:rsidRDefault="00DC220D" w:rsidP="00DC220D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DC220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Качество знаний -43%, </w:t>
      </w:r>
      <w:proofErr w:type="gramStart"/>
      <w:r w:rsidRPr="00DC220D">
        <w:rPr>
          <w:rFonts w:ascii="Times New Roman" w:hAnsi="Times New Roman" w:cs="Times New Roman"/>
          <w:b/>
          <w:color w:val="333333"/>
          <w:sz w:val="24"/>
          <w:szCs w:val="24"/>
        </w:rPr>
        <w:t>выше</w:t>
      </w:r>
      <w:proofErr w:type="gramEnd"/>
      <w:r w:rsidRPr="00DC220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чем в 2017 на 4,5%.</w:t>
      </w:r>
      <w:r w:rsidRPr="00DC220D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</w:p>
    <w:p w:rsidR="00DC220D" w:rsidRPr="00DC220D" w:rsidRDefault="00DC220D" w:rsidP="00DC220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220D">
        <w:rPr>
          <w:rFonts w:ascii="Times New Roman" w:hAnsi="Times New Roman" w:cs="Times New Roman"/>
          <w:color w:val="333333"/>
          <w:sz w:val="24"/>
          <w:szCs w:val="24"/>
        </w:rPr>
        <w:t>Успеваемость – 85,7%</w:t>
      </w:r>
    </w:p>
    <w:p w:rsidR="00DC220D" w:rsidRPr="00DC220D" w:rsidRDefault="00DC220D" w:rsidP="00DC220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 xml:space="preserve">Средняя отметка составила –3,3 балла. </w:t>
      </w:r>
    </w:p>
    <w:p w:rsidR="00DC220D" w:rsidRPr="00DC220D" w:rsidRDefault="00DC220D" w:rsidP="00DC22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20D">
        <w:rPr>
          <w:rFonts w:ascii="Times New Roman" w:hAnsi="Times New Roman" w:cs="Times New Roman"/>
          <w:sz w:val="24"/>
          <w:szCs w:val="24"/>
        </w:rPr>
        <w:t>Средний балл составил –25,6 баллов.</w:t>
      </w:r>
    </w:p>
    <w:p w:rsidR="00DC220D" w:rsidRPr="00DC220D" w:rsidRDefault="00DC220D" w:rsidP="00DC220D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0D">
        <w:rPr>
          <w:rFonts w:ascii="Times New Roman" w:hAnsi="Times New Roman" w:cs="Times New Roman"/>
          <w:sz w:val="24"/>
          <w:szCs w:val="24"/>
        </w:rPr>
        <w:t>Соответствие с годовыми оценками – 85,7%.</w:t>
      </w:r>
    </w:p>
    <w:p w:rsidR="00DC220D" w:rsidRDefault="00DC220D" w:rsidP="00DC22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20D">
        <w:rPr>
          <w:rFonts w:ascii="Times New Roman" w:hAnsi="Times New Roman" w:cs="Times New Roman"/>
          <w:sz w:val="24"/>
          <w:szCs w:val="24"/>
        </w:rPr>
        <w:t xml:space="preserve">Ученик </w:t>
      </w:r>
      <w:proofErr w:type="spellStart"/>
      <w:r w:rsidRPr="00DC220D">
        <w:rPr>
          <w:rFonts w:ascii="Times New Roman" w:hAnsi="Times New Roman" w:cs="Times New Roman"/>
          <w:sz w:val="24"/>
          <w:szCs w:val="24"/>
        </w:rPr>
        <w:t>Дабаев</w:t>
      </w:r>
      <w:proofErr w:type="spellEnd"/>
      <w:r w:rsidRPr="00DC220D">
        <w:rPr>
          <w:rFonts w:ascii="Times New Roman" w:hAnsi="Times New Roman" w:cs="Times New Roman"/>
          <w:sz w:val="24"/>
          <w:szCs w:val="24"/>
        </w:rPr>
        <w:t xml:space="preserve"> А. оставлен на повторную аттестацию (сентябрь)</w:t>
      </w:r>
    </w:p>
    <w:p w:rsidR="00E431A3" w:rsidRPr="00DC220D" w:rsidRDefault="00E431A3" w:rsidP="00E431A3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 xml:space="preserve">Выпускники 9 класса сдавали экзамены по выбору: обществознание, география, история, биология, физика, информатика </w:t>
      </w:r>
    </w:p>
    <w:p w:rsidR="00E431A3" w:rsidRPr="00DC220D" w:rsidRDefault="00E431A3" w:rsidP="00DC22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31A3" w:rsidRPr="00DC220D" w:rsidRDefault="00E431A3" w:rsidP="00E431A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E431A3" w:rsidRPr="00DC220D" w:rsidRDefault="00E431A3" w:rsidP="00E431A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DC220D">
        <w:rPr>
          <w:rFonts w:ascii="Times New Roman" w:hAnsi="Times New Roman" w:cs="Times New Roman"/>
          <w:b/>
          <w:sz w:val="24"/>
          <w:szCs w:val="24"/>
        </w:rPr>
        <w:t>Бартаева</w:t>
      </w:r>
      <w:proofErr w:type="spellEnd"/>
      <w:r w:rsidRPr="00DC220D">
        <w:rPr>
          <w:rFonts w:ascii="Times New Roman" w:hAnsi="Times New Roman" w:cs="Times New Roman"/>
          <w:b/>
          <w:sz w:val="24"/>
          <w:szCs w:val="24"/>
        </w:rPr>
        <w:t xml:space="preserve"> Л.Д.</w:t>
      </w:r>
    </w:p>
    <w:p w:rsidR="00E431A3" w:rsidRPr="00DC220D" w:rsidRDefault="00E431A3" w:rsidP="00E431A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lastRenderedPageBreak/>
        <w:t>ГЕОГРАФИЯ</w:t>
      </w:r>
    </w:p>
    <w:p w:rsidR="00E431A3" w:rsidRPr="00DC220D" w:rsidRDefault="00E431A3" w:rsidP="00E431A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1A3" w:rsidRPr="00DC220D" w:rsidRDefault="00E431A3" w:rsidP="00E431A3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DC220D">
        <w:rPr>
          <w:rFonts w:ascii="Times New Roman" w:hAnsi="Times New Roman" w:cs="Times New Roman"/>
          <w:b/>
          <w:sz w:val="24"/>
          <w:szCs w:val="24"/>
        </w:rPr>
        <w:t>Бартаева</w:t>
      </w:r>
      <w:proofErr w:type="spellEnd"/>
      <w:r w:rsidRPr="00DC220D">
        <w:rPr>
          <w:rFonts w:ascii="Times New Roman" w:hAnsi="Times New Roman" w:cs="Times New Roman"/>
          <w:b/>
          <w:sz w:val="24"/>
          <w:szCs w:val="24"/>
        </w:rPr>
        <w:t xml:space="preserve"> Л.Д.</w:t>
      </w:r>
    </w:p>
    <w:p w:rsidR="00DC220D" w:rsidRDefault="00DC220D" w:rsidP="00DC220D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1A3" w:rsidRDefault="00E431A3" w:rsidP="00DC220D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1A3" w:rsidRDefault="00E431A3" w:rsidP="00DC220D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1A3" w:rsidRPr="00DC220D" w:rsidRDefault="00E431A3" w:rsidP="00DC220D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220D" w:rsidRPr="00DC220D" w:rsidRDefault="00DC220D" w:rsidP="00DC220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220D" w:rsidRPr="00DC220D" w:rsidRDefault="00DC220D" w:rsidP="00DC220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220D" w:rsidRPr="00DC220D" w:rsidRDefault="00DC220D" w:rsidP="00DC220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page" w:horzAnchor="margin" w:tblpXSpec="center" w:tblpY="1411"/>
        <w:tblW w:w="0" w:type="auto"/>
        <w:tblLook w:val="04A0"/>
      </w:tblPr>
      <w:tblGrid>
        <w:gridCol w:w="3854"/>
        <w:gridCol w:w="1305"/>
        <w:gridCol w:w="1305"/>
        <w:gridCol w:w="1425"/>
        <w:gridCol w:w="1682"/>
      </w:tblGrid>
      <w:tr w:rsidR="00DC220D" w:rsidRPr="00DC220D" w:rsidTr="00DC220D">
        <w:trPr>
          <w:trHeight w:val="290"/>
        </w:trPr>
        <w:tc>
          <w:tcPr>
            <w:tcW w:w="3876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311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32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685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</w:p>
        </w:tc>
      </w:tr>
      <w:tr w:rsidR="00DC220D" w:rsidRPr="00DC220D" w:rsidTr="00DC220D">
        <w:trPr>
          <w:trHeight w:val="274"/>
        </w:trPr>
        <w:tc>
          <w:tcPr>
            <w:tcW w:w="3876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Выбрано (кол-во)</w:t>
            </w:r>
          </w:p>
        </w:tc>
        <w:tc>
          <w:tcPr>
            <w:tcW w:w="1311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</w:tr>
      <w:tr w:rsidR="00DC220D" w:rsidRPr="00DC220D" w:rsidTr="00DC220D">
        <w:trPr>
          <w:trHeight w:val="290"/>
        </w:trPr>
        <w:tc>
          <w:tcPr>
            <w:tcW w:w="3876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gramStart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311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2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85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  <w:tr w:rsidR="00DC220D" w:rsidRPr="00DC220D" w:rsidTr="00DC220D">
        <w:trPr>
          <w:trHeight w:val="290"/>
        </w:trPr>
        <w:tc>
          <w:tcPr>
            <w:tcW w:w="3876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Качество выполнения</w:t>
            </w:r>
            <w:proofErr w:type="gramStart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311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0D" w:rsidRPr="00DC220D" w:rsidTr="00DC220D">
        <w:trPr>
          <w:trHeight w:val="565"/>
        </w:trPr>
        <w:tc>
          <w:tcPr>
            <w:tcW w:w="3876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Соответствие с годовыми оценками</w:t>
            </w:r>
            <w:proofErr w:type="gramStart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311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5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</w:tr>
      <w:tr w:rsidR="00DC220D" w:rsidRPr="00DC220D" w:rsidTr="00DC220D">
        <w:trPr>
          <w:trHeight w:val="580"/>
        </w:trPr>
        <w:tc>
          <w:tcPr>
            <w:tcW w:w="3876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Средний балл (отметка) по школе</w:t>
            </w:r>
          </w:p>
        </w:tc>
        <w:tc>
          <w:tcPr>
            <w:tcW w:w="1311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85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  <w:tr w:rsidR="00DC220D" w:rsidRPr="00DC220D" w:rsidTr="00DC220D">
        <w:trPr>
          <w:trHeight w:val="580"/>
        </w:trPr>
        <w:tc>
          <w:tcPr>
            <w:tcW w:w="3876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Наибольший первичный балл</w:t>
            </w:r>
          </w:p>
        </w:tc>
        <w:tc>
          <w:tcPr>
            <w:tcW w:w="1311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2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5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  <w:tr w:rsidR="00DC220D" w:rsidRPr="00DC220D" w:rsidTr="00DC220D">
        <w:trPr>
          <w:trHeight w:val="565"/>
        </w:trPr>
        <w:tc>
          <w:tcPr>
            <w:tcW w:w="3876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Наименьший первичный балл</w:t>
            </w:r>
          </w:p>
        </w:tc>
        <w:tc>
          <w:tcPr>
            <w:tcW w:w="1311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2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  <w:tr w:rsidR="00DC220D" w:rsidRPr="00DC220D" w:rsidTr="00DC220D">
        <w:trPr>
          <w:trHeight w:val="290"/>
        </w:trPr>
        <w:tc>
          <w:tcPr>
            <w:tcW w:w="3876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. оценки (кол-во)</w:t>
            </w:r>
          </w:p>
        </w:tc>
        <w:tc>
          <w:tcPr>
            <w:tcW w:w="1311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</w:tr>
    </w:tbl>
    <w:p w:rsidR="00DC220D" w:rsidRPr="00DC220D" w:rsidRDefault="00DC220D" w:rsidP="009155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3068"/>
        <w:gridCol w:w="1038"/>
        <w:gridCol w:w="1038"/>
        <w:gridCol w:w="1134"/>
        <w:gridCol w:w="1334"/>
      </w:tblGrid>
      <w:tr w:rsidR="00DC220D" w:rsidRPr="00DC220D" w:rsidTr="00DC220D">
        <w:trPr>
          <w:jc w:val="center"/>
        </w:trPr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3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</w:p>
        </w:tc>
      </w:tr>
      <w:tr w:rsidR="00DC220D" w:rsidRPr="00DC220D" w:rsidTr="00DC220D">
        <w:trPr>
          <w:jc w:val="center"/>
        </w:trPr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Выбрано (кол-во)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  <w:tr w:rsidR="00DC220D" w:rsidRPr="00DC220D" w:rsidTr="00DC220D">
        <w:trPr>
          <w:jc w:val="center"/>
        </w:trPr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gramStart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  <w:tr w:rsidR="00DC220D" w:rsidRPr="00DC220D" w:rsidTr="00DC220D">
        <w:trPr>
          <w:jc w:val="center"/>
        </w:trPr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Качество выполнения</w:t>
            </w:r>
            <w:proofErr w:type="gramStart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  <w:tr w:rsidR="00DC220D" w:rsidRPr="00DC220D" w:rsidTr="00DC220D">
        <w:trPr>
          <w:jc w:val="center"/>
        </w:trPr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Соответствие с годовыми оценками</w:t>
            </w:r>
            <w:proofErr w:type="gramStart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  <w:tr w:rsidR="00DC220D" w:rsidRPr="00DC220D" w:rsidTr="00DC220D">
        <w:trPr>
          <w:jc w:val="center"/>
        </w:trPr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Средний балл (отметка) по школе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3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  <w:tr w:rsidR="00DC220D" w:rsidRPr="00DC220D" w:rsidTr="00DC220D">
        <w:trPr>
          <w:jc w:val="center"/>
        </w:trPr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Наибольший первичный балл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  <w:tr w:rsidR="00DC220D" w:rsidRPr="00DC220D" w:rsidTr="00DC220D">
        <w:trPr>
          <w:jc w:val="center"/>
        </w:trPr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Наименьший первичный балл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</w:tr>
      <w:tr w:rsidR="00DC220D" w:rsidRPr="00DC220D" w:rsidTr="00DC220D">
        <w:trPr>
          <w:jc w:val="center"/>
        </w:trPr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Неудовл</w:t>
            </w:r>
            <w:proofErr w:type="spellEnd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. оценки (кол-во)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</w:tbl>
    <w:p w:rsidR="00915529" w:rsidRPr="00DC220D" w:rsidRDefault="00915529" w:rsidP="0091552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C220D">
        <w:rPr>
          <w:rFonts w:ascii="Times New Roman" w:hAnsi="Times New Roman" w:cs="Times New Roman"/>
          <w:sz w:val="24"/>
          <w:szCs w:val="24"/>
        </w:rPr>
        <w:lastRenderedPageBreak/>
        <w:t>5 учащихся 9 класса выбрали данный предмет.</w:t>
      </w:r>
    </w:p>
    <w:p w:rsidR="00915529" w:rsidRPr="00DC220D" w:rsidRDefault="00915529" w:rsidP="00915529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C220D">
        <w:rPr>
          <w:rFonts w:ascii="Times New Roman" w:hAnsi="Times New Roman" w:cs="Times New Roman"/>
          <w:sz w:val="24"/>
          <w:szCs w:val="24"/>
        </w:rPr>
        <w:t xml:space="preserve">    Самый высокий экзаменационный балл по количеству верных ответов по школе - 25 баллов, набрал Лунев А. Низкий балл – 5 б.  у </w:t>
      </w:r>
      <w:proofErr w:type="spellStart"/>
      <w:r w:rsidRPr="00DC220D">
        <w:rPr>
          <w:rFonts w:ascii="Times New Roman" w:hAnsi="Times New Roman" w:cs="Times New Roman"/>
          <w:sz w:val="24"/>
          <w:szCs w:val="24"/>
        </w:rPr>
        <w:t>Маншеева</w:t>
      </w:r>
      <w:proofErr w:type="spellEnd"/>
      <w:r w:rsidRPr="00DC220D">
        <w:rPr>
          <w:rFonts w:ascii="Times New Roman" w:hAnsi="Times New Roman" w:cs="Times New Roman"/>
          <w:sz w:val="24"/>
          <w:szCs w:val="24"/>
        </w:rPr>
        <w:t xml:space="preserve"> Б..</w:t>
      </w:r>
    </w:p>
    <w:p w:rsidR="00DC220D" w:rsidRPr="00DC220D" w:rsidRDefault="00DC220D" w:rsidP="00DC220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220D" w:rsidRPr="00DC220D" w:rsidRDefault="00DC220D" w:rsidP="00DC220D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220D" w:rsidRPr="00DC220D" w:rsidRDefault="00DC220D" w:rsidP="00DC22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20D" w:rsidRPr="00DC220D" w:rsidRDefault="00DC220D" w:rsidP="00DC220D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DC220D" w:rsidRPr="00DC220D" w:rsidRDefault="00DC220D" w:rsidP="00DC220D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>Учитель Климова А.Г.</w:t>
      </w:r>
    </w:p>
    <w:p w:rsidR="00DC220D" w:rsidRPr="00DC220D" w:rsidRDefault="00DC220D" w:rsidP="00DC220D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20D" w:rsidRPr="00DC220D" w:rsidRDefault="00DC220D" w:rsidP="00DC220D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C220D" w:rsidRPr="00DC220D" w:rsidRDefault="00DC220D" w:rsidP="00DC220D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C220D" w:rsidRPr="00DC220D" w:rsidRDefault="00DC220D" w:rsidP="00DC2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0D">
        <w:rPr>
          <w:rFonts w:ascii="Times New Roman" w:hAnsi="Times New Roman" w:cs="Times New Roman"/>
          <w:sz w:val="24"/>
          <w:szCs w:val="24"/>
        </w:rPr>
        <w:t xml:space="preserve">        Самый высокий экзаменационный балл по количеству верных ответов по школе - 20 баллов, набрал Егоров Семен. Низкий балл - 3 у </w:t>
      </w:r>
      <w:proofErr w:type="spellStart"/>
      <w:r w:rsidRPr="00DC220D">
        <w:rPr>
          <w:rFonts w:ascii="Times New Roman" w:hAnsi="Times New Roman" w:cs="Times New Roman"/>
          <w:sz w:val="24"/>
          <w:szCs w:val="24"/>
        </w:rPr>
        <w:t>Дабаева</w:t>
      </w:r>
      <w:proofErr w:type="spellEnd"/>
      <w:r w:rsidRPr="00DC220D">
        <w:rPr>
          <w:rFonts w:ascii="Times New Roman" w:hAnsi="Times New Roman" w:cs="Times New Roman"/>
          <w:sz w:val="24"/>
          <w:szCs w:val="24"/>
        </w:rPr>
        <w:t xml:space="preserve"> А. Выбрали экзамен 8 учащихся.</w:t>
      </w:r>
    </w:p>
    <w:p w:rsidR="00DC220D" w:rsidRPr="00DC220D" w:rsidRDefault="00DC220D" w:rsidP="00DC2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20D" w:rsidRPr="00DC220D" w:rsidRDefault="00DC220D" w:rsidP="00DC220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3068"/>
        <w:gridCol w:w="1038"/>
        <w:gridCol w:w="1038"/>
        <w:gridCol w:w="1134"/>
        <w:gridCol w:w="1334"/>
      </w:tblGrid>
      <w:tr w:rsidR="00DC220D" w:rsidRPr="00DC220D" w:rsidTr="00DC220D">
        <w:trPr>
          <w:jc w:val="center"/>
        </w:trPr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</w:p>
        </w:tc>
      </w:tr>
      <w:tr w:rsidR="00DC220D" w:rsidRPr="00DC220D" w:rsidTr="00DC220D">
        <w:trPr>
          <w:jc w:val="center"/>
        </w:trPr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Выбрано (кол-во)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  <w:tr w:rsidR="00DC220D" w:rsidRPr="00DC220D" w:rsidTr="00DC220D">
        <w:trPr>
          <w:jc w:val="center"/>
        </w:trPr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</w:tr>
      <w:tr w:rsidR="00DC220D" w:rsidRPr="00DC220D" w:rsidTr="00DC220D">
        <w:trPr>
          <w:jc w:val="center"/>
        </w:trPr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Качество выполнения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  <w:tr w:rsidR="00DC220D" w:rsidRPr="00DC220D" w:rsidTr="00DC220D">
        <w:trPr>
          <w:jc w:val="center"/>
        </w:trPr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 годовыми оценками 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12,5%.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  <w:tr w:rsidR="00DC220D" w:rsidRPr="00DC220D" w:rsidTr="00DC220D">
        <w:trPr>
          <w:jc w:val="center"/>
        </w:trPr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Средний балл (отметка) по школе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 xml:space="preserve">2,6 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C220D" w:rsidRPr="00DC220D" w:rsidTr="00DC220D">
        <w:trPr>
          <w:jc w:val="center"/>
        </w:trPr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Наибольший первичный балл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  <w:tr w:rsidR="00DC220D" w:rsidRPr="00DC220D" w:rsidTr="00DC220D">
        <w:trPr>
          <w:jc w:val="center"/>
        </w:trPr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Наименьший первичный балл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</w:tbl>
    <w:p w:rsidR="00DC220D" w:rsidRPr="00DC220D" w:rsidRDefault="00DC220D" w:rsidP="00DC22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DC220D" w:rsidRPr="00DC220D" w:rsidRDefault="00DC220D" w:rsidP="00DC220D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>Учитель Климова А.Г.</w:t>
      </w:r>
    </w:p>
    <w:p w:rsidR="00DC220D" w:rsidRPr="00DC220D" w:rsidRDefault="00DC220D" w:rsidP="00DC220D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220D" w:rsidRPr="00DC220D" w:rsidRDefault="00DC220D" w:rsidP="00DC22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20D">
        <w:rPr>
          <w:rFonts w:ascii="Times New Roman" w:hAnsi="Times New Roman" w:cs="Times New Roman"/>
          <w:sz w:val="24"/>
          <w:szCs w:val="24"/>
        </w:rPr>
        <w:t xml:space="preserve">32 балла </w:t>
      </w:r>
      <w:proofErr w:type="gramStart"/>
      <w:r w:rsidRPr="00DC220D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DC220D">
        <w:rPr>
          <w:rFonts w:ascii="Times New Roman" w:hAnsi="Times New Roman" w:cs="Times New Roman"/>
          <w:sz w:val="24"/>
          <w:szCs w:val="24"/>
        </w:rPr>
        <w:t>горов Семен, 10 б- Агафонов С.</w:t>
      </w:r>
      <w:r w:rsidRPr="00DC22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C220D">
        <w:rPr>
          <w:rFonts w:ascii="Times New Roman" w:hAnsi="Times New Roman" w:cs="Times New Roman"/>
          <w:sz w:val="24"/>
          <w:szCs w:val="24"/>
        </w:rPr>
        <w:t xml:space="preserve"> Неуд   1.</w:t>
      </w:r>
    </w:p>
    <w:p w:rsidR="00DC220D" w:rsidRPr="00DC220D" w:rsidRDefault="00DC220D" w:rsidP="00DC220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3653"/>
        <w:gridCol w:w="1236"/>
        <w:gridCol w:w="1236"/>
        <w:gridCol w:w="1350"/>
        <w:gridCol w:w="1588"/>
      </w:tblGrid>
      <w:tr w:rsidR="00DC220D" w:rsidRPr="00DC220D" w:rsidTr="00DC220D">
        <w:trPr>
          <w:trHeight w:val="276"/>
          <w:jc w:val="center"/>
        </w:trPr>
        <w:tc>
          <w:tcPr>
            <w:tcW w:w="3653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36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350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58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</w:p>
        </w:tc>
      </w:tr>
      <w:tr w:rsidR="00DC220D" w:rsidRPr="00DC220D" w:rsidTr="00DC220D">
        <w:trPr>
          <w:trHeight w:val="292"/>
          <w:jc w:val="center"/>
        </w:trPr>
        <w:tc>
          <w:tcPr>
            <w:tcW w:w="3653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Выбрали (кол-во)</w:t>
            </w:r>
          </w:p>
        </w:tc>
        <w:tc>
          <w:tcPr>
            <w:tcW w:w="1236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  <w:tr w:rsidR="00DC220D" w:rsidRPr="00DC220D" w:rsidTr="00DC220D">
        <w:trPr>
          <w:trHeight w:val="276"/>
          <w:jc w:val="center"/>
        </w:trPr>
        <w:tc>
          <w:tcPr>
            <w:tcW w:w="3653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36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36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50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8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  <w:tr w:rsidR="00DC220D" w:rsidRPr="00DC220D" w:rsidTr="00DC220D">
        <w:trPr>
          <w:trHeight w:val="276"/>
          <w:jc w:val="center"/>
        </w:trPr>
        <w:tc>
          <w:tcPr>
            <w:tcW w:w="3653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Качество выполнения</w:t>
            </w:r>
          </w:p>
        </w:tc>
        <w:tc>
          <w:tcPr>
            <w:tcW w:w="1236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50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158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  <w:tr w:rsidR="00DC220D" w:rsidRPr="00DC220D" w:rsidTr="00DC220D">
        <w:trPr>
          <w:trHeight w:val="568"/>
          <w:jc w:val="center"/>
        </w:trPr>
        <w:tc>
          <w:tcPr>
            <w:tcW w:w="3653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 годовыми оценками </w:t>
            </w:r>
          </w:p>
        </w:tc>
        <w:tc>
          <w:tcPr>
            <w:tcW w:w="1236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50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50%.</w:t>
            </w:r>
          </w:p>
        </w:tc>
        <w:tc>
          <w:tcPr>
            <w:tcW w:w="158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  <w:tr w:rsidR="00DC220D" w:rsidRPr="00DC220D" w:rsidTr="00DC220D">
        <w:trPr>
          <w:trHeight w:val="568"/>
          <w:jc w:val="center"/>
        </w:trPr>
        <w:tc>
          <w:tcPr>
            <w:tcW w:w="3653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Средний балл (отметка) по школе</w:t>
            </w:r>
          </w:p>
        </w:tc>
        <w:tc>
          <w:tcPr>
            <w:tcW w:w="1236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36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  <w:tr w:rsidR="00DC220D" w:rsidRPr="00DC220D" w:rsidTr="00DC220D">
        <w:trPr>
          <w:trHeight w:val="552"/>
          <w:jc w:val="center"/>
        </w:trPr>
        <w:tc>
          <w:tcPr>
            <w:tcW w:w="3653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Наибольший первичный балл</w:t>
            </w:r>
          </w:p>
        </w:tc>
        <w:tc>
          <w:tcPr>
            <w:tcW w:w="1236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6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0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8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</w:p>
        </w:tc>
      </w:tr>
      <w:tr w:rsidR="00DC220D" w:rsidRPr="00DC220D" w:rsidTr="00DC220D">
        <w:trPr>
          <w:trHeight w:val="568"/>
          <w:jc w:val="center"/>
        </w:trPr>
        <w:tc>
          <w:tcPr>
            <w:tcW w:w="3653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Наименьший первичный балл</w:t>
            </w:r>
          </w:p>
        </w:tc>
        <w:tc>
          <w:tcPr>
            <w:tcW w:w="1236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6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C220D" w:rsidRPr="00DC220D" w:rsidRDefault="00DC220D" w:rsidP="00DC220D">
      <w:pPr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DC220D" w:rsidRPr="00DC220D" w:rsidRDefault="00DC220D" w:rsidP="00DC220D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 xml:space="preserve">2016 г. Учитель </w:t>
      </w:r>
      <w:proofErr w:type="spellStart"/>
      <w:r w:rsidRPr="00DC220D">
        <w:rPr>
          <w:rFonts w:ascii="Times New Roman" w:hAnsi="Times New Roman" w:cs="Times New Roman"/>
          <w:b/>
          <w:sz w:val="24"/>
          <w:szCs w:val="24"/>
        </w:rPr>
        <w:t>Цыбикова</w:t>
      </w:r>
      <w:proofErr w:type="spellEnd"/>
      <w:r w:rsidRPr="00DC220D">
        <w:rPr>
          <w:rFonts w:ascii="Times New Roman" w:hAnsi="Times New Roman" w:cs="Times New Roman"/>
          <w:b/>
          <w:sz w:val="24"/>
          <w:szCs w:val="24"/>
        </w:rPr>
        <w:t xml:space="preserve"> Н.Ш.</w:t>
      </w:r>
    </w:p>
    <w:p w:rsidR="00DC220D" w:rsidRPr="00DC220D" w:rsidRDefault="00DC220D" w:rsidP="00DC220D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 xml:space="preserve">2017-2018 г. Учитель </w:t>
      </w:r>
      <w:proofErr w:type="spellStart"/>
      <w:r w:rsidRPr="00DC220D">
        <w:rPr>
          <w:rFonts w:ascii="Times New Roman" w:hAnsi="Times New Roman" w:cs="Times New Roman"/>
          <w:b/>
          <w:sz w:val="24"/>
          <w:szCs w:val="24"/>
        </w:rPr>
        <w:t>Лопсонова</w:t>
      </w:r>
      <w:proofErr w:type="spellEnd"/>
      <w:r w:rsidRPr="00DC220D">
        <w:rPr>
          <w:rFonts w:ascii="Times New Roman" w:hAnsi="Times New Roman" w:cs="Times New Roman"/>
          <w:b/>
          <w:sz w:val="24"/>
          <w:szCs w:val="24"/>
        </w:rPr>
        <w:t xml:space="preserve"> Т.В.</w:t>
      </w:r>
    </w:p>
    <w:p w:rsidR="00DC220D" w:rsidRPr="00DC220D" w:rsidRDefault="00DC220D" w:rsidP="00DC220D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3068"/>
        <w:gridCol w:w="1038"/>
        <w:gridCol w:w="1038"/>
        <w:gridCol w:w="1134"/>
        <w:gridCol w:w="1334"/>
      </w:tblGrid>
      <w:tr w:rsidR="00DC220D" w:rsidRPr="00DC220D" w:rsidTr="00DC220D">
        <w:trPr>
          <w:jc w:val="center"/>
        </w:trPr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</w:p>
        </w:tc>
      </w:tr>
      <w:tr w:rsidR="00DC220D" w:rsidRPr="00DC220D" w:rsidTr="00DC220D">
        <w:trPr>
          <w:jc w:val="center"/>
        </w:trPr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Выбрали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</w:tr>
      <w:tr w:rsidR="00DC220D" w:rsidRPr="00DC220D" w:rsidTr="00DC220D">
        <w:trPr>
          <w:jc w:val="center"/>
        </w:trPr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  <w:tr w:rsidR="00DC220D" w:rsidRPr="00DC220D" w:rsidTr="00DC220D">
        <w:trPr>
          <w:jc w:val="center"/>
        </w:trPr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Качество выполнения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</w:tr>
      <w:tr w:rsidR="00DC220D" w:rsidRPr="00DC220D" w:rsidTr="00DC220D">
        <w:trPr>
          <w:jc w:val="center"/>
        </w:trPr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 годовыми оценками 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</w:tr>
      <w:tr w:rsidR="00DC220D" w:rsidRPr="00DC220D" w:rsidTr="00DC220D">
        <w:trPr>
          <w:jc w:val="center"/>
        </w:trPr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Средний балл (отметка) по школе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C220D" w:rsidRPr="00DC220D" w:rsidTr="00DC220D">
        <w:trPr>
          <w:jc w:val="center"/>
        </w:trPr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Наибольший первичный балл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</w:tr>
      <w:tr w:rsidR="00DC220D" w:rsidRPr="00DC220D" w:rsidTr="00DC220D">
        <w:trPr>
          <w:jc w:val="center"/>
        </w:trPr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Наименьший первичный балл</w:t>
            </w: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C220D" w:rsidRPr="00DC220D" w:rsidRDefault="00DC220D" w:rsidP="00DC22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712" w:rsidRPr="00DC220D" w:rsidRDefault="006F2712" w:rsidP="009155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Информатика </w:t>
      </w:r>
      <w:r w:rsidRPr="00DC220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DC220D">
        <w:rPr>
          <w:rFonts w:ascii="Times New Roman" w:hAnsi="Times New Roman" w:cs="Times New Roman"/>
          <w:b/>
          <w:sz w:val="24"/>
          <w:szCs w:val="24"/>
        </w:rPr>
        <w:t>Марзаева</w:t>
      </w:r>
      <w:proofErr w:type="spellEnd"/>
      <w:r w:rsidRPr="00DC220D">
        <w:rPr>
          <w:rFonts w:ascii="Times New Roman" w:hAnsi="Times New Roman" w:cs="Times New Roman"/>
          <w:b/>
          <w:sz w:val="24"/>
          <w:szCs w:val="24"/>
        </w:rPr>
        <w:t xml:space="preserve"> Т.В.</w:t>
      </w:r>
    </w:p>
    <w:p w:rsidR="006F2712" w:rsidRPr="00DC220D" w:rsidRDefault="006F2712" w:rsidP="006F271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page" w:horzAnchor="page" w:tblpX="3313" w:tblpY="12481"/>
        <w:tblW w:w="0" w:type="auto"/>
        <w:tblLook w:val="04A0"/>
      </w:tblPr>
      <w:tblGrid>
        <w:gridCol w:w="3068"/>
        <w:gridCol w:w="1134"/>
        <w:gridCol w:w="1134"/>
        <w:gridCol w:w="1134"/>
      </w:tblGrid>
      <w:tr w:rsidR="006F2712" w:rsidRPr="00DC220D" w:rsidTr="006F2712">
        <w:tc>
          <w:tcPr>
            <w:tcW w:w="3068" w:type="dxa"/>
          </w:tcPr>
          <w:p w:rsidR="006F2712" w:rsidRPr="00DC220D" w:rsidRDefault="006F2712" w:rsidP="006F2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712" w:rsidRPr="00DC220D" w:rsidRDefault="006F2712" w:rsidP="006F2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F2712" w:rsidRPr="00DC220D" w:rsidRDefault="006F2712" w:rsidP="006F2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F2712" w:rsidRPr="00DC220D" w:rsidRDefault="006F2712" w:rsidP="006F2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6F2712" w:rsidRPr="00DC220D" w:rsidTr="006F2712">
        <w:tc>
          <w:tcPr>
            <w:tcW w:w="3068" w:type="dxa"/>
          </w:tcPr>
          <w:p w:rsidR="006F2712" w:rsidRPr="00DC220D" w:rsidRDefault="006F2712" w:rsidP="006F2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Выбрали</w:t>
            </w:r>
          </w:p>
        </w:tc>
        <w:tc>
          <w:tcPr>
            <w:tcW w:w="1134" w:type="dxa"/>
          </w:tcPr>
          <w:p w:rsidR="006F2712" w:rsidRPr="00DC220D" w:rsidRDefault="006F2712" w:rsidP="006F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2712" w:rsidRPr="00DC220D" w:rsidRDefault="006F2712" w:rsidP="006F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2712" w:rsidRPr="00DC220D" w:rsidRDefault="006F2712" w:rsidP="006F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2712" w:rsidRPr="00DC220D" w:rsidTr="006F2712">
        <w:tc>
          <w:tcPr>
            <w:tcW w:w="3068" w:type="dxa"/>
          </w:tcPr>
          <w:p w:rsidR="006F2712" w:rsidRPr="00DC220D" w:rsidRDefault="006F2712" w:rsidP="006F2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134" w:type="dxa"/>
          </w:tcPr>
          <w:p w:rsidR="006F2712" w:rsidRPr="00DC220D" w:rsidRDefault="006F2712" w:rsidP="006F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712" w:rsidRPr="00DC220D" w:rsidRDefault="006F2712" w:rsidP="006F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712" w:rsidRPr="00DC220D" w:rsidRDefault="006F2712" w:rsidP="006F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F2712" w:rsidRPr="00DC220D" w:rsidTr="006F2712">
        <w:tc>
          <w:tcPr>
            <w:tcW w:w="3068" w:type="dxa"/>
          </w:tcPr>
          <w:p w:rsidR="006F2712" w:rsidRPr="00DC220D" w:rsidRDefault="006F2712" w:rsidP="006F2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Качество выполнения</w:t>
            </w:r>
          </w:p>
        </w:tc>
        <w:tc>
          <w:tcPr>
            <w:tcW w:w="1134" w:type="dxa"/>
          </w:tcPr>
          <w:p w:rsidR="006F2712" w:rsidRPr="00DC220D" w:rsidRDefault="006F2712" w:rsidP="006F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712" w:rsidRPr="00DC220D" w:rsidRDefault="006F2712" w:rsidP="006F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712" w:rsidRPr="00DC220D" w:rsidRDefault="006F2712" w:rsidP="006F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F2712" w:rsidRPr="00DC220D" w:rsidTr="006F2712">
        <w:tc>
          <w:tcPr>
            <w:tcW w:w="3068" w:type="dxa"/>
          </w:tcPr>
          <w:p w:rsidR="006F2712" w:rsidRPr="00DC220D" w:rsidRDefault="006F2712" w:rsidP="006F2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 годовыми оценками </w:t>
            </w:r>
          </w:p>
        </w:tc>
        <w:tc>
          <w:tcPr>
            <w:tcW w:w="1134" w:type="dxa"/>
          </w:tcPr>
          <w:p w:rsidR="006F2712" w:rsidRPr="00DC220D" w:rsidRDefault="006F2712" w:rsidP="006F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712" w:rsidRPr="00DC220D" w:rsidRDefault="006F2712" w:rsidP="006F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712" w:rsidRPr="00DC220D" w:rsidRDefault="006F2712" w:rsidP="006F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F2712" w:rsidRPr="00DC220D" w:rsidTr="006F2712">
        <w:tc>
          <w:tcPr>
            <w:tcW w:w="3068" w:type="dxa"/>
          </w:tcPr>
          <w:p w:rsidR="006F2712" w:rsidRPr="00DC220D" w:rsidRDefault="006F2712" w:rsidP="006F2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Средний балл (отметка) по школе</w:t>
            </w:r>
          </w:p>
        </w:tc>
        <w:tc>
          <w:tcPr>
            <w:tcW w:w="1134" w:type="dxa"/>
          </w:tcPr>
          <w:p w:rsidR="006F2712" w:rsidRPr="00DC220D" w:rsidRDefault="006F2712" w:rsidP="006F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712" w:rsidRPr="00DC220D" w:rsidRDefault="006F2712" w:rsidP="006F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712" w:rsidRPr="00DC220D" w:rsidRDefault="006F2712" w:rsidP="006F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F2712" w:rsidRPr="00DC220D" w:rsidTr="006F2712">
        <w:tc>
          <w:tcPr>
            <w:tcW w:w="3068" w:type="dxa"/>
          </w:tcPr>
          <w:p w:rsidR="006F2712" w:rsidRPr="00DC220D" w:rsidRDefault="006F2712" w:rsidP="006F2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Наибольший первичный балл</w:t>
            </w:r>
          </w:p>
        </w:tc>
        <w:tc>
          <w:tcPr>
            <w:tcW w:w="1134" w:type="dxa"/>
          </w:tcPr>
          <w:p w:rsidR="006F2712" w:rsidRPr="00DC220D" w:rsidRDefault="006F2712" w:rsidP="006F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712" w:rsidRPr="00DC220D" w:rsidRDefault="006F2712" w:rsidP="006F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712" w:rsidRPr="00DC220D" w:rsidRDefault="006F2712" w:rsidP="006F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F2712" w:rsidRPr="00DC220D" w:rsidTr="006F2712">
        <w:tc>
          <w:tcPr>
            <w:tcW w:w="3068" w:type="dxa"/>
          </w:tcPr>
          <w:p w:rsidR="006F2712" w:rsidRPr="00DC220D" w:rsidRDefault="006F2712" w:rsidP="006F2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Наименьший первичный балл</w:t>
            </w:r>
          </w:p>
        </w:tc>
        <w:tc>
          <w:tcPr>
            <w:tcW w:w="1134" w:type="dxa"/>
          </w:tcPr>
          <w:p w:rsidR="006F2712" w:rsidRPr="00DC220D" w:rsidRDefault="006F2712" w:rsidP="006F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712" w:rsidRPr="00DC220D" w:rsidRDefault="006F2712" w:rsidP="006F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2712" w:rsidRPr="00DC220D" w:rsidRDefault="006F2712" w:rsidP="006F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F2712" w:rsidRPr="00DC220D" w:rsidRDefault="006F2712" w:rsidP="006F271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712" w:rsidRPr="00DC220D" w:rsidRDefault="006F2712" w:rsidP="006F271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712" w:rsidRPr="00DC220D" w:rsidRDefault="006F2712" w:rsidP="006F271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712" w:rsidRPr="00DC220D" w:rsidRDefault="006F2712" w:rsidP="006F271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2712" w:rsidRPr="00DC220D" w:rsidRDefault="006F2712" w:rsidP="006F2712">
      <w:pPr>
        <w:ind w:left="-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2712" w:rsidRPr="00DC220D" w:rsidRDefault="006F2712" w:rsidP="006F2712">
      <w:pPr>
        <w:ind w:left="-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2712" w:rsidRPr="00DC220D" w:rsidRDefault="006F2712" w:rsidP="006F2712">
      <w:pPr>
        <w:ind w:left="-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2712" w:rsidRPr="00DC220D" w:rsidRDefault="006F2712" w:rsidP="006F2712">
      <w:pPr>
        <w:ind w:left="-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2712" w:rsidRPr="00DC220D" w:rsidRDefault="006F2712" w:rsidP="006F2712">
      <w:pPr>
        <w:ind w:left="-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2712" w:rsidRPr="00DC220D" w:rsidRDefault="006F2712" w:rsidP="006F2712">
      <w:pPr>
        <w:ind w:left="-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2712" w:rsidRPr="00DC220D" w:rsidRDefault="006F2712" w:rsidP="006F2712">
      <w:pPr>
        <w:ind w:left="-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2712" w:rsidRPr="00DC220D" w:rsidRDefault="006F2712" w:rsidP="006F2712">
      <w:pPr>
        <w:ind w:left="-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2712" w:rsidRPr="00DC220D" w:rsidRDefault="006F2712" w:rsidP="006F2712">
      <w:pPr>
        <w:ind w:left="-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7577"/>
        <w:tblW w:w="14757" w:type="dxa"/>
        <w:tblLook w:val="04A0"/>
      </w:tblPr>
      <w:tblGrid>
        <w:gridCol w:w="14757"/>
      </w:tblGrid>
      <w:tr w:rsidR="006F2712" w:rsidRPr="00DC220D" w:rsidTr="00ED13A5">
        <w:trPr>
          <w:trHeight w:val="315"/>
        </w:trPr>
        <w:tc>
          <w:tcPr>
            <w:tcW w:w="1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712" w:rsidRPr="00DC220D" w:rsidRDefault="006F2712" w:rsidP="00ED13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C220D" w:rsidRPr="00DC220D" w:rsidRDefault="00DC220D" w:rsidP="00DC220D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220D" w:rsidRPr="00DC220D" w:rsidRDefault="00DC220D" w:rsidP="00DC220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220D" w:rsidRPr="00DC220D" w:rsidRDefault="00DC220D" w:rsidP="00DC220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220D" w:rsidRPr="00DC220D" w:rsidRDefault="00DC220D" w:rsidP="00DC220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220D" w:rsidRPr="00DC220D" w:rsidRDefault="00DC220D" w:rsidP="00DC220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220D" w:rsidRPr="00DC220D" w:rsidRDefault="00DC220D" w:rsidP="00DC220D">
      <w:pPr>
        <w:ind w:left="-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C220D" w:rsidRPr="00DC220D" w:rsidRDefault="00DC220D" w:rsidP="00DC220D">
      <w:pPr>
        <w:ind w:left="-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C220D" w:rsidRPr="00DC220D" w:rsidRDefault="00DC220D" w:rsidP="00DC220D">
      <w:pPr>
        <w:ind w:left="-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C220D" w:rsidRPr="00DC220D" w:rsidRDefault="00DC220D" w:rsidP="00DC220D">
      <w:pPr>
        <w:ind w:left="-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C220D" w:rsidRPr="00DC220D" w:rsidRDefault="00DC220D" w:rsidP="00DC220D">
      <w:pPr>
        <w:ind w:left="-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C220D" w:rsidRPr="00DC220D" w:rsidRDefault="00DC220D" w:rsidP="00DC220D">
      <w:pPr>
        <w:ind w:left="-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C220D" w:rsidRPr="00DC220D" w:rsidRDefault="00DC220D" w:rsidP="00DC220D">
      <w:pPr>
        <w:ind w:left="-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C220D" w:rsidRPr="00DC220D" w:rsidRDefault="00DC220D" w:rsidP="00DC220D">
      <w:pPr>
        <w:ind w:left="-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C220D" w:rsidRPr="00DC220D" w:rsidRDefault="00DC220D" w:rsidP="00DC220D">
      <w:pPr>
        <w:ind w:left="-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7577"/>
        <w:tblW w:w="14757" w:type="dxa"/>
        <w:tblLook w:val="04A0"/>
      </w:tblPr>
      <w:tblGrid>
        <w:gridCol w:w="14757"/>
      </w:tblGrid>
      <w:tr w:rsidR="00DC220D" w:rsidRPr="00DC220D" w:rsidTr="00E431A3">
        <w:trPr>
          <w:trHeight w:val="315"/>
        </w:trPr>
        <w:tc>
          <w:tcPr>
            <w:tcW w:w="1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05 - Информатика 2018.06.02</w:t>
            </w:r>
          </w:p>
        </w:tc>
      </w:tr>
    </w:tbl>
    <w:p w:rsidR="00DC220D" w:rsidRPr="00DC220D" w:rsidRDefault="00DC220D" w:rsidP="00DC220D">
      <w:pPr>
        <w:ind w:left="-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C220D" w:rsidRPr="00DC220D" w:rsidRDefault="00DC220D" w:rsidP="0091552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220D">
        <w:rPr>
          <w:rFonts w:ascii="Times New Roman" w:eastAsia="Calibri" w:hAnsi="Times New Roman" w:cs="Times New Roman"/>
          <w:b/>
          <w:sz w:val="24"/>
          <w:szCs w:val="24"/>
        </w:rPr>
        <w:t>Аттестат об основном общем образовании</w:t>
      </w:r>
    </w:p>
    <w:p w:rsidR="00DC220D" w:rsidRPr="00DC220D" w:rsidRDefault="00DC220D" w:rsidP="00DC220D">
      <w:pPr>
        <w:ind w:left="-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C220D" w:rsidRPr="00DC220D" w:rsidRDefault="00DC220D" w:rsidP="00DC220D">
      <w:pPr>
        <w:ind w:left="-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C220D" w:rsidRPr="00DC220D" w:rsidRDefault="00DC220D" w:rsidP="00DC220D">
      <w:pPr>
        <w:ind w:left="-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8"/>
        <w:tblW w:w="9356" w:type="dxa"/>
        <w:tblInd w:w="-5" w:type="dxa"/>
        <w:tblLook w:val="04A0"/>
      </w:tblPr>
      <w:tblGrid>
        <w:gridCol w:w="1843"/>
        <w:gridCol w:w="1843"/>
        <w:gridCol w:w="1836"/>
        <w:gridCol w:w="3834"/>
      </w:tblGrid>
      <w:tr w:rsidR="00DC220D" w:rsidRPr="00DC220D" w:rsidTr="00DC220D">
        <w:tc>
          <w:tcPr>
            <w:tcW w:w="1843" w:type="dxa"/>
          </w:tcPr>
          <w:p w:rsidR="00DC220D" w:rsidRPr="00DC220D" w:rsidRDefault="00DC220D" w:rsidP="00DC220D">
            <w:pPr>
              <w:ind w:left="59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C220D" w:rsidRPr="00DC220D" w:rsidRDefault="00DC220D" w:rsidP="00DC22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22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36" w:type="dxa"/>
          </w:tcPr>
          <w:p w:rsidR="00DC220D" w:rsidRPr="00DC220D" w:rsidRDefault="00DC220D" w:rsidP="00DC22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22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Особого образца</w:t>
            </w:r>
          </w:p>
        </w:tc>
        <w:tc>
          <w:tcPr>
            <w:tcW w:w="3834" w:type="dxa"/>
          </w:tcPr>
          <w:p w:rsidR="00DC220D" w:rsidRPr="00DC220D" w:rsidRDefault="00DC220D" w:rsidP="00DC220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22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 учащегося, получившего аттестат особого образца</w:t>
            </w:r>
          </w:p>
        </w:tc>
      </w:tr>
      <w:tr w:rsidR="00DC220D" w:rsidRPr="00DC220D" w:rsidTr="00DC220D">
        <w:tc>
          <w:tcPr>
            <w:tcW w:w="1843" w:type="dxa"/>
          </w:tcPr>
          <w:p w:rsidR="00DC220D" w:rsidRPr="00DC220D" w:rsidRDefault="00DC220D" w:rsidP="00DC22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22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DC220D" w:rsidRPr="00DC220D" w:rsidRDefault="00DC220D" w:rsidP="00DC22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22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36" w:type="dxa"/>
          </w:tcPr>
          <w:p w:rsidR="00DC220D" w:rsidRPr="00DC220D" w:rsidRDefault="00DC220D" w:rsidP="00DC22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22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34" w:type="dxa"/>
          </w:tcPr>
          <w:p w:rsidR="00DC220D" w:rsidRPr="00DC220D" w:rsidRDefault="00DC220D" w:rsidP="00DC220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C22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Хальчаева</w:t>
            </w:r>
            <w:proofErr w:type="spellEnd"/>
            <w:r w:rsidRPr="00DC22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А., Комиссарова О.</w:t>
            </w:r>
          </w:p>
        </w:tc>
      </w:tr>
      <w:tr w:rsidR="00DC220D" w:rsidRPr="00DC220D" w:rsidTr="00DC220D">
        <w:tc>
          <w:tcPr>
            <w:tcW w:w="1843" w:type="dxa"/>
          </w:tcPr>
          <w:p w:rsidR="00DC220D" w:rsidRPr="00DC220D" w:rsidRDefault="00DC220D" w:rsidP="00DC22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22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DC220D" w:rsidRPr="00DC220D" w:rsidRDefault="00DC220D" w:rsidP="00DC22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22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36" w:type="dxa"/>
          </w:tcPr>
          <w:p w:rsidR="00DC220D" w:rsidRPr="00DC220D" w:rsidRDefault="00DC220D" w:rsidP="00DC22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22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34" w:type="dxa"/>
          </w:tcPr>
          <w:p w:rsidR="00DC220D" w:rsidRPr="00DC220D" w:rsidRDefault="00DC220D" w:rsidP="00DC220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C22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Хальчаева</w:t>
            </w:r>
            <w:proofErr w:type="spellEnd"/>
            <w:r w:rsidRPr="00DC22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А., </w:t>
            </w:r>
            <w:proofErr w:type="spellStart"/>
            <w:r w:rsidRPr="00DC22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Конюшкина</w:t>
            </w:r>
            <w:proofErr w:type="spellEnd"/>
            <w:r w:rsidRPr="00DC22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</w:tr>
      <w:tr w:rsidR="00DC220D" w:rsidRPr="00DC220D" w:rsidTr="00DC220D">
        <w:tc>
          <w:tcPr>
            <w:tcW w:w="1843" w:type="dxa"/>
          </w:tcPr>
          <w:p w:rsidR="00DC220D" w:rsidRPr="00DC220D" w:rsidRDefault="00DC220D" w:rsidP="00DC22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22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DC220D" w:rsidRPr="00DC220D" w:rsidRDefault="00DC220D" w:rsidP="00DC22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22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36" w:type="dxa"/>
          </w:tcPr>
          <w:p w:rsidR="00DC220D" w:rsidRPr="00DC220D" w:rsidRDefault="00DC220D" w:rsidP="00DC22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C22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834" w:type="dxa"/>
          </w:tcPr>
          <w:p w:rsidR="00DC220D" w:rsidRPr="00DC220D" w:rsidRDefault="00DC220D" w:rsidP="00DC220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C220D" w:rsidRPr="00DC220D" w:rsidRDefault="00DC220D" w:rsidP="00DC220D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C220D" w:rsidRPr="00DC220D" w:rsidRDefault="00DC220D" w:rsidP="00DC220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20D">
        <w:rPr>
          <w:rFonts w:ascii="Times New Roman" w:hAnsi="Times New Roman" w:cs="Times New Roman"/>
          <w:sz w:val="24"/>
          <w:szCs w:val="24"/>
        </w:rPr>
        <w:t xml:space="preserve">        После экзаменов, было проведено собеседование с каждым выпускником 9 класса по поводу дальнейшей учебы.</w:t>
      </w:r>
    </w:p>
    <w:p w:rsidR="00DC220D" w:rsidRPr="00DC220D" w:rsidRDefault="00DC220D" w:rsidP="00DC220D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20D">
        <w:rPr>
          <w:rFonts w:ascii="Times New Roman" w:hAnsi="Times New Roman" w:cs="Times New Roman"/>
          <w:sz w:val="24"/>
          <w:szCs w:val="24"/>
        </w:rPr>
        <w:t>На педагогическом совете было решено: составить образовательный план универсального обучения, с правом выбора учащимися элективных курсов в 10 классе.</w:t>
      </w:r>
    </w:p>
    <w:p w:rsidR="00DC220D" w:rsidRPr="00DC220D" w:rsidRDefault="00DC220D" w:rsidP="00DC22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 xml:space="preserve">Результаты ЕГЭ </w:t>
      </w:r>
    </w:p>
    <w:p w:rsidR="00DC220D" w:rsidRPr="00DC220D" w:rsidRDefault="00DC220D" w:rsidP="00410A67">
      <w:pPr>
        <w:pStyle w:val="a7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>Экзамены</w:t>
      </w:r>
    </w:p>
    <w:p w:rsidR="00DC220D" w:rsidRPr="00DC220D" w:rsidRDefault="00DC220D" w:rsidP="00DC22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C220D" w:rsidRPr="00DC220D" w:rsidRDefault="00DC220D" w:rsidP="00DC220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220D">
        <w:rPr>
          <w:rFonts w:ascii="Times New Roman" w:hAnsi="Times New Roman" w:cs="Times New Roman"/>
          <w:color w:val="000000"/>
          <w:sz w:val="24"/>
          <w:szCs w:val="24"/>
        </w:rPr>
        <w:t xml:space="preserve">      В 2017-2018 учебном году для получения допуска к сдаче ЕГЭ, учащимся 11 класса необходимо было получить зачёт по  сочинения в начале года.  Все выпускники благополучно получили зачёт и допуск к ЕГЭ.  </w:t>
      </w:r>
      <w:r w:rsidRPr="00DC220D">
        <w:rPr>
          <w:rFonts w:ascii="Times New Roman" w:hAnsi="Times New Roman" w:cs="Times New Roman"/>
          <w:sz w:val="24"/>
          <w:szCs w:val="24"/>
        </w:rPr>
        <w:t xml:space="preserve">Учащиеся 11 класса выбрали те предметы, которые нужны для продолжения учебы.  В течение трех лет в школе по выбору предметов популярным остается обществознание.  </w:t>
      </w:r>
    </w:p>
    <w:p w:rsidR="00DC220D" w:rsidRPr="00DC220D" w:rsidRDefault="00DC220D" w:rsidP="00DC2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20D" w:rsidRPr="00DC220D" w:rsidRDefault="00DC220D" w:rsidP="00410A67">
      <w:pPr>
        <w:pStyle w:val="a7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220D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основных экзаменов</w:t>
      </w:r>
    </w:p>
    <w:p w:rsidR="00DC220D" w:rsidRPr="00DC220D" w:rsidRDefault="00DC220D" w:rsidP="00DC220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220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На протяжении всего 2017-2018 учебного года в соответствии с планом–графиком шла напряжённая подготовка к ЕГЭ. Были задействованы все информационные ресурсы, </w:t>
      </w:r>
      <w:proofErr w:type="spellStart"/>
      <w:r w:rsidRPr="00DC220D">
        <w:rPr>
          <w:rFonts w:ascii="Times New Roman" w:hAnsi="Times New Roman" w:cs="Times New Roman"/>
          <w:color w:val="000000"/>
          <w:sz w:val="24"/>
          <w:szCs w:val="24"/>
        </w:rPr>
        <w:t>КИМы</w:t>
      </w:r>
      <w:proofErr w:type="spellEnd"/>
      <w:r w:rsidRPr="00DC220D">
        <w:rPr>
          <w:rFonts w:ascii="Times New Roman" w:hAnsi="Times New Roman" w:cs="Times New Roman"/>
          <w:color w:val="000000"/>
          <w:sz w:val="24"/>
          <w:szCs w:val="24"/>
        </w:rPr>
        <w:t xml:space="preserve">, элективные курсы, проведены диагностические работы по русскому языку, математике, обществознанию, истории, биологии и химии в системе </w:t>
      </w:r>
      <w:proofErr w:type="spellStart"/>
      <w:r w:rsidRPr="00DC220D">
        <w:rPr>
          <w:rFonts w:ascii="Times New Roman" w:hAnsi="Times New Roman" w:cs="Times New Roman"/>
          <w:color w:val="000000"/>
          <w:sz w:val="24"/>
          <w:szCs w:val="24"/>
        </w:rPr>
        <w:t>СтатГрад</w:t>
      </w:r>
      <w:proofErr w:type="spellEnd"/>
      <w:r w:rsidRPr="00DC220D">
        <w:rPr>
          <w:rFonts w:ascii="Times New Roman" w:hAnsi="Times New Roman" w:cs="Times New Roman"/>
          <w:color w:val="000000"/>
          <w:sz w:val="24"/>
          <w:szCs w:val="24"/>
        </w:rPr>
        <w:t xml:space="preserve">, многократно проведены контрольные работы в формате ЕГЭ. Пробные ЕГЭ по математике были проедены на базе школы. </w:t>
      </w:r>
    </w:p>
    <w:p w:rsidR="00DC220D" w:rsidRPr="00DC220D" w:rsidRDefault="00DC220D" w:rsidP="00DC2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>В 11 классе учащиеся</w:t>
      </w:r>
      <w:r w:rsidRPr="00DC220D">
        <w:rPr>
          <w:rFonts w:ascii="Times New Roman" w:hAnsi="Times New Roman" w:cs="Times New Roman"/>
          <w:sz w:val="24"/>
          <w:szCs w:val="24"/>
        </w:rPr>
        <w:t xml:space="preserve"> сдавали  два обязательных предмета: русский язык и математику (базовый и профильный уровень), предметы по выбору: физику, биологию, химию, историю и обществознание. </w:t>
      </w:r>
    </w:p>
    <w:p w:rsidR="00DC220D" w:rsidRPr="00DC220D" w:rsidRDefault="00DC220D" w:rsidP="00DC220D">
      <w:pPr>
        <w:jc w:val="center"/>
        <w:rPr>
          <w:rFonts w:ascii="Times New Roman" w:hAnsi="Times New Roman" w:cs="Times New Roman"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DC220D">
        <w:rPr>
          <w:rFonts w:ascii="Times New Roman" w:hAnsi="Times New Roman" w:cs="Times New Roman"/>
          <w:sz w:val="24"/>
          <w:szCs w:val="24"/>
        </w:rPr>
        <w:t>.</w:t>
      </w:r>
    </w:p>
    <w:p w:rsidR="00DC220D" w:rsidRPr="00DC220D" w:rsidRDefault="00DC220D" w:rsidP="00DC2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20D" w:rsidRPr="00DC220D" w:rsidRDefault="00DC220D" w:rsidP="00DC22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DC220D">
        <w:rPr>
          <w:rFonts w:ascii="Times New Roman" w:hAnsi="Times New Roman" w:cs="Times New Roman"/>
          <w:b/>
          <w:sz w:val="24"/>
          <w:szCs w:val="24"/>
        </w:rPr>
        <w:t>Аюшеева</w:t>
      </w:r>
      <w:proofErr w:type="spellEnd"/>
      <w:r w:rsidRPr="00DC220D">
        <w:rPr>
          <w:rFonts w:ascii="Times New Roman" w:hAnsi="Times New Roman" w:cs="Times New Roman"/>
          <w:b/>
          <w:sz w:val="24"/>
          <w:szCs w:val="24"/>
        </w:rPr>
        <w:t xml:space="preserve"> М.Р.</w:t>
      </w:r>
    </w:p>
    <w:p w:rsidR="00DC220D" w:rsidRPr="00DC220D" w:rsidRDefault="00DC220D" w:rsidP="00DC22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20D">
        <w:rPr>
          <w:rFonts w:ascii="Times New Roman" w:hAnsi="Times New Roman" w:cs="Times New Roman"/>
          <w:sz w:val="24"/>
          <w:szCs w:val="24"/>
        </w:rPr>
        <w:t xml:space="preserve"> Порог успешности пройден всеми выпускниками школы.</w:t>
      </w:r>
    </w:p>
    <w:p w:rsidR="00DC220D" w:rsidRPr="00DC220D" w:rsidRDefault="00DC220D" w:rsidP="00DC220D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>Средний балл по русскому языку по школе</w:t>
      </w:r>
      <w:r w:rsidRPr="00DC220D">
        <w:rPr>
          <w:rFonts w:ascii="Times New Roman" w:hAnsi="Times New Roman" w:cs="Times New Roman"/>
          <w:sz w:val="24"/>
          <w:szCs w:val="24"/>
        </w:rPr>
        <w:t xml:space="preserve"> </w:t>
      </w:r>
      <w:r w:rsidRPr="00DC220D">
        <w:rPr>
          <w:rFonts w:ascii="Times New Roman" w:hAnsi="Times New Roman" w:cs="Times New Roman"/>
          <w:b/>
          <w:sz w:val="24"/>
          <w:szCs w:val="24"/>
        </w:rPr>
        <w:t>составил   4,3 балла</w:t>
      </w:r>
      <w:proofErr w:type="gramStart"/>
      <w:r w:rsidRPr="00DC220D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tbl>
      <w:tblPr>
        <w:tblStyle w:val="a8"/>
        <w:tblpPr w:leftFromText="180" w:rightFromText="180" w:vertAnchor="page" w:horzAnchor="margin" w:tblpXSpec="center" w:tblpY="8371"/>
        <w:tblW w:w="0" w:type="auto"/>
        <w:tblLook w:val="04A0"/>
      </w:tblPr>
      <w:tblGrid>
        <w:gridCol w:w="3068"/>
        <w:gridCol w:w="1134"/>
        <w:gridCol w:w="1134"/>
        <w:gridCol w:w="1134"/>
        <w:gridCol w:w="1334"/>
      </w:tblGrid>
      <w:tr w:rsidR="00915529" w:rsidRPr="00DC220D" w:rsidTr="00915529">
        <w:tc>
          <w:tcPr>
            <w:tcW w:w="3068" w:type="dxa"/>
          </w:tcPr>
          <w:p w:rsidR="00915529" w:rsidRPr="00DC220D" w:rsidRDefault="00915529" w:rsidP="0091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3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</w:p>
        </w:tc>
      </w:tr>
      <w:tr w:rsidR="00915529" w:rsidRPr="00DC220D" w:rsidTr="00915529">
        <w:tc>
          <w:tcPr>
            <w:tcW w:w="3068" w:type="dxa"/>
          </w:tcPr>
          <w:p w:rsidR="00915529" w:rsidRPr="00DC220D" w:rsidRDefault="00915529" w:rsidP="0091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1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  <w:tr w:rsidR="00915529" w:rsidRPr="00DC220D" w:rsidTr="00915529">
        <w:tc>
          <w:tcPr>
            <w:tcW w:w="3068" w:type="dxa"/>
          </w:tcPr>
          <w:p w:rsidR="00915529" w:rsidRPr="00DC220D" w:rsidRDefault="00915529" w:rsidP="0091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gramStart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</w:tr>
      <w:tr w:rsidR="00915529" w:rsidRPr="00DC220D" w:rsidTr="00915529">
        <w:tc>
          <w:tcPr>
            <w:tcW w:w="3068" w:type="dxa"/>
          </w:tcPr>
          <w:p w:rsidR="00915529" w:rsidRPr="00DC220D" w:rsidRDefault="00915529" w:rsidP="0091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Качество выполнения</w:t>
            </w:r>
          </w:p>
        </w:tc>
        <w:tc>
          <w:tcPr>
            <w:tcW w:w="11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  <w:tr w:rsidR="00915529" w:rsidRPr="00DC220D" w:rsidTr="00915529">
        <w:tc>
          <w:tcPr>
            <w:tcW w:w="3068" w:type="dxa"/>
          </w:tcPr>
          <w:p w:rsidR="00915529" w:rsidRPr="00DC220D" w:rsidRDefault="00915529" w:rsidP="0091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 годовыми оценками </w:t>
            </w:r>
          </w:p>
        </w:tc>
        <w:tc>
          <w:tcPr>
            <w:tcW w:w="11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</w:tr>
      <w:tr w:rsidR="00915529" w:rsidRPr="00DC220D" w:rsidTr="00915529">
        <w:tc>
          <w:tcPr>
            <w:tcW w:w="3068" w:type="dxa"/>
          </w:tcPr>
          <w:p w:rsidR="00915529" w:rsidRPr="00DC220D" w:rsidRDefault="00915529" w:rsidP="0091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Средний балл (отметка) по школе</w:t>
            </w:r>
          </w:p>
        </w:tc>
        <w:tc>
          <w:tcPr>
            <w:tcW w:w="11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</w:tr>
      <w:tr w:rsidR="00915529" w:rsidRPr="00DC220D" w:rsidTr="00915529">
        <w:tc>
          <w:tcPr>
            <w:tcW w:w="3068" w:type="dxa"/>
          </w:tcPr>
          <w:p w:rsidR="00915529" w:rsidRPr="00DC220D" w:rsidRDefault="00915529" w:rsidP="0091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Наибольший первичный балл</w:t>
            </w:r>
          </w:p>
        </w:tc>
        <w:tc>
          <w:tcPr>
            <w:tcW w:w="11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  <w:tr w:rsidR="00915529" w:rsidRPr="00DC220D" w:rsidTr="00915529">
        <w:tc>
          <w:tcPr>
            <w:tcW w:w="3068" w:type="dxa"/>
          </w:tcPr>
          <w:p w:rsidR="00915529" w:rsidRPr="00DC220D" w:rsidRDefault="00915529" w:rsidP="0091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Наименьший первичный балл</w:t>
            </w:r>
          </w:p>
        </w:tc>
        <w:tc>
          <w:tcPr>
            <w:tcW w:w="11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</w:tr>
      <w:tr w:rsidR="00915529" w:rsidRPr="00DC220D" w:rsidTr="00915529">
        <w:tc>
          <w:tcPr>
            <w:tcW w:w="3068" w:type="dxa"/>
          </w:tcPr>
          <w:p w:rsidR="00915529" w:rsidRPr="00DC220D" w:rsidRDefault="00915529" w:rsidP="00915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11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915529" w:rsidRPr="00DC220D" w:rsidRDefault="00915529" w:rsidP="009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C220D" w:rsidRPr="00DC220D" w:rsidRDefault="00DC220D" w:rsidP="00DC220D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15529" w:rsidRDefault="00915529" w:rsidP="00DC220D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15529" w:rsidRPr="00915529" w:rsidRDefault="00915529" w:rsidP="00915529">
      <w:pPr>
        <w:rPr>
          <w:rFonts w:ascii="Times New Roman" w:hAnsi="Times New Roman" w:cs="Times New Roman"/>
          <w:sz w:val="24"/>
          <w:szCs w:val="24"/>
        </w:rPr>
      </w:pPr>
    </w:p>
    <w:p w:rsidR="00915529" w:rsidRPr="00915529" w:rsidRDefault="00915529" w:rsidP="00915529">
      <w:pPr>
        <w:rPr>
          <w:rFonts w:ascii="Times New Roman" w:hAnsi="Times New Roman" w:cs="Times New Roman"/>
          <w:sz w:val="24"/>
          <w:szCs w:val="24"/>
        </w:rPr>
      </w:pPr>
    </w:p>
    <w:p w:rsidR="00915529" w:rsidRPr="00915529" w:rsidRDefault="00915529" w:rsidP="00915529">
      <w:pPr>
        <w:rPr>
          <w:rFonts w:ascii="Times New Roman" w:hAnsi="Times New Roman" w:cs="Times New Roman"/>
          <w:sz w:val="24"/>
          <w:szCs w:val="24"/>
        </w:rPr>
      </w:pPr>
    </w:p>
    <w:p w:rsidR="00915529" w:rsidRPr="00915529" w:rsidRDefault="00915529" w:rsidP="00915529">
      <w:pPr>
        <w:rPr>
          <w:rFonts w:ascii="Times New Roman" w:hAnsi="Times New Roman" w:cs="Times New Roman"/>
          <w:sz w:val="24"/>
          <w:szCs w:val="24"/>
        </w:rPr>
      </w:pPr>
    </w:p>
    <w:p w:rsidR="00915529" w:rsidRPr="00915529" w:rsidRDefault="00915529" w:rsidP="00915529">
      <w:pPr>
        <w:rPr>
          <w:rFonts w:ascii="Times New Roman" w:hAnsi="Times New Roman" w:cs="Times New Roman"/>
          <w:sz w:val="24"/>
          <w:szCs w:val="24"/>
        </w:rPr>
      </w:pPr>
    </w:p>
    <w:p w:rsidR="00915529" w:rsidRPr="00915529" w:rsidRDefault="00915529" w:rsidP="00915529">
      <w:pPr>
        <w:rPr>
          <w:rFonts w:ascii="Times New Roman" w:hAnsi="Times New Roman" w:cs="Times New Roman"/>
          <w:sz w:val="24"/>
          <w:szCs w:val="24"/>
        </w:rPr>
      </w:pPr>
    </w:p>
    <w:p w:rsidR="00915529" w:rsidRPr="00915529" w:rsidRDefault="00915529" w:rsidP="00915529">
      <w:pPr>
        <w:rPr>
          <w:rFonts w:ascii="Times New Roman" w:hAnsi="Times New Roman" w:cs="Times New Roman"/>
          <w:sz w:val="24"/>
          <w:szCs w:val="24"/>
        </w:rPr>
      </w:pPr>
    </w:p>
    <w:p w:rsidR="00915529" w:rsidRDefault="00915529" w:rsidP="00915529">
      <w:pPr>
        <w:rPr>
          <w:rFonts w:ascii="Times New Roman" w:hAnsi="Times New Roman" w:cs="Times New Roman"/>
          <w:sz w:val="24"/>
          <w:szCs w:val="24"/>
        </w:rPr>
      </w:pPr>
    </w:p>
    <w:p w:rsidR="00915529" w:rsidRPr="00DC220D" w:rsidRDefault="00915529" w:rsidP="00915529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220D">
        <w:rPr>
          <w:rFonts w:ascii="Times New Roman" w:hAnsi="Times New Roman" w:cs="Times New Roman"/>
          <w:b/>
          <w:sz w:val="24"/>
          <w:szCs w:val="24"/>
        </w:rPr>
        <w:t>Математика (</w:t>
      </w:r>
      <w:proofErr w:type="gramStart"/>
      <w:r w:rsidRPr="00DC220D">
        <w:rPr>
          <w:rFonts w:ascii="Times New Roman" w:hAnsi="Times New Roman" w:cs="Times New Roman"/>
          <w:b/>
          <w:sz w:val="24"/>
          <w:szCs w:val="24"/>
        </w:rPr>
        <w:t>базовый</w:t>
      </w:r>
      <w:proofErr w:type="gramEnd"/>
      <w:r w:rsidRPr="00DC220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15529" w:rsidRPr="00DC220D" w:rsidRDefault="00915529" w:rsidP="00915529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C220D" w:rsidRPr="00915529" w:rsidRDefault="00915529" w:rsidP="00915529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 xml:space="preserve">Учитель математики </w:t>
      </w:r>
      <w:proofErr w:type="spellStart"/>
      <w:r w:rsidRPr="00DC220D">
        <w:rPr>
          <w:rFonts w:ascii="Times New Roman" w:hAnsi="Times New Roman" w:cs="Times New Roman"/>
          <w:b/>
          <w:sz w:val="24"/>
          <w:szCs w:val="24"/>
        </w:rPr>
        <w:t>Цыбикова</w:t>
      </w:r>
      <w:proofErr w:type="spellEnd"/>
      <w:r w:rsidRPr="00DC220D">
        <w:rPr>
          <w:rFonts w:ascii="Times New Roman" w:hAnsi="Times New Roman" w:cs="Times New Roman"/>
          <w:b/>
          <w:sz w:val="24"/>
          <w:szCs w:val="24"/>
        </w:rPr>
        <w:t xml:space="preserve"> Н.</w:t>
      </w:r>
      <w:proofErr w:type="gramStart"/>
      <w:r w:rsidRPr="00DC220D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</w:p>
    <w:tbl>
      <w:tblPr>
        <w:tblStyle w:val="a8"/>
        <w:tblpPr w:leftFromText="180" w:rightFromText="180" w:vertAnchor="page" w:horzAnchor="margin" w:tblpXSpec="center" w:tblpY="767"/>
        <w:tblW w:w="0" w:type="auto"/>
        <w:tblLook w:val="04A0"/>
      </w:tblPr>
      <w:tblGrid>
        <w:gridCol w:w="3068"/>
        <w:gridCol w:w="1134"/>
        <w:gridCol w:w="1134"/>
        <w:gridCol w:w="1134"/>
        <w:gridCol w:w="1334"/>
      </w:tblGrid>
      <w:tr w:rsidR="00DC220D" w:rsidRPr="00DC220D" w:rsidTr="00DC220D"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3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</w:p>
        </w:tc>
      </w:tr>
      <w:tr w:rsidR="00DC220D" w:rsidRPr="00DC220D" w:rsidTr="00DC220D"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</w:tr>
      <w:tr w:rsidR="00DC220D" w:rsidRPr="00DC220D" w:rsidTr="00DC220D"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gramStart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0D" w:rsidRPr="00DC220D" w:rsidTr="00DC220D"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%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3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</w:tr>
      <w:tr w:rsidR="00DC220D" w:rsidRPr="00DC220D" w:rsidTr="00DC220D"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Соответствие с годовыми оценками  %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0D" w:rsidRPr="00DC220D" w:rsidTr="00DC220D"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Средний балл (отметка) по школе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</w:tr>
      <w:tr w:rsidR="00DC220D" w:rsidRPr="00DC220D" w:rsidTr="00DC220D"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Наибольший первичный балл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</w:tr>
      <w:tr w:rsidR="00DC220D" w:rsidRPr="00DC220D" w:rsidTr="00DC220D"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Наименьший первичный балл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0D" w:rsidRPr="00DC220D" w:rsidTr="00DC220D"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20D" w:rsidRPr="00DC220D" w:rsidRDefault="00DC220D" w:rsidP="00DC220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C220D" w:rsidRPr="00DC220D" w:rsidRDefault="00DC220D" w:rsidP="00DC220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C220D" w:rsidRPr="00DC220D" w:rsidRDefault="00DC220D" w:rsidP="00DC220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C220D" w:rsidRPr="00DC220D" w:rsidRDefault="00DC220D" w:rsidP="00DC220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C220D" w:rsidRPr="00DC220D" w:rsidRDefault="00DC220D" w:rsidP="00DC220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C220D" w:rsidRPr="00DC220D" w:rsidRDefault="00DC220D" w:rsidP="00DC220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C220D" w:rsidRPr="00DC220D" w:rsidRDefault="00DC220D" w:rsidP="00DC220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C220D" w:rsidRPr="00DC220D" w:rsidRDefault="00DC220D" w:rsidP="00DC220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C220D" w:rsidRPr="00DC220D" w:rsidRDefault="00DC220D" w:rsidP="00DC220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C220D" w:rsidRPr="00DC220D" w:rsidRDefault="00DC220D" w:rsidP="00DC220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C220D" w:rsidRPr="00DC220D" w:rsidRDefault="00DC220D" w:rsidP="00DC220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C220D" w:rsidRPr="00DC220D" w:rsidRDefault="00DC220D" w:rsidP="00DC220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C220D" w:rsidRPr="00DC220D" w:rsidRDefault="00DC220D" w:rsidP="00DC220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C220D" w:rsidRPr="00DC220D" w:rsidRDefault="00DC220D" w:rsidP="00915529">
      <w:pPr>
        <w:shd w:val="clear" w:color="auto" w:fill="FFFFFF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C220D" w:rsidRPr="00DC220D" w:rsidRDefault="00DC220D" w:rsidP="00DC220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20D">
        <w:rPr>
          <w:rFonts w:ascii="Times New Roman" w:hAnsi="Times New Roman" w:cs="Times New Roman"/>
          <w:sz w:val="24"/>
          <w:szCs w:val="24"/>
        </w:rPr>
        <w:t>Из таблицы видно, что средний балл в 2018 году выше, чем в предыдущий год. Это говорит о хорошей подготовке выпускников к сдаче ЕГЭ.</w:t>
      </w:r>
    </w:p>
    <w:p w:rsidR="00DC220D" w:rsidRPr="00DC220D" w:rsidRDefault="00DC220D" w:rsidP="00DC220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>МАТЕМАТИКА (профильный уровень)</w:t>
      </w:r>
    </w:p>
    <w:p w:rsidR="00DC220D" w:rsidRPr="00DC220D" w:rsidRDefault="00DC220D" w:rsidP="00DC220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 xml:space="preserve">Учитель математики </w:t>
      </w:r>
      <w:proofErr w:type="spellStart"/>
      <w:r w:rsidRPr="00DC220D">
        <w:rPr>
          <w:rFonts w:ascii="Times New Roman" w:hAnsi="Times New Roman" w:cs="Times New Roman"/>
          <w:b/>
          <w:sz w:val="24"/>
          <w:szCs w:val="24"/>
        </w:rPr>
        <w:t>Цыбикова</w:t>
      </w:r>
      <w:proofErr w:type="spellEnd"/>
      <w:r w:rsidRPr="00DC220D">
        <w:rPr>
          <w:rFonts w:ascii="Times New Roman" w:hAnsi="Times New Roman" w:cs="Times New Roman"/>
          <w:b/>
          <w:sz w:val="24"/>
          <w:szCs w:val="24"/>
        </w:rPr>
        <w:t xml:space="preserve"> Н.Ш.</w:t>
      </w:r>
    </w:p>
    <w:p w:rsidR="00DC220D" w:rsidRPr="00DC220D" w:rsidRDefault="00DC220D" w:rsidP="00DC220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pPr w:leftFromText="180" w:rightFromText="180" w:vertAnchor="page" w:horzAnchor="margin" w:tblpXSpec="center" w:tblpY="2421"/>
        <w:tblW w:w="0" w:type="auto"/>
        <w:tblLook w:val="04A0"/>
      </w:tblPr>
      <w:tblGrid>
        <w:gridCol w:w="3068"/>
        <w:gridCol w:w="1134"/>
        <w:gridCol w:w="1134"/>
        <w:gridCol w:w="1134"/>
        <w:gridCol w:w="1334"/>
      </w:tblGrid>
      <w:tr w:rsidR="00DC220D" w:rsidRPr="00DC220D" w:rsidTr="00DC220D"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3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</w:p>
        </w:tc>
      </w:tr>
      <w:tr w:rsidR="00DC220D" w:rsidRPr="00DC220D" w:rsidTr="00DC220D"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</w:tr>
      <w:tr w:rsidR="00DC220D" w:rsidRPr="00DC220D" w:rsidTr="00DC220D"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gramStart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  <w:tr w:rsidR="00DC220D" w:rsidRPr="00DC220D" w:rsidTr="00DC220D"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Качество выполнения</w:t>
            </w:r>
            <w:proofErr w:type="gramStart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  <w:tr w:rsidR="00DC220D" w:rsidRPr="00DC220D" w:rsidTr="00DC220D"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 годовыми оценками 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  <w:tr w:rsidR="00DC220D" w:rsidRPr="00DC220D" w:rsidTr="00DC220D"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Средний балл (отметка) по школе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  <w:tr w:rsidR="00DC220D" w:rsidRPr="00DC220D" w:rsidTr="00DC220D"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Наибольший первичный балл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На уровне</w:t>
            </w:r>
          </w:p>
        </w:tc>
      </w:tr>
      <w:tr w:rsidR="00DC220D" w:rsidRPr="00DC220D" w:rsidTr="00DC220D"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Наименьший первичный балл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</w:tc>
      </w:tr>
      <w:tr w:rsidR="00DC220D" w:rsidRPr="00DC220D" w:rsidTr="00DC220D">
        <w:tc>
          <w:tcPr>
            <w:tcW w:w="3068" w:type="dxa"/>
          </w:tcPr>
          <w:p w:rsidR="00DC220D" w:rsidRPr="00DC220D" w:rsidRDefault="00DC220D" w:rsidP="00DC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DC220D" w:rsidRPr="00DC220D" w:rsidRDefault="00DC220D" w:rsidP="00D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20D" w:rsidRPr="00DC220D" w:rsidRDefault="00DC220D" w:rsidP="00DC220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0D">
        <w:rPr>
          <w:rFonts w:ascii="Times New Roman" w:hAnsi="Times New Roman" w:cs="Times New Roman"/>
          <w:sz w:val="24"/>
          <w:szCs w:val="24"/>
        </w:rPr>
        <w:t xml:space="preserve">         В 2017-18 учебном году порог успешности преодолели 80% учащихся. В резервный  день - 1 </w:t>
      </w:r>
      <w:proofErr w:type="spellStart"/>
      <w:r w:rsidRPr="00DC220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C220D">
        <w:rPr>
          <w:rFonts w:ascii="Times New Roman" w:hAnsi="Times New Roman" w:cs="Times New Roman"/>
          <w:sz w:val="24"/>
          <w:szCs w:val="24"/>
        </w:rPr>
        <w:t>. (Нефедьева Т.). Средний балл по школе -36,2 балл.</w:t>
      </w:r>
    </w:p>
    <w:p w:rsidR="00DC220D" w:rsidRPr="00DC220D" w:rsidRDefault="00DC220D" w:rsidP="00DC220D">
      <w:pPr>
        <w:tabs>
          <w:tab w:val="left" w:pos="709"/>
          <w:tab w:val="left" w:pos="851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915529" w:rsidP="00DC220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0D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486400" cy="1807780"/>
            <wp:effectExtent l="0" t="0" r="19050" b="21590"/>
            <wp:docPr id="2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C220D" w:rsidRPr="00DC220D" w:rsidRDefault="00DC220D" w:rsidP="00DC220D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 xml:space="preserve">ХИМИЯ </w:t>
      </w:r>
    </w:p>
    <w:p w:rsidR="00DC220D" w:rsidRPr="00DC220D" w:rsidRDefault="00DC220D" w:rsidP="00DC22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DC220D">
        <w:rPr>
          <w:rFonts w:ascii="Times New Roman" w:hAnsi="Times New Roman" w:cs="Times New Roman"/>
          <w:b/>
          <w:sz w:val="24"/>
          <w:szCs w:val="24"/>
        </w:rPr>
        <w:t>Бартаева</w:t>
      </w:r>
      <w:proofErr w:type="spellEnd"/>
      <w:r w:rsidRPr="00DC220D">
        <w:rPr>
          <w:rFonts w:ascii="Times New Roman" w:hAnsi="Times New Roman" w:cs="Times New Roman"/>
          <w:b/>
          <w:sz w:val="24"/>
          <w:szCs w:val="24"/>
        </w:rPr>
        <w:t xml:space="preserve"> Л.С.</w:t>
      </w:r>
    </w:p>
    <w:p w:rsidR="00DC220D" w:rsidRPr="00DC220D" w:rsidRDefault="00DC220D" w:rsidP="00DC22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20D">
        <w:rPr>
          <w:rFonts w:ascii="Times New Roman" w:hAnsi="Times New Roman" w:cs="Times New Roman"/>
          <w:sz w:val="24"/>
          <w:szCs w:val="24"/>
        </w:rPr>
        <w:t xml:space="preserve">     </w:t>
      </w:r>
      <w:r w:rsidRPr="00DC220D">
        <w:rPr>
          <w:rFonts w:ascii="Times New Roman" w:hAnsi="Times New Roman" w:cs="Times New Roman"/>
          <w:i/>
          <w:sz w:val="24"/>
          <w:szCs w:val="24"/>
        </w:rPr>
        <w:t>Порог успешности</w:t>
      </w:r>
      <w:r w:rsidRPr="00DC220D">
        <w:rPr>
          <w:rFonts w:ascii="Times New Roman" w:hAnsi="Times New Roman" w:cs="Times New Roman"/>
          <w:sz w:val="24"/>
          <w:szCs w:val="24"/>
        </w:rPr>
        <w:t xml:space="preserve"> пройден двумя из участников 11 класса выбравшими экзамен по химии. (Всего заявили 2 учащихся)</w:t>
      </w:r>
    </w:p>
    <w:p w:rsidR="00DC220D" w:rsidRPr="00DC220D" w:rsidRDefault="00DC220D" w:rsidP="00DC22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220D">
        <w:rPr>
          <w:rFonts w:ascii="Times New Roman" w:hAnsi="Times New Roman" w:cs="Times New Roman"/>
          <w:sz w:val="24"/>
          <w:szCs w:val="24"/>
        </w:rPr>
        <w:t>Хальчаева</w:t>
      </w:r>
      <w:proofErr w:type="spellEnd"/>
      <w:r w:rsidRPr="00DC220D">
        <w:rPr>
          <w:rFonts w:ascii="Times New Roman" w:hAnsi="Times New Roman" w:cs="Times New Roman"/>
          <w:sz w:val="24"/>
          <w:szCs w:val="24"/>
        </w:rPr>
        <w:t xml:space="preserve"> А. набрала   - 65 баллов,   </w:t>
      </w:r>
      <w:proofErr w:type="spellStart"/>
      <w:r w:rsidRPr="00DC220D">
        <w:rPr>
          <w:rFonts w:ascii="Times New Roman" w:hAnsi="Times New Roman" w:cs="Times New Roman"/>
          <w:sz w:val="24"/>
          <w:szCs w:val="24"/>
        </w:rPr>
        <w:t>Прушенов</w:t>
      </w:r>
      <w:proofErr w:type="spellEnd"/>
      <w:r w:rsidRPr="00DC220D">
        <w:rPr>
          <w:rFonts w:ascii="Times New Roman" w:hAnsi="Times New Roman" w:cs="Times New Roman"/>
          <w:sz w:val="24"/>
          <w:szCs w:val="24"/>
        </w:rPr>
        <w:t xml:space="preserve"> Б. -56 б. </w:t>
      </w:r>
    </w:p>
    <w:p w:rsidR="00DC220D" w:rsidRPr="00DC220D" w:rsidRDefault="00DC220D" w:rsidP="00DC22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20D">
        <w:rPr>
          <w:rFonts w:ascii="Times New Roman" w:hAnsi="Times New Roman" w:cs="Times New Roman"/>
          <w:sz w:val="24"/>
          <w:szCs w:val="24"/>
        </w:rPr>
        <w:t xml:space="preserve">Средний балл по школе -  60,5 б. </w:t>
      </w:r>
    </w:p>
    <w:p w:rsidR="00DC220D" w:rsidRPr="00DC220D" w:rsidRDefault="00DC220D" w:rsidP="00DC220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a8"/>
        <w:tblW w:w="0" w:type="auto"/>
        <w:tblLook w:val="04A0"/>
      </w:tblPr>
      <w:tblGrid>
        <w:gridCol w:w="1974"/>
        <w:gridCol w:w="1395"/>
        <w:gridCol w:w="1417"/>
        <w:gridCol w:w="1701"/>
        <w:gridCol w:w="1701"/>
      </w:tblGrid>
      <w:tr w:rsidR="00DC220D" w:rsidRPr="00915529" w:rsidTr="00915529">
        <w:tc>
          <w:tcPr>
            <w:tcW w:w="1974" w:type="dxa"/>
          </w:tcPr>
          <w:p w:rsidR="00DC220D" w:rsidRPr="00915529" w:rsidRDefault="00DC220D" w:rsidP="00DC220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2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2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2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29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</w:p>
        </w:tc>
      </w:tr>
      <w:tr w:rsidR="00DC220D" w:rsidRPr="00915529" w:rsidTr="00915529">
        <w:tc>
          <w:tcPr>
            <w:tcW w:w="1974" w:type="dxa"/>
          </w:tcPr>
          <w:p w:rsidR="00DC220D" w:rsidRPr="00915529" w:rsidRDefault="00DC220D" w:rsidP="00D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29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395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29">
              <w:rPr>
                <w:rFonts w:ascii="Times New Roman" w:hAnsi="Times New Roman" w:cs="Times New Roman"/>
                <w:b/>
                <w:sz w:val="24"/>
                <w:szCs w:val="24"/>
              </w:rPr>
              <w:t>выше</w:t>
            </w:r>
          </w:p>
        </w:tc>
      </w:tr>
      <w:tr w:rsidR="00DC220D" w:rsidRPr="00915529" w:rsidTr="00915529">
        <w:tc>
          <w:tcPr>
            <w:tcW w:w="1974" w:type="dxa"/>
          </w:tcPr>
          <w:p w:rsidR="00DC220D" w:rsidRPr="00915529" w:rsidRDefault="00DC220D" w:rsidP="00D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2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gramStart"/>
            <w:r w:rsidRPr="0091552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395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2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2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0D" w:rsidRPr="00915529" w:rsidTr="00915529">
        <w:tc>
          <w:tcPr>
            <w:tcW w:w="1974" w:type="dxa"/>
          </w:tcPr>
          <w:p w:rsidR="00DC220D" w:rsidRPr="00915529" w:rsidRDefault="00DC220D" w:rsidP="00D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29">
              <w:rPr>
                <w:rFonts w:ascii="Times New Roman" w:hAnsi="Times New Roman" w:cs="Times New Roman"/>
                <w:sz w:val="24"/>
                <w:szCs w:val="24"/>
              </w:rPr>
              <w:t>Качество выполнения</w:t>
            </w:r>
            <w:proofErr w:type="gramStart"/>
            <w:r w:rsidRPr="0091552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395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2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2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0D" w:rsidRPr="00915529" w:rsidTr="00915529">
        <w:tc>
          <w:tcPr>
            <w:tcW w:w="1974" w:type="dxa"/>
          </w:tcPr>
          <w:p w:rsidR="00DC220D" w:rsidRPr="00915529" w:rsidRDefault="00DC220D" w:rsidP="00D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29">
              <w:rPr>
                <w:rFonts w:ascii="Times New Roman" w:hAnsi="Times New Roman" w:cs="Times New Roman"/>
                <w:sz w:val="24"/>
                <w:szCs w:val="24"/>
              </w:rPr>
              <w:t>Соответствие с годовыми оценками</w:t>
            </w:r>
            <w:proofErr w:type="gramStart"/>
            <w:r w:rsidRPr="0091552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395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2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2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0D" w:rsidRPr="00915529" w:rsidTr="00915529">
        <w:tc>
          <w:tcPr>
            <w:tcW w:w="1974" w:type="dxa"/>
          </w:tcPr>
          <w:p w:rsidR="00DC220D" w:rsidRPr="00915529" w:rsidRDefault="00DC220D" w:rsidP="00D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29">
              <w:rPr>
                <w:rFonts w:ascii="Times New Roman" w:hAnsi="Times New Roman" w:cs="Times New Roman"/>
                <w:sz w:val="24"/>
                <w:szCs w:val="24"/>
              </w:rPr>
              <w:t>Средний балл (отметка) по школе</w:t>
            </w:r>
          </w:p>
        </w:tc>
        <w:tc>
          <w:tcPr>
            <w:tcW w:w="1395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29">
              <w:rPr>
                <w:rFonts w:ascii="Times New Roman" w:hAnsi="Times New Roman" w:cs="Times New Roman"/>
                <w:b/>
                <w:sz w:val="24"/>
                <w:szCs w:val="24"/>
              </w:rPr>
              <w:t>выше</w:t>
            </w:r>
          </w:p>
        </w:tc>
      </w:tr>
      <w:tr w:rsidR="00DC220D" w:rsidRPr="00915529" w:rsidTr="00915529">
        <w:tc>
          <w:tcPr>
            <w:tcW w:w="1974" w:type="dxa"/>
          </w:tcPr>
          <w:p w:rsidR="00DC220D" w:rsidRPr="00915529" w:rsidRDefault="00DC220D" w:rsidP="00D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29">
              <w:rPr>
                <w:rFonts w:ascii="Times New Roman" w:hAnsi="Times New Roman" w:cs="Times New Roman"/>
                <w:sz w:val="24"/>
                <w:szCs w:val="24"/>
              </w:rPr>
              <w:t>Наибольший первичный балл</w:t>
            </w:r>
          </w:p>
        </w:tc>
        <w:tc>
          <w:tcPr>
            <w:tcW w:w="1395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2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29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29">
              <w:rPr>
                <w:rFonts w:ascii="Times New Roman" w:hAnsi="Times New Roman" w:cs="Times New Roman"/>
                <w:b/>
                <w:sz w:val="24"/>
                <w:szCs w:val="24"/>
              </w:rPr>
              <w:t>выше</w:t>
            </w:r>
          </w:p>
        </w:tc>
      </w:tr>
      <w:tr w:rsidR="00DC220D" w:rsidRPr="00915529" w:rsidTr="00915529">
        <w:tc>
          <w:tcPr>
            <w:tcW w:w="1974" w:type="dxa"/>
          </w:tcPr>
          <w:p w:rsidR="00DC220D" w:rsidRPr="00915529" w:rsidRDefault="00DC220D" w:rsidP="00D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29">
              <w:rPr>
                <w:rFonts w:ascii="Times New Roman" w:hAnsi="Times New Roman" w:cs="Times New Roman"/>
                <w:sz w:val="24"/>
                <w:szCs w:val="24"/>
              </w:rPr>
              <w:t>Наименьший первичный балл</w:t>
            </w:r>
          </w:p>
        </w:tc>
        <w:tc>
          <w:tcPr>
            <w:tcW w:w="1395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29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29">
              <w:rPr>
                <w:rFonts w:ascii="Times New Roman" w:hAnsi="Times New Roman" w:cs="Times New Roman"/>
                <w:b/>
                <w:sz w:val="24"/>
                <w:szCs w:val="24"/>
              </w:rPr>
              <w:t>выше</w:t>
            </w:r>
          </w:p>
        </w:tc>
      </w:tr>
      <w:tr w:rsidR="00DC220D" w:rsidRPr="00915529" w:rsidTr="00915529">
        <w:tc>
          <w:tcPr>
            <w:tcW w:w="1974" w:type="dxa"/>
          </w:tcPr>
          <w:p w:rsidR="00DC220D" w:rsidRPr="00915529" w:rsidRDefault="00DC220D" w:rsidP="00DC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529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1395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5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C220D" w:rsidRPr="00915529" w:rsidRDefault="00DC220D" w:rsidP="00DC22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220D" w:rsidRPr="00DC220D" w:rsidRDefault="00DC220D" w:rsidP="00DC220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C220D" w:rsidRPr="00DC220D" w:rsidRDefault="00DC220D" w:rsidP="00DC220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C220D" w:rsidRPr="00DC220D" w:rsidRDefault="00DC220D" w:rsidP="00DC220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 xml:space="preserve">Биология. </w:t>
      </w:r>
    </w:p>
    <w:p w:rsidR="00DC220D" w:rsidRPr="00DC220D" w:rsidRDefault="00DC220D" w:rsidP="00DC22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Учитель </w:t>
      </w:r>
      <w:proofErr w:type="spellStart"/>
      <w:r w:rsidRPr="00DC220D">
        <w:rPr>
          <w:rFonts w:ascii="Times New Roman" w:hAnsi="Times New Roman" w:cs="Times New Roman"/>
          <w:b/>
          <w:sz w:val="24"/>
          <w:szCs w:val="24"/>
        </w:rPr>
        <w:t>Бартаева</w:t>
      </w:r>
      <w:proofErr w:type="spellEnd"/>
      <w:r w:rsidRPr="00DC220D">
        <w:rPr>
          <w:rFonts w:ascii="Times New Roman" w:hAnsi="Times New Roman" w:cs="Times New Roman"/>
          <w:b/>
          <w:sz w:val="24"/>
          <w:szCs w:val="24"/>
        </w:rPr>
        <w:t xml:space="preserve"> Л.С.</w:t>
      </w:r>
    </w:p>
    <w:p w:rsidR="00DC220D" w:rsidRPr="00DC220D" w:rsidRDefault="00DC220D" w:rsidP="00DC2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0D">
        <w:rPr>
          <w:rFonts w:ascii="Times New Roman" w:hAnsi="Times New Roman" w:cs="Times New Roman"/>
          <w:sz w:val="24"/>
          <w:szCs w:val="24"/>
        </w:rPr>
        <w:t>Порог успешности преодолел  учащаяся, выбравшая экзамен (1 выпускник)</w:t>
      </w:r>
    </w:p>
    <w:p w:rsidR="00DC220D" w:rsidRPr="00DC220D" w:rsidRDefault="00DC220D" w:rsidP="00DC220D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20D">
        <w:rPr>
          <w:rFonts w:ascii="Times New Roman" w:hAnsi="Times New Roman" w:cs="Times New Roman"/>
          <w:sz w:val="24"/>
          <w:szCs w:val="24"/>
        </w:rPr>
        <w:t>Хальчаева</w:t>
      </w:r>
      <w:proofErr w:type="spellEnd"/>
      <w:r w:rsidRPr="00DC220D">
        <w:rPr>
          <w:rFonts w:ascii="Times New Roman" w:hAnsi="Times New Roman" w:cs="Times New Roman"/>
          <w:sz w:val="24"/>
          <w:szCs w:val="24"/>
        </w:rPr>
        <w:t xml:space="preserve"> А.-  65  баллов. </w:t>
      </w:r>
    </w:p>
    <w:p w:rsidR="00DC220D" w:rsidRPr="00DC220D" w:rsidRDefault="00DC220D" w:rsidP="00DC220D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>Средний балл по школе 65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60"/>
        <w:gridCol w:w="1276"/>
        <w:gridCol w:w="1701"/>
        <w:gridCol w:w="1417"/>
        <w:gridCol w:w="1985"/>
      </w:tblGrid>
      <w:tr w:rsidR="00DC220D" w:rsidRPr="00C13F5A" w:rsidTr="00C13F5A">
        <w:trPr>
          <w:trHeight w:val="66"/>
        </w:trPr>
        <w:tc>
          <w:tcPr>
            <w:tcW w:w="26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</w:tc>
      </w:tr>
      <w:tr w:rsidR="00DC220D" w:rsidRPr="00C13F5A" w:rsidTr="00C13F5A">
        <w:trPr>
          <w:trHeight w:val="77"/>
        </w:trPr>
        <w:tc>
          <w:tcPr>
            <w:tcW w:w="26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0D" w:rsidRPr="00C13F5A" w:rsidTr="00C13F5A">
        <w:trPr>
          <w:trHeight w:val="77"/>
        </w:trPr>
        <w:tc>
          <w:tcPr>
            <w:tcW w:w="26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gramStart"/>
            <w:r w:rsidRPr="00C13F5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0D" w:rsidRPr="00C13F5A" w:rsidTr="00C13F5A">
        <w:trPr>
          <w:trHeight w:val="116"/>
        </w:trPr>
        <w:tc>
          <w:tcPr>
            <w:tcW w:w="26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Качество выполнения</w:t>
            </w:r>
            <w:proofErr w:type="gramStart"/>
            <w:r w:rsidRPr="00C13F5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</w:tr>
      <w:tr w:rsidR="00DC220D" w:rsidRPr="00C13F5A" w:rsidTr="00C13F5A">
        <w:trPr>
          <w:trHeight w:val="194"/>
        </w:trPr>
        <w:tc>
          <w:tcPr>
            <w:tcW w:w="26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Соответствие с годовыми оценками</w:t>
            </w:r>
            <w:proofErr w:type="gramStart"/>
            <w:r w:rsidRPr="00C13F5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0D" w:rsidRPr="00C13F5A" w:rsidTr="00C13F5A">
        <w:trPr>
          <w:trHeight w:val="155"/>
        </w:trPr>
        <w:tc>
          <w:tcPr>
            <w:tcW w:w="26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Средний балл (отметка) по школе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</w:tr>
      <w:tr w:rsidR="00DC220D" w:rsidRPr="00C13F5A" w:rsidTr="00C13F5A">
        <w:trPr>
          <w:trHeight w:val="155"/>
        </w:trPr>
        <w:tc>
          <w:tcPr>
            <w:tcW w:w="26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Наибольший первичный балл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</w:tr>
      <w:tr w:rsidR="00DC220D" w:rsidRPr="00C13F5A" w:rsidTr="00C13F5A">
        <w:trPr>
          <w:trHeight w:val="155"/>
        </w:trPr>
        <w:tc>
          <w:tcPr>
            <w:tcW w:w="26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Наименьший первичный балл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220D" w:rsidRPr="00C13F5A" w:rsidTr="00C13F5A">
        <w:trPr>
          <w:trHeight w:val="66"/>
        </w:trPr>
        <w:tc>
          <w:tcPr>
            <w:tcW w:w="26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</w:tbl>
    <w:p w:rsidR="00DC220D" w:rsidRPr="00C13F5A" w:rsidRDefault="00DC220D" w:rsidP="00DC220D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220D" w:rsidRPr="00DC220D" w:rsidRDefault="00DC220D" w:rsidP="00DC22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 xml:space="preserve">  ОБЩЕСТВОЗНАНИЕ. </w:t>
      </w:r>
    </w:p>
    <w:p w:rsidR="00DC220D" w:rsidRPr="00DC220D" w:rsidRDefault="00DC220D" w:rsidP="00DC220D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>Учитель Климова А.Г.</w:t>
      </w:r>
    </w:p>
    <w:p w:rsidR="00DC220D" w:rsidRPr="00DC220D" w:rsidRDefault="00DC220D" w:rsidP="00DC220D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20D">
        <w:rPr>
          <w:rFonts w:ascii="Times New Roman" w:hAnsi="Times New Roman" w:cs="Times New Roman"/>
          <w:sz w:val="24"/>
          <w:szCs w:val="24"/>
        </w:rPr>
        <w:t>3 выпускника 11 класса выбрали предмет обществознание.</w:t>
      </w:r>
    </w:p>
    <w:p w:rsidR="00DC220D" w:rsidRPr="00DC220D" w:rsidRDefault="00DC220D" w:rsidP="00DC220D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 xml:space="preserve">Средний балл по школе  44,6 балла. </w:t>
      </w:r>
    </w:p>
    <w:p w:rsidR="00DC220D" w:rsidRPr="00DC220D" w:rsidRDefault="00DC220D" w:rsidP="00DC220D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20D">
        <w:rPr>
          <w:rFonts w:ascii="Times New Roman" w:hAnsi="Times New Roman" w:cs="Times New Roman"/>
          <w:b/>
          <w:sz w:val="24"/>
          <w:szCs w:val="24"/>
        </w:rPr>
        <w:t xml:space="preserve">                          по району </w:t>
      </w:r>
      <w:proofErr w:type="gramStart"/>
      <w:r w:rsidRPr="00DC220D">
        <w:rPr>
          <w:rFonts w:ascii="Times New Roman" w:hAnsi="Times New Roman" w:cs="Times New Roman"/>
          <w:b/>
          <w:sz w:val="24"/>
          <w:szCs w:val="24"/>
        </w:rPr>
        <w:t>-б</w:t>
      </w:r>
      <w:proofErr w:type="gramEnd"/>
    </w:p>
    <w:p w:rsidR="00DC220D" w:rsidRPr="00DC220D" w:rsidRDefault="00DC220D" w:rsidP="00DC220D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20D">
        <w:rPr>
          <w:rFonts w:ascii="Times New Roman" w:hAnsi="Times New Roman" w:cs="Times New Roman"/>
          <w:sz w:val="24"/>
          <w:szCs w:val="24"/>
        </w:rPr>
        <w:t xml:space="preserve">Средний балл по школе  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60"/>
        <w:gridCol w:w="1276"/>
        <w:gridCol w:w="1275"/>
        <w:gridCol w:w="1560"/>
        <w:gridCol w:w="2126"/>
      </w:tblGrid>
      <w:tr w:rsidR="00DC220D" w:rsidRPr="00DC220D" w:rsidTr="00C13F5A">
        <w:trPr>
          <w:trHeight w:val="161"/>
        </w:trPr>
        <w:tc>
          <w:tcPr>
            <w:tcW w:w="26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</w:tc>
      </w:tr>
      <w:tr w:rsidR="00DC220D" w:rsidRPr="00DC220D" w:rsidTr="00C13F5A">
        <w:trPr>
          <w:trHeight w:val="241"/>
        </w:trPr>
        <w:tc>
          <w:tcPr>
            <w:tcW w:w="26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220D" w:rsidRPr="00DC220D" w:rsidTr="00C13F5A">
        <w:trPr>
          <w:trHeight w:val="241"/>
        </w:trPr>
        <w:tc>
          <w:tcPr>
            <w:tcW w:w="26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gramStart"/>
            <w:r w:rsidRPr="00C13F5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220D" w:rsidRPr="00DC220D" w:rsidTr="00C13F5A">
        <w:trPr>
          <w:trHeight w:val="362"/>
        </w:trPr>
        <w:tc>
          <w:tcPr>
            <w:tcW w:w="26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Качество выполнения</w:t>
            </w:r>
            <w:proofErr w:type="gramStart"/>
            <w:r w:rsidRPr="00C13F5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220D" w:rsidRPr="00DC220D" w:rsidTr="00C13F5A">
        <w:trPr>
          <w:trHeight w:val="605"/>
        </w:trPr>
        <w:tc>
          <w:tcPr>
            <w:tcW w:w="26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Соответствие с годовыми оценками</w:t>
            </w:r>
            <w:proofErr w:type="gramStart"/>
            <w:r w:rsidRPr="00C13F5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220D" w:rsidRPr="00DC220D" w:rsidTr="00C13F5A">
        <w:trPr>
          <w:trHeight w:val="484"/>
        </w:trPr>
        <w:tc>
          <w:tcPr>
            <w:tcW w:w="26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Средний балл (отметка) по школе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220D" w:rsidRPr="00DC220D" w:rsidTr="00C13F5A">
        <w:trPr>
          <w:trHeight w:val="484"/>
        </w:trPr>
        <w:tc>
          <w:tcPr>
            <w:tcW w:w="26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Наибольший первичный балл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220D" w:rsidRPr="00DC220D" w:rsidTr="00C13F5A">
        <w:trPr>
          <w:trHeight w:val="484"/>
        </w:trPr>
        <w:tc>
          <w:tcPr>
            <w:tcW w:w="26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Наименьший первичный балл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220D" w:rsidRPr="00DC220D" w:rsidTr="00C13F5A">
        <w:trPr>
          <w:trHeight w:val="161"/>
        </w:trPr>
        <w:tc>
          <w:tcPr>
            <w:tcW w:w="26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C220D" w:rsidRPr="00C13F5A" w:rsidRDefault="00DC220D" w:rsidP="00DC220D">
            <w:pPr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C220D" w:rsidRPr="00DC220D" w:rsidRDefault="00DC220D" w:rsidP="00DC220D">
      <w:pPr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220D" w:rsidRPr="00DC220D" w:rsidRDefault="00DC220D" w:rsidP="00DC220D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220D">
        <w:rPr>
          <w:rFonts w:ascii="Times New Roman" w:hAnsi="Times New Roman" w:cs="Times New Roman"/>
          <w:b/>
          <w:color w:val="000000"/>
          <w:sz w:val="24"/>
          <w:szCs w:val="24"/>
        </w:rPr>
        <w:t>ИСТОРИЯ</w:t>
      </w:r>
    </w:p>
    <w:p w:rsidR="00DC220D" w:rsidRPr="00DC220D" w:rsidRDefault="00DC220D" w:rsidP="00DC220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C220D" w:rsidRPr="00DC220D" w:rsidRDefault="00DC220D" w:rsidP="00DC220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220D">
        <w:rPr>
          <w:rFonts w:ascii="Times New Roman" w:hAnsi="Times New Roman" w:cs="Times New Roman"/>
          <w:b/>
          <w:color w:val="000000"/>
          <w:sz w:val="24"/>
          <w:szCs w:val="24"/>
        </w:rPr>
        <w:t>Учитель Климова А.Г.</w:t>
      </w:r>
    </w:p>
    <w:tbl>
      <w:tblPr>
        <w:tblStyle w:val="a8"/>
        <w:tblpPr w:leftFromText="180" w:rightFromText="180" w:vertAnchor="text" w:horzAnchor="margin" w:tblpY="376"/>
        <w:tblW w:w="0" w:type="auto"/>
        <w:tblLook w:val="04A0"/>
      </w:tblPr>
      <w:tblGrid>
        <w:gridCol w:w="2660"/>
        <w:gridCol w:w="1417"/>
        <w:gridCol w:w="1276"/>
        <w:gridCol w:w="1418"/>
        <w:gridCol w:w="2126"/>
      </w:tblGrid>
      <w:tr w:rsidR="00C13F5A" w:rsidRPr="00DC220D" w:rsidTr="00C13F5A">
        <w:tc>
          <w:tcPr>
            <w:tcW w:w="2660" w:type="dxa"/>
          </w:tcPr>
          <w:p w:rsidR="00C13F5A" w:rsidRPr="00DC220D" w:rsidRDefault="00C13F5A" w:rsidP="00C13F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</w:p>
        </w:tc>
      </w:tr>
      <w:tr w:rsidR="00C13F5A" w:rsidRPr="00DC220D" w:rsidTr="00C13F5A">
        <w:tc>
          <w:tcPr>
            <w:tcW w:w="2660" w:type="dxa"/>
          </w:tcPr>
          <w:p w:rsidR="00C13F5A" w:rsidRPr="00DC220D" w:rsidRDefault="00C13F5A" w:rsidP="00C13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417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F5A" w:rsidRPr="00DC220D" w:rsidTr="00C13F5A">
        <w:tc>
          <w:tcPr>
            <w:tcW w:w="2660" w:type="dxa"/>
          </w:tcPr>
          <w:p w:rsidR="00C13F5A" w:rsidRPr="00DC220D" w:rsidRDefault="00C13F5A" w:rsidP="00C13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gramStart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17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F5A" w:rsidRPr="00DC220D" w:rsidTr="00C13F5A">
        <w:tc>
          <w:tcPr>
            <w:tcW w:w="2660" w:type="dxa"/>
          </w:tcPr>
          <w:p w:rsidR="00C13F5A" w:rsidRPr="00DC220D" w:rsidRDefault="00C13F5A" w:rsidP="00C13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Качество выполнения</w:t>
            </w:r>
            <w:proofErr w:type="gramStart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17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F5A" w:rsidRPr="00DC220D" w:rsidTr="00C13F5A">
        <w:tc>
          <w:tcPr>
            <w:tcW w:w="2660" w:type="dxa"/>
          </w:tcPr>
          <w:p w:rsidR="00C13F5A" w:rsidRPr="00DC220D" w:rsidRDefault="00C13F5A" w:rsidP="00C13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Соответствие с годовыми оценками</w:t>
            </w:r>
            <w:proofErr w:type="gramStart"/>
            <w:r w:rsidRPr="00DC220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17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F5A" w:rsidRPr="00DC220D" w:rsidTr="00C13F5A">
        <w:tc>
          <w:tcPr>
            <w:tcW w:w="2660" w:type="dxa"/>
          </w:tcPr>
          <w:p w:rsidR="00C13F5A" w:rsidRPr="00DC220D" w:rsidRDefault="00C13F5A" w:rsidP="00C13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Средний балл (отметка) по школе</w:t>
            </w:r>
          </w:p>
        </w:tc>
        <w:tc>
          <w:tcPr>
            <w:tcW w:w="1417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F5A" w:rsidRPr="00DC220D" w:rsidTr="00C13F5A">
        <w:tc>
          <w:tcPr>
            <w:tcW w:w="2660" w:type="dxa"/>
          </w:tcPr>
          <w:p w:rsidR="00C13F5A" w:rsidRPr="00DC220D" w:rsidRDefault="00C13F5A" w:rsidP="00C13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>Наибольший первичный балл</w:t>
            </w:r>
          </w:p>
        </w:tc>
        <w:tc>
          <w:tcPr>
            <w:tcW w:w="1417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F5A" w:rsidRPr="00DC220D" w:rsidTr="00C13F5A">
        <w:tc>
          <w:tcPr>
            <w:tcW w:w="2660" w:type="dxa"/>
          </w:tcPr>
          <w:p w:rsidR="00C13F5A" w:rsidRPr="00DC220D" w:rsidRDefault="00C13F5A" w:rsidP="00C13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Наименьший </w:t>
            </w:r>
            <w:r w:rsidRPr="00DC2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первичный балл</w:t>
            </w:r>
          </w:p>
        </w:tc>
        <w:tc>
          <w:tcPr>
            <w:tcW w:w="1417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3F5A" w:rsidRPr="00DC220D" w:rsidTr="00C13F5A">
        <w:tc>
          <w:tcPr>
            <w:tcW w:w="2660" w:type="dxa"/>
          </w:tcPr>
          <w:p w:rsidR="00C13F5A" w:rsidRPr="00DC220D" w:rsidRDefault="00C13F5A" w:rsidP="00C13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Неуд.</w:t>
            </w:r>
          </w:p>
        </w:tc>
        <w:tc>
          <w:tcPr>
            <w:tcW w:w="1417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13F5A" w:rsidRPr="00DC220D" w:rsidRDefault="00C13F5A" w:rsidP="00C13F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220D" w:rsidRPr="00DC220D" w:rsidRDefault="00DC220D" w:rsidP="00DC220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220D" w:rsidRPr="00DC220D" w:rsidRDefault="00DC220D" w:rsidP="00DC220D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C220D" w:rsidRPr="00DC220D" w:rsidRDefault="00DC220D" w:rsidP="00C13F5A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220D" w:rsidRPr="00DC220D" w:rsidRDefault="00DC220D" w:rsidP="00DC220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220D">
        <w:rPr>
          <w:rFonts w:ascii="Times New Roman" w:hAnsi="Times New Roman" w:cs="Times New Roman"/>
          <w:b/>
          <w:color w:val="000000"/>
          <w:sz w:val="24"/>
          <w:szCs w:val="24"/>
        </w:rPr>
        <w:t>Общие выводы.</w:t>
      </w:r>
    </w:p>
    <w:p w:rsidR="00DC220D" w:rsidRPr="00DC220D" w:rsidRDefault="00DC220D" w:rsidP="00DC220D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220D">
        <w:rPr>
          <w:rFonts w:ascii="Times New Roman" w:hAnsi="Times New Roman" w:cs="Times New Roman"/>
          <w:color w:val="000000"/>
          <w:sz w:val="24"/>
          <w:szCs w:val="24"/>
        </w:rPr>
        <w:t>1.  Выпускники 11 класса в 2018 году сдавали на ЕГЭ обязательные предметы и 5 предметов по выбору: обществознание, историю, физику, химию  и биологию.  Обществознание остается самым популярным предметом у выпускников 11 класса.</w:t>
      </w:r>
    </w:p>
    <w:p w:rsidR="00DC220D" w:rsidRPr="00DC220D" w:rsidRDefault="00DC220D" w:rsidP="00DC220D">
      <w:pPr>
        <w:shd w:val="clear" w:color="auto" w:fill="FFFFFF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C22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C220D">
        <w:rPr>
          <w:rFonts w:ascii="Times New Roman" w:hAnsi="Times New Roman" w:cs="Times New Roman"/>
          <w:sz w:val="24"/>
          <w:szCs w:val="24"/>
        </w:rPr>
        <w:t>. Результаты экзаменов оказались выше по некоторым предметам</w:t>
      </w:r>
    </w:p>
    <w:p w:rsidR="00DC220D" w:rsidRPr="00DC220D" w:rsidRDefault="00DC220D" w:rsidP="00DC220D">
      <w:pPr>
        <w:shd w:val="clear" w:color="auto" w:fill="FFFFFF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C220D">
        <w:rPr>
          <w:rFonts w:ascii="Times New Roman" w:hAnsi="Times New Roman" w:cs="Times New Roman"/>
          <w:sz w:val="24"/>
          <w:szCs w:val="24"/>
        </w:rPr>
        <w:t>3. Все допущенные к ЕГЭ учащиеся 11 класса получили аттестаты.</w:t>
      </w:r>
    </w:p>
    <w:p w:rsidR="00DC220D" w:rsidRPr="00DC220D" w:rsidRDefault="00DC220D" w:rsidP="00DC220D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220D">
        <w:rPr>
          <w:rFonts w:ascii="Times New Roman" w:hAnsi="Times New Roman" w:cs="Times New Roman"/>
          <w:color w:val="000000"/>
          <w:sz w:val="24"/>
          <w:szCs w:val="24"/>
        </w:rPr>
        <w:t>4. Анализ планов выпускников 11 класса показал, что 5 выпускников собираются поступать в ВУЗы.</w:t>
      </w:r>
    </w:p>
    <w:p w:rsidR="00DC220D" w:rsidRPr="00DC220D" w:rsidRDefault="00DC220D" w:rsidP="00DC220D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220D">
        <w:rPr>
          <w:rFonts w:ascii="Times New Roman" w:hAnsi="Times New Roman" w:cs="Times New Roman"/>
          <w:color w:val="000000"/>
          <w:sz w:val="24"/>
          <w:szCs w:val="24"/>
        </w:rPr>
        <w:t>5. Учащиеся 9 класса сдавали 2 обязательные предмета, и 2 предмета по выбору: биология</w:t>
      </w:r>
      <w:proofErr w:type="gramStart"/>
      <w:r w:rsidRPr="00DC220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C22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C220D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DC220D">
        <w:rPr>
          <w:rFonts w:ascii="Times New Roman" w:hAnsi="Times New Roman" w:cs="Times New Roman"/>
          <w:color w:val="000000"/>
          <w:sz w:val="24"/>
          <w:szCs w:val="24"/>
        </w:rPr>
        <w:t>бществознание,  география, физика, история, информатика</w:t>
      </w:r>
    </w:p>
    <w:p w:rsidR="00DC220D" w:rsidRPr="00DC220D" w:rsidRDefault="00DC220D" w:rsidP="00DC220D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220D">
        <w:rPr>
          <w:rFonts w:ascii="Times New Roman" w:hAnsi="Times New Roman" w:cs="Times New Roman"/>
          <w:color w:val="000000"/>
          <w:sz w:val="24"/>
          <w:szCs w:val="24"/>
        </w:rPr>
        <w:t xml:space="preserve"> 5 человек  девятиклассников планируют продолжить обучение в 10 классе , 9 чел. продолжат обучение в </w:t>
      </w:r>
      <w:proofErr w:type="spellStart"/>
      <w:r w:rsidRPr="00DC220D">
        <w:rPr>
          <w:rFonts w:ascii="Times New Roman" w:hAnsi="Times New Roman" w:cs="Times New Roman"/>
          <w:color w:val="000000"/>
          <w:sz w:val="24"/>
          <w:szCs w:val="24"/>
        </w:rPr>
        <w:t>СУЗах</w:t>
      </w:r>
      <w:proofErr w:type="spellEnd"/>
    </w:p>
    <w:p w:rsidR="00DC220D" w:rsidRPr="00DC220D" w:rsidRDefault="00DC220D" w:rsidP="00DC220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C220D">
        <w:rPr>
          <w:rFonts w:ascii="Times New Roman" w:hAnsi="Times New Roman" w:cs="Times New Roman"/>
          <w:b/>
          <w:color w:val="000000"/>
          <w:sz w:val="24"/>
          <w:szCs w:val="24"/>
        </w:rPr>
        <w:t>Выводы и предложения по подготовке выпускников 9,11 классов к сдаче государственной (итоговой) аттестации в 2017году.</w:t>
      </w:r>
    </w:p>
    <w:p w:rsidR="00DC220D" w:rsidRPr="00DC220D" w:rsidRDefault="00DC220D" w:rsidP="00DC220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220D" w:rsidRPr="00DC220D" w:rsidRDefault="00DC220D" w:rsidP="00410A67">
      <w:pPr>
        <w:pStyle w:val="a7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20D">
        <w:rPr>
          <w:rFonts w:ascii="Times New Roman" w:hAnsi="Times New Roman" w:cs="Times New Roman"/>
          <w:color w:val="000000"/>
          <w:sz w:val="24"/>
          <w:szCs w:val="24"/>
        </w:rPr>
        <w:t>Школа обеспечила выполнение Закона РФ «Об образовании» в части исполнения государственной политики  в сфере образования, защиты прав участников образовательного процесса при организации и проведении государственной итоговой  аттестации.</w:t>
      </w:r>
    </w:p>
    <w:p w:rsidR="00DC220D" w:rsidRPr="00DC220D" w:rsidRDefault="00DC220D" w:rsidP="00410A67">
      <w:pPr>
        <w:pStyle w:val="a7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20D">
        <w:rPr>
          <w:rFonts w:ascii="Times New Roman" w:hAnsi="Times New Roman" w:cs="Times New Roman"/>
          <w:color w:val="000000"/>
          <w:sz w:val="24"/>
          <w:szCs w:val="24"/>
        </w:rPr>
        <w:t>Учебный год завершился организованно, подведены итоги освоения образовательных программ, проведения лабораторных и практических работ в соответствии с учебным планом. Теоретическая и практическая части образовательных программ освоены;</w:t>
      </w:r>
    </w:p>
    <w:p w:rsidR="00DC220D" w:rsidRPr="00DC220D" w:rsidRDefault="00DC220D" w:rsidP="00410A67">
      <w:pPr>
        <w:pStyle w:val="a7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20D">
        <w:rPr>
          <w:rFonts w:ascii="Times New Roman" w:hAnsi="Times New Roman" w:cs="Times New Roman"/>
          <w:color w:val="000000"/>
          <w:sz w:val="24"/>
          <w:szCs w:val="24"/>
        </w:rPr>
        <w:t>Школа провела планомерную работу по подготовке и проведению государственной итоговой аттестации выпускников в формате ОГЭ и ЕГЭ и обеспечила организованное проведение итоговой аттестации;</w:t>
      </w:r>
    </w:p>
    <w:p w:rsidR="00DC220D" w:rsidRPr="00DC220D" w:rsidRDefault="00DC220D" w:rsidP="00410A67">
      <w:pPr>
        <w:pStyle w:val="a7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2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Информированность всех участников образовательного процесса с нормативно-распорядительными документами проходила своевременно через совещания различного уровня;</w:t>
      </w:r>
    </w:p>
    <w:p w:rsidR="00DC220D" w:rsidRPr="00DC220D" w:rsidRDefault="00DC220D" w:rsidP="00410A67">
      <w:pPr>
        <w:pStyle w:val="a7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20D">
        <w:rPr>
          <w:rFonts w:ascii="Times New Roman" w:hAnsi="Times New Roman" w:cs="Times New Roman"/>
          <w:color w:val="000000"/>
          <w:sz w:val="24"/>
          <w:szCs w:val="24"/>
        </w:rPr>
        <w:t>Обращение родителей по вопросам нарушений в подготовке и проведении итоговой аттестации выпускников в школу не поступали;</w:t>
      </w:r>
    </w:p>
    <w:p w:rsidR="00DC220D" w:rsidRPr="00DC220D" w:rsidRDefault="00DC220D" w:rsidP="00410A67">
      <w:pPr>
        <w:pStyle w:val="a7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20D">
        <w:rPr>
          <w:rFonts w:ascii="Times New Roman" w:hAnsi="Times New Roman" w:cs="Times New Roman"/>
          <w:color w:val="000000"/>
          <w:sz w:val="24"/>
          <w:szCs w:val="24"/>
        </w:rPr>
        <w:t>У учащихся 9 класса средний процент качества по  экзаменам составил 28,5 %(математика), что на 13 % выше 2017г и  43,7 % по русскому языку, что на 5 % выше 2017 г.</w:t>
      </w:r>
    </w:p>
    <w:p w:rsidR="00DC220D" w:rsidRPr="00DC220D" w:rsidRDefault="00DC220D" w:rsidP="00410A67">
      <w:pPr>
        <w:pStyle w:val="a7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20D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11-го класса сдали ЕГЭ с первого раза- 6 человек. Одна выпускница пересдала математику в дополнительный срок. </w:t>
      </w:r>
    </w:p>
    <w:p w:rsidR="00DC220D" w:rsidRPr="00DC220D" w:rsidRDefault="00DC220D" w:rsidP="00410A67">
      <w:pPr>
        <w:pStyle w:val="a7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20D">
        <w:rPr>
          <w:rFonts w:ascii="Times New Roman" w:hAnsi="Times New Roman" w:cs="Times New Roman"/>
          <w:color w:val="000000"/>
          <w:sz w:val="24"/>
          <w:szCs w:val="24"/>
        </w:rPr>
        <w:t>На «хорошо» и «отлично» окончили основную школу ……</w:t>
      </w:r>
    </w:p>
    <w:p w:rsidR="00DC220D" w:rsidRPr="00DC220D" w:rsidRDefault="00DC220D" w:rsidP="00DC220D">
      <w:pPr>
        <w:pStyle w:val="a7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220D" w:rsidRPr="00DC220D" w:rsidRDefault="00DC220D" w:rsidP="00DC220D">
      <w:pPr>
        <w:pStyle w:val="a7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20D">
        <w:rPr>
          <w:rFonts w:ascii="Times New Roman" w:hAnsi="Times New Roman" w:cs="Times New Roman"/>
          <w:color w:val="000000"/>
          <w:sz w:val="24"/>
          <w:szCs w:val="24"/>
        </w:rPr>
        <w:t xml:space="preserve">Вместе с тем, контроль качества </w:t>
      </w:r>
      <w:proofErr w:type="spellStart"/>
      <w:r w:rsidRPr="00DC220D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DC220D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9,11 классов выявил ряд пробелов:</w:t>
      </w:r>
    </w:p>
    <w:p w:rsidR="00DC220D" w:rsidRPr="00DC220D" w:rsidRDefault="00DC220D" w:rsidP="00410A67">
      <w:pPr>
        <w:pStyle w:val="a7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20D">
        <w:rPr>
          <w:rFonts w:ascii="Times New Roman" w:hAnsi="Times New Roman" w:cs="Times New Roman"/>
          <w:color w:val="000000"/>
          <w:sz w:val="24"/>
          <w:szCs w:val="24"/>
        </w:rPr>
        <w:t>Недостаточный уровень работы по индивидуализации и дифференциации обучения учащихся;</w:t>
      </w:r>
    </w:p>
    <w:p w:rsidR="00DC220D" w:rsidRPr="00DC220D" w:rsidRDefault="00DC220D" w:rsidP="00410A67">
      <w:pPr>
        <w:pStyle w:val="a7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20D">
        <w:rPr>
          <w:rFonts w:ascii="Times New Roman" w:hAnsi="Times New Roman" w:cs="Times New Roman"/>
          <w:color w:val="000000"/>
          <w:sz w:val="24"/>
          <w:szCs w:val="24"/>
        </w:rPr>
        <w:t>Недостаточный уровень работы с учащимися с высокой мотивацией к обучению.</w:t>
      </w:r>
    </w:p>
    <w:p w:rsidR="00DC220D" w:rsidRPr="00DC220D" w:rsidRDefault="00DC220D" w:rsidP="00DC220D">
      <w:pPr>
        <w:pStyle w:val="a7"/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C220D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на 2018-2019 учебный год.</w:t>
      </w:r>
    </w:p>
    <w:p w:rsidR="00DC220D" w:rsidRPr="00DC220D" w:rsidRDefault="00DC220D" w:rsidP="00DC220D">
      <w:pPr>
        <w:widowControl w:val="0"/>
        <w:spacing w:line="360" w:lineRule="auto"/>
        <w:ind w:left="360" w:hanging="360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  <w:r w:rsidRPr="00DC220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1. Рассмотреть и утвердить план мероприятий по подготовке и проведению государственной итоговой аттестации в начале учебного года.</w:t>
      </w:r>
    </w:p>
    <w:p w:rsidR="00DC220D" w:rsidRPr="00DC220D" w:rsidRDefault="00DC220D" w:rsidP="00DC220D">
      <w:pPr>
        <w:widowControl w:val="0"/>
        <w:spacing w:line="360" w:lineRule="auto"/>
        <w:ind w:left="360" w:hanging="360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  <w:r w:rsidRPr="00DC220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2. Включить в план работы мероприятий все направления деятельности, связанные с организацией и проведением итоговой аттестации выпускников.</w:t>
      </w:r>
    </w:p>
    <w:p w:rsidR="00DC220D" w:rsidRPr="00DC220D" w:rsidRDefault="00DC220D" w:rsidP="00DC220D">
      <w:pPr>
        <w:widowControl w:val="0"/>
        <w:spacing w:line="360" w:lineRule="auto"/>
        <w:ind w:left="360" w:hanging="360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  <w:r w:rsidRPr="00DC220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3. На заседании МЩ  обсудить результаты государственной итоговой аттестации выпускников 9, 11-х классов; разработать план устранения недостатков и обеспечить безусловное его выполнение в течение года, обсуждать результаты проводимых контрольных срезов и намечать пути по ликвидации возникающих у учащихся затруднений</w:t>
      </w:r>
    </w:p>
    <w:p w:rsidR="00DC220D" w:rsidRPr="00DC220D" w:rsidRDefault="00DC220D" w:rsidP="00DC220D">
      <w:pPr>
        <w:widowControl w:val="0"/>
        <w:spacing w:line="360" w:lineRule="auto"/>
        <w:ind w:left="360" w:hanging="360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  <w:r w:rsidRPr="00DC220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4. Необходимо в начале 2018 - 2019 учебного года ознакомить 9,10-классников и их родителей с анализом результатов ЕГЭ и  ОГЭ, с целью повышения учебной мотивации, выработки плана подготовки к ЕГЭ.</w:t>
      </w:r>
    </w:p>
    <w:p w:rsidR="00DC220D" w:rsidRPr="00DC220D" w:rsidRDefault="00DC220D" w:rsidP="00DC220D">
      <w:pPr>
        <w:widowControl w:val="0"/>
        <w:spacing w:line="360" w:lineRule="auto"/>
        <w:ind w:left="360" w:hanging="360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  <w:r w:rsidRPr="00DC220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5. Усилить влияние на социализацию личности школьника, его адаптацию к новым экономическим условиям, самоопределение в отношении будущей профессии.</w:t>
      </w:r>
    </w:p>
    <w:p w:rsidR="00DC220D" w:rsidRPr="00DC220D" w:rsidRDefault="00DC220D" w:rsidP="00DC220D">
      <w:pPr>
        <w:widowControl w:val="0"/>
        <w:spacing w:line="360" w:lineRule="auto"/>
        <w:ind w:left="360" w:hanging="360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  <w:r w:rsidRPr="00DC220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lastRenderedPageBreak/>
        <w:t xml:space="preserve">6. Продолжать развитие </w:t>
      </w:r>
      <w:proofErr w:type="gramStart"/>
      <w:r w:rsidRPr="00DC220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системы организации итоговой аттестации выпускников школы</w:t>
      </w:r>
      <w:proofErr w:type="gramEnd"/>
      <w:r w:rsidRPr="00DC220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в форме ЕГЭ через повышение информационной компетенции участников образовательного процесса, практической отработки механизма ЕГЭ с учителями и выпускниками школы.</w:t>
      </w:r>
    </w:p>
    <w:p w:rsidR="00DC220D" w:rsidRPr="00DC220D" w:rsidRDefault="00DC220D" w:rsidP="00DC2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0D">
        <w:rPr>
          <w:rFonts w:ascii="Times New Roman" w:hAnsi="Times New Roman" w:cs="Times New Roman"/>
          <w:sz w:val="24"/>
          <w:szCs w:val="24"/>
        </w:rPr>
        <w:t>7. Классному руководителю и социальному педагогу следует провести тестирование 10-классников по проблеме профессионального самоопределения, информировать о результатах выпускников и их родителей, с целью как можно более раннего выбора ЕГЭ и большего времени на подготовку к нему.</w:t>
      </w:r>
    </w:p>
    <w:p w:rsidR="00DC220D" w:rsidRPr="00DC220D" w:rsidRDefault="00DC220D" w:rsidP="00DC2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0D">
        <w:rPr>
          <w:rFonts w:ascii="Times New Roman" w:hAnsi="Times New Roman" w:cs="Times New Roman"/>
          <w:sz w:val="24"/>
          <w:szCs w:val="24"/>
        </w:rPr>
        <w:t>8.Провести распределение 10-классников на элективные курсы в соответствии с выбором ЕГЭ.</w:t>
      </w:r>
    </w:p>
    <w:p w:rsidR="00DC220D" w:rsidRPr="00DC220D" w:rsidRDefault="00DC220D" w:rsidP="00DC2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0D">
        <w:rPr>
          <w:rFonts w:ascii="Times New Roman" w:hAnsi="Times New Roman" w:cs="Times New Roman"/>
          <w:sz w:val="24"/>
          <w:szCs w:val="24"/>
        </w:rPr>
        <w:t xml:space="preserve">9.Учителям, работающим в 10-м классе изучить опыт подготовки к ЕГЭ, </w:t>
      </w:r>
      <w:proofErr w:type="spellStart"/>
      <w:r w:rsidRPr="00DC220D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DC220D">
        <w:rPr>
          <w:rFonts w:ascii="Times New Roman" w:hAnsi="Times New Roman" w:cs="Times New Roman"/>
          <w:sz w:val="24"/>
          <w:szCs w:val="24"/>
        </w:rPr>
        <w:t>, составить план подготовки к ЕГЭ по своему предмету на уроках и на элективных курсах.</w:t>
      </w:r>
    </w:p>
    <w:p w:rsidR="00DC220D" w:rsidRPr="00DC220D" w:rsidRDefault="00DC220D" w:rsidP="00DC2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0D">
        <w:rPr>
          <w:rFonts w:ascii="Times New Roman" w:hAnsi="Times New Roman" w:cs="Times New Roman"/>
          <w:sz w:val="24"/>
          <w:szCs w:val="24"/>
        </w:rPr>
        <w:t>10.Заместителю директора по УВР Бадмаевой З. В., классным руководителям оперативно информировать родителей о ходе и результатах подготовки выпускников 9 класса к ГИА, 11-классников – к ЕГЭ.</w:t>
      </w:r>
    </w:p>
    <w:p w:rsidR="00DC220D" w:rsidRPr="00DC220D" w:rsidRDefault="00DC220D" w:rsidP="00DC220D">
      <w:pPr>
        <w:widowControl w:val="0"/>
        <w:spacing w:line="360" w:lineRule="auto"/>
        <w:ind w:left="360" w:hanging="360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</w:p>
    <w:p w:rsidR="00DC220D" w:rsidRPr="00DC220D" w:rsidRDefault="00DC220D" w:rsidP="00DC220D">
      <w:pPr>
        <w:widowControl w:val="0"/>
        <w:spacing w:line="360" w:lineRule="auto"/>
        <w:ind w:left="360" w:hanging="360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  <w:r w:rsidRPr="00DC220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11. Учителям-предметникам в педагогической деятельности:</w:t>
      </w:r>
    </w:p>
    <w:p w:rsidR="00DC220D" w:rsidRPr="00DC220D" w:rsidRDefault="00DC220D" w:rsidP="00DC220D">
      <w:pPr>
        <w:widowControl w:val="0"/>
        <w:spacing w:line="360" w:lineRule="auto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  <w:r w:rsidRPr="00DC220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стимулировать познавательную деятельность учащихся как средства саморазвития и самореализации личности;</w:t>
      </w:r>
    </w:p>
    <w:p w:rsidR="00DC220D" w:rsidRPr="00DC220D" w:rsidRDefault="00DC220D" w:rsidP="00DC220D">
      <w:pPr>
        <w:widowControl w:val="0"/>
        <w:spacing w:line="360" w:lineRule="auto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  <w:r w:rsidRPr="00DC220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- своевременно проводить работу по изучению демо-версий;</w:t>
      </w:r>
    </w:p>
    <w:p w:rsidR="00DC220D" w:rsidRPr="00DC220D" w:rsidRDefault="00DC220D" w:rsidP="00DC220D">
      <w:pPr>
        <w:widowControl w:val="0"/>
        <w:spacing w:line="360" w:lineRule="auto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  <w:r w:rsidRPr="00DC220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- усилить работу с </w:t>
      </w:r>
      <w:proofErr w:type="gramStart"/>
      <w:r w:rsidRPr="00DC220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открытом</w:t>
      </w:r>
      <w:proofErr w:type="gramEnd"/>
      <w:r w:rsidRPr="00DC220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банком  заданий.</w:t>
      </w:r>
    </w:p>
    <w:p w:rsidR="00DC220D" w:rsidRPr="00DC220D" w:rsidRDefault="00DC220D" w:rsidP="00DC220D">
      <w:pPr>
        <w:widowControl w:val="0"/>
        <w:spacing w:line="360" w:lineRule="auto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  <w:r w:rsidRPr="00DC220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- провести анализ ошибок, изучить методические рекомендации по предупреждению ошибок, учесть в своем планировании построение уроков для подготовки к ГИА и ЕГЭ;</w:t>
      </w:r>
    </w:p>
    <w:p w:rsidR="00DC220D" w:rsidRPr="00DC220D" w:rsidRDefault="00DC220D" w:rsidP="00DC220D">
      <w:pPr>
        <w:widowControl w:val="0"/>
        <w:spacing w:line="360" w:lineRule="auto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</w:p>
    <w:p w:rsidR="00DC220D" w:rsidRPr="00DC220D" w:rsidRDefault="00DC220D" w:rsidP="00DC220D">
      <w:pPr>
        <w:widowControl w:val="0"/>
        <w:spacing w:line="360" w:lineRule="auto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  <w:r w:rsidRPr="00DC220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- применять формы и методы работы со средними, слабыми учащимися по развитию их интеллектуальных способностей;</w:t>
      </w:r>
    </w:p>
    <w:p w:rsidR="00DC220D" w:rsidRPr="00DC220D" w:rsidRDefault="00DC220D" w:rsidP="00DC220D">
      <w:pPr>
        <w:widowControl w:val="0"/>
        <w:spacing w:line="360" w:lineRule="auto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</w:p>
    <w:p w:rsidR="00DC220D" w:rsidRPr="00DC220D" w:rsidRDefault="00DC220D" w:rsidP="00DC220D">
      <w:pPr>
        <w:widowControl w:val="0"/>
        <w:spacing w:line="360" w:lineRule="auto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  <w:r w:rsidRPr="00DC220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- использовать индивидуализацию и дифференциацию обучения учащихся;</w:t>
      </w:r>
    </w:p>
    <w:p w:rsidR="00DC220D" w:rsidRPr="00DC220D" w:rsidRDefault="00DC220D" w:rsidP="00DC220D">
      <w:pPr>
        <w:widowControl w:val="0"/>
        <w:spacing w:line="360" w:lineRule="auto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  <w:r w:rsidRPr="00DC220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- контроль знаний учащихся, проводить в форме тестовых заданий;</w:t>
      </w:r>
    </w:p>
    <w:p w:rsidR="00DC220D" w:rsidRPr="00DC220D" w:rsidRDefault="00DC220D" w:rsidP="00DC220D">
      <w:pPr>
        <w:widowControl w:val="0"/>
        <w:spacing w:line="360" w:lineRule="auto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</w:p>
    <w:p w:rsidR="00DC220D" w:rsidRPr="00DC220D" w:rsidRDefault="00DC220D" w:rsidP="00DC220D">
      <w:pPr>
        <w:widowControl w:val="0"/>
        <w:spacing w:line="360" w:lineRule="auto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  <w:r w:rsidRPr="00DC220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- формировать личность, готовую к самоопределению своего места в творческом преобразовании окружающего мира, способную к саморазвитию;</w:t>
      </w:r>
    </w:p>
    <w:p w:rsidR="00DC220D" w:rsidRPr="00DC220D" w:rsidRDefault="00DC220D" w:rsidP="00DC220D">
      <w:pPr>
        <w:widowControl w:val="0"/>
        <w:spacing w:line="360" w:lineRule="auto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</w:p>
    <w:p w:rsidR="00DC220D" w:rsidRPr="00DC220D" w:rsidRDefault="00DC220D" w:rsidP="00DC220D">
      <w:pPr>
        <w:widowControl w:val="0"/>
        <w:spacing w:line="360" w:lineRule="auto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  <w:r w:rsidRPr="00DC220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- создавать положительное эмоциональное поле взаимоотношений “учитель</w:t>
      </w:r>
    </w:p>
    <w:p w:rsidR="00DC220D" w:rsidRPr="00DC220D" w:rsidRDefault="00DC220D" w:rsidP="00DC220D">
      <w:pPr>
        <w:widowControl w:val="0"/>
        <w:spacing w:line="360" w:lineRule="auto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  <w:r w:rsidRPr="00DC220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- ученик”, “учитель - учитель”, “ученик - ученик”.</w:t>
      </w:r>
    </w:p>
    <w:p w:rsidR="00DC220D" w:rsidRPr="00DC220D" w:rsidRDefault="00DC220D" w:rsidP="00DC220D">
      <w:pPr>
        <w:widowControl w:val="0"/>
        <w:spacing w:line="360" w:lineRule="auto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</w:p>
    <w:p w:rsidR="00DC220D" w:rsidRPr="00DC220D" w:rsidRDefault="00DC220D" w:rsidP="00DC220D">
      <w:pPr>
        <w:widowControl w:val="0"/>
        <w:spacing w:line="360" w:lineRule="auto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  <w:r w:rsidRPr="00DC220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- воспитывать положительное отношение к трудовой деятельности (учебе);</w:t>
      </w:r>
    </w:p>
    <w:p w:rsidR="00DC220D" w:rsidRPr="00DC220D" w:rsidRDefault="00DC220D" w:rsidP="00DC220D">
      <w:pPr>
        <w:widowControl w:val="0"/>
        <w:spacing w:line="360" w:lineRule="auto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</w:p>
    <w:p w:rsidR="00DC220D" w:rsidRPr="00DC220D" w:rsidRDefault="00DC220D" w:rsidP="00DC220D">
      <w:pPr>
        <w:widowControl w:val="0"/>
        <w:spacing w:line="360" w:lineRule="auto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  <w:r w:rsidRPr="00DC220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- осуществлять взаимодействие между семьёй и школой с целью организации совместных действий для решения успешности обучения и социализации личности.</w:t>
      </w:r>
    </w:p>
    <w:p w:rsidR="00DC220D" w:rsidRPr="00DC220D" w:rsidRDefault="00DC220D" w:rsidP="00DC220D">
      <w:pPr>
        <w:widowControl w:val="0"/>
        <w:spacing w:line="360" w:lineRule="auto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</w:p>
    <w:p w:rsidR="00DC220D" w:rsidRPr="00DC220D" w:rsidRDefault="00DC220D" w:rsidP="00DC220D">
      <w:pPr>
        <w:widowControl w:val="0"/>
        <w:spacing w:line="360" w:lineRule="auto"/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</w:pPr>
      <w:r w:rsidRPr="00DC220D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Задачей на 2018-2019 учебный год</w:t>
      </w:r>
      <w:r w:rsidRPr="00DC220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является стабильность в достижении положительных результатов по обязательным предметам, повышение уровня качества по русскому языку и математике и по предметам по выбору, достижение 100% уровня успеваемости на ЕГЭ по выбору.</w:t>
      </w:r>
    </w:p>
    <w:p w:rsidR="00DC220D" w:rsidRPr="00DC220D" w:rsidRDefault="00DC220D" w:rsidP="00DC220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220D" w:rsidRPr="00DC220D" w:rsidRDefault="00DC220D" w:rsidP="00DC220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20D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DC220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C220D">
        <w:rPr>
          <w:rFonts w:ascii="Times New Roman" w:hAnsi="Times New Roman" w:cs="Times New Roman"/>
          <w:sz w:val="24"/>
          <w:szCs w:val="24"/>
        </w:rPr>
        <w:t>иректора по УВР ________ Бадмаева З.В.</w:t>
      </w:r>
    </w:p>
    <w:p w:rsidR="00DC220D" w:rsidRPr="00DC220D" w:rsidRDefault="00DC220D" w:rsidP="00DC22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220D" w:rsidRPr="00DC220D" w:rsidRDefault="00DC220D" w:rsidP="00DC220D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C220D" w:rsidRPr="00DC220D" w:rsidSect="00B7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138E"/>
    <w:multiLevelType w:val="hybridMultilevel"/>
    <w:tmpl w:val="CA8026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E45824"/>
    <w:multiLevelType w:val="hybridMultilevel"/>
    <w:tmpl w:val="21D4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95E0E"/>
    <w:multiLevelType w:val="hybridMultilevel"/>
    <w:tmpl w:val="066A6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562B0"/>
    <w:multiLevelType w:val="multilevel"/>
    <w:tmpl w:val="E31E9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190C83"/>
    <w:multiLevelType w:val="multilevel"/>
    <w:tmpl w:val="77BCC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C01E37"/>
    <w:multiLevelType w:val="hybridMultilevel"/>
    <w:tmpl w:val="976A4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B2C10"/>
    <w:multiLevelType w:val="hybridMultilevel"/>
    <w:tmpl w:val="3E92B2D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F9B"/>
    <w:rsid w:val="000F4473"/>
    <w:rsid w:val="00171167"/>
    <w:rsid w:val="00410A67"/>
    <w:rsid w:val="004E714D"/>
    <w:rsid w:val="00535974"/>
    <w:rsid w:val="005D5EA7"/>
    <w:rsid w:val="006F2712"/>
    <w:rsid w:val="007B3F9B"/>
    <w:rsid w:val="008216F1"/>
    <w:rsid w:val="00915529"/>
    <w:rsid w:val="00964493"/>
    <w:rsid w:val="009B6799"/>
    <w:rsid w:val="00B73F93"/>
    <w:rsid w:val="00C13F5A"/>
    <w:rsid w:val="00D5115F"/>
    <w:rsid w:val="00D80BC8"/>
    <w:rsid w:val="00DC220D"/>
    <w:rsid w:val="00E4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93"/>
  </w:style>
  <w:style w:type="paragraph" w:styleId="3">
    <w:name w:val="heading 3"/>
    <w:basedOn w:val="a"/>
    <w:link w:val="30"/>
    <w:uiPriority w:val="9"/>
    <w:qFormat/>
    <w:rsid w:val="007B3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3F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7B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7B3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ination">
    <w:name w:val="pagination"/>
    <w:basedOn w:val="a0"/>
    <w:rsid w:val="007B3F9B"/>
  </w:style>
  <w:style w:type="character" w:styleId="a4">
    <w:name w:val="Hyperlink"/>
    <w:basedOn w:val="a0"/>
    <w:unhideWhenUsed/>
    <w:rsid w:val="007B3F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447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64493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DC2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C2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DC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DC22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DC2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C220D"/>
  </w:style>
  <w:style w:type="paragraph" w:styleId="ac">
    <w:name w:val="header"/>
    <w:basedOn w:val="a"/>
    <w:link w:val="ad"/>
    <w:rsid w:val="00DC22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DC2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DC220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DC220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DC220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DC22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C22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Emphasis"/>
    <w:basedOn w:val="a0"/>
    <w:qFormat/>
    <w:rsid w:val="00DC220D"/>
    <w:rPr>
      <w:i/>
      <w:iCs/>
    </w:rPr>
  </w:style>
  <w:style w:type="paragraph" w:styleId="af1">
    <w:name w:val="List Number"/>
    <w:basedOn w:val="a"/>
    <w:uiPriority w:val="99"/>
    <w:rsid w:val="00DC220D"/>
    <w:pPr>
      <w:spacing w:after="60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926">
          <w:marLeft w:val="42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586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5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4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ЕГЭ по математике (профиль)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по школе</c:v>
                </c:pt>
                <c:pt idx="1">
                  <c:v>по району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47.5</c:v>
                </c:pt>
                <c:pt idx="1">
                  <c:v>40.82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4F2-4473-BFB0-04185A827B4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по школе</c:v>
                </c:pt>
                <c:pt idx="1">
                  <c:v>по району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4F2-4473-BFB0-04185A827B4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по школе</c:v>
                </c:pt>
                <c:pt idx="1">
                  <c:v>по району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4F2-4473-BFB0-04185A827B41}"/>
            </c:ext>
          </c:extLst>
        </c:ser>
        <c:axId val="242600192"/>
        <c:axId val="242610176"/>
      </c:barChart>
      <c:catAx>
        <c:axId val="242600192"/>
        <c:scaling>
          <c:orientation val="minMax"/>
        </c:scaling>
        <c:axPos val="b"/>
        <c:numFmt formatCode="General" sourceLinked="0"/>
        <c:tickLblPos val="nextTo"/>
        <c:crossAx val="242610176"/>
        <c:crosses val="autoZero"/>
        <c:auto val="1"/>
        <c:lblAlgn val="ctr"/>
        <c:lblOffset val="100"/>
      </c:catAx>
      <c:valAx>
        <c:axId val="242610176"/>
        <c:scaling>
          <c:orientation val="minMax"/>
        </c:scaling>
        <c:axPos val="l"/>
        <c:majorGridlines/>
        <c:numFmt formatCode="General" sourceLinked="1"/>
        <c:tickLblPos val="nextTo"/>
        <c:crossAx val="24260019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6622</Words>
  <Characters>37746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2018-10-31T08:01:00Z</cp:lastPrinted>
  <dcterms:created xsi:type="dcterms:W3CDTF">2019-04-26T08:15:00Z</dcterms:created>
  <dcterms:modified xsi:type="dcterms:W3CDTF">2019-04-26T08:15:00Z</dcterms:modified>
</cp:coreProperties>
</file>