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81" w:rsidRPr="002932F6" w:rsidRDefault="00426081" w:rsidP="00F763E6">
      <w:pPr>
        <w:rPr>
          <w:rFonts w:ascii="Times New Roman" w:hAnsi="Times New Roman" w:cs="Times New Roman"/>
          <w:sz w:val="24"/>
          <w:szCs w:val="24"/>
        </w:rPr>
      </w:pPr>
    </w:p>
    <w:p w:rsidR="00426081" w:rsidRPr="002932F6" w:rsidRDefault="00426081" w:rsidP="00F763E6">
      <w:pPr>
        <w:rPr>
          <w:rFonts w:ascii="Times New Roman" w:hAnsi="Times New Roman" w:cs="Times New Roman"/>
          <w:sz w:val="24"/>
          <w:szCs w:val="24"/>
        </w:rPr>
      </w:pPr>
    </w:p>
    <w:p w:rsidR="002D2B68" w:rsidRPr="002932F6" w:rsidRDefault="00F763E6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Введение. Литература Бурятии является неотъемлемой частью рос</w:t>
      </w:r>
      <w:r w:rsidR="00C22A9B" w:rsidRPr="002932F6">
        <w:rPr>
          <w:rFonts w:ascii="Times New Roman" w:hAnsi="Times New Roman" w:cs="Times New Roman"/>
          <w:sz w:val="24"/>
          <w:szCs w:val="24"/>
        </w:rPr>
        <w:t>сий</w:t>
      </w:r>
      <w:r w:rsidRPr="002932F6">
        <w:rPr>
          <w:rFonts w:ascii="Times New Roman" w:hAnsi="Times New Roman" w:cs="Times New Roman"/>
          <w:sz w:val="24"/>
          <w:szCs w:val="24"/>
        </w:rPr>
        <w:t>ской литературы.</w:t>
      </w:r>
    </w:p>
    <w:p w:rsidR="00F763E6" w:rsidRPr="002932F6" w:rsidRDefault="00F763E6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Предмет «Литература Бурятии» рассчитан на активных учащихся , которым небезразличны</w:t>
      </w:r>
      <w:r w:rsidR="00C22A9B" w:rsidRPr="002932F6">
        <w:rPr>
          <w:rFonts w:ascii="Times New Roman" w:hAnsi="Times New Roman" w:cs="Times New Roman"/>
          <w:sz w:val="24"/>
          <w:szCs w:val="24"/>
        </w:rPr>
        <w:t xml:space="preserve"> классические творения бурятских писателей.</w:t>
      </w:r>
    </w:p>
    <w:p w:rsidR="00C22A9B" w:rsidRPr="002932F6" w:rsidRDefault="00C22A9B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В программу включены такие работы, авторами которых являются учёные, педагоги, учителя-практики. Они знакомят учащихся с биографией и произведениями писателей,</w:t>
      </w:r>
      <w:r w:rsidR="00A57F25" w:rsidRPr="002932F6">
        <w:rPr>
          <w:rFonts w:ascii="Times New Roman" w:hAnsi="Times New Roman" w:cs="Times New Roman"/>
          <w:sz w:val="24"/>
          <w:szCs w:val="24"/>
        </w:rPr>
        <w:t xml:space="preserve"> </w:t>
      </w:r>
      <w:r w:rsidRPr="002932F6">
        <w:rPr>
          <w:rFonts w:ascii="Times New Roman" w:hAnsi="Times New Roman" w:cs="Times New Roman"/>
          <w:sz w:val="24"/>
          <w:szCs w:val="24"/>
        </w:rPr>
        <w:t>поэтов, драматургов этнической Бурятии, внёсших заметный и значимый вклад в развитие культурной жизни народа,</w:t>
      </w:r>
      <w:r w:rsidR="00A57F25" w:rsidRPr="002932F6">
        <w:rPr>
          <w:rFonts w:ascii="Times New Roman" w:hAnsi="Times New Roman" w:cs="Times New Roman"/>
          <w:sz w:val="24"/>
          <w:szCs w:val="24"/>
        </w:rPr>
        <w:t xml:space="preserve"> в красочную палитру художественной литературы 20-21 веков.  </w:t>
      </w:r>
    </w:p>
    <w:p w:rsidR="00513733" w:rsidRPr="002932F6" w:rsidRDefault="00A57F25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Материалы литературы будут способствовать воспитанию культуры чтения, раскрытию роли литературы в духовной жизни общества.</w:t>
      </w:r>
    </w:p>
    <w:p w:rsidR="00A57F25" w:rsidRPr="002932F6" w:rsidRDefault="00A57F25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Бурятская литература имеет вековую историю. Но её зарождение корнями уходит в устное народное творчество.</w:t>
      </w:r>
    </w:p>
    <w:p w:rsidR="00A57F25" w:rsidRPr="002932F6" w:rsidRDefault="00A57F25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Фольклор- неисчерпаемый родник , который постоянно питает литературу.</w:t>
      </w:r>
    </w:p>
    <w:p w:rsidR="00A57F25" w:rsidRPr="002932F6" w:rsidRDefault="00A57F25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Бурятский фольклор удивительно ярок и богат.</w:t>
      </w:r>
    </w:p>
    <w:p w:rsidR="00A57F25" w:rsidRPr="002932F6" w:rsidRDefault="00A57F25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Одних улигеров записано более двухсот, а  чего стоит один только эпос «Гэсэр».</w:t>
      </w:r>
    </w:p>
    <w:p w:rsidR="00A57F25" w:rsidRPr="002932F6" w:rsidRDefault="00A57F25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Немыслимо общаться на бурятском языке, не прибегая к строкам Х.Намсараева, Д.Улзытуева</w:t>
      </w:r>
      <w:r w:rsidR="00426081" w:rsidRPr="002932F6">
        <w:rPr>
          <w:rFonts w:ascii="Times New Roman" w:hAnsi="Times New Roman" w:cs="Times New Roman"/>
          <w:sz w:val="24"/>
          <w:szCs w:val="24"/>
        </w:rPr>
        <w:t>.</w:t>
      </w:r>
    </w:p>
    <w:p w:rsidR="00E84954" w:rsidRPr="002932F6" w:rsidRDefault="00A10563" w:rsidP="00426081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ab/>
      </w:r>
      <w:r w:rsidR="002D2B68" w:rsidRPr="002932F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84954" w:rsidRPr="002932F6" w:rsidRDefault="002953C3" w:rsidP="00426081">
      <w:pPr>
        <w:tabs>
          <w:tab w:val="left" w:pos="65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F6">
        <w:rPr>
          <w:rFonts w:ascii="Times New Roman" w:hAnsi="Times New Roman" w:cs="Times New Roman"/>
          <w:b/>
          <w:sz w:val="24"/>
          <w:szCs w:val="24"/>
        </w:rPr>
        <w:t xml:space="preserve"> 1 Фольклор и литература Бурятии  12 ч</w:t>
      </w:r>
      <w:r w:rsidR="00426081" w:rsidRPr="002932F6">
        <w:rPr>
          <w:rFonts w:ascii="Times New Roman" w:hAnsi="Times New Roman" w:cs="Times New Roman"/>
          <w:b/>
          <w:sz w:val="24"/>
          <w:szCs w:val="24"/>
        </w:rPr>
        <w:tab/>
      </w:r>
    </w:p>
    <w:p w:rsidR="002953C3" w:rsidRPr="002932F6" w:rsidRDefault="002953C3" w:rsidP="002953C3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В</w:t>
      </w:r>
      <w:r w:rsidR="00FB40AF" w:rsidRPr="002932F6">
        <w:rPr>
          <w:rFonts w:ascii="Times New Roman" w:hAnsi="Times New Roman" w:cs="Times New Roman"/>
          <w:sz w:val="24"/>
          <w:szCs w:val="24"/>
        </w:rPr>
        <w:t xml:space="preserve">водный урок. </w:t>
      </w:r>
      <w:r w:rsidR="00B67678" w:rsidRPr="002932F6">
        <w:rPr>
          <w:rFonts w:ascii="Times New Roman" w:hAnsi="Times New Roman" w:cs="Times New Roman"/>
          <w:sz w:val="24"/>
          <w:szCs w:val="24"/>
        </w:rPr>
        <w:t>Ге</w:t>
      </w:r>
      <w:r w:rsidR="00FB40AF" w:rsidRPr="002932F6">
        <w:rPr>
          <w:rFonts w:ascii="Times New Roman" w:hAnsi="Times New Roman" w:cs="Times New Roman"/>
          <w:sz w:val="24"/>
          <w:szCs w:val="24"/>
        </w:rPr>
        <w:t>роический эпос. О борьбе Гэсэра с дьяволом Арханом.</w:t>
      </w:r>
    </w:p>
    <w:p w:rsidR="00FB40AF" w:rsidRPr="002932F6" w:rsidRDefault="00FB40AF" w:rsidP="002953C3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Как Гэсэр победил А</w:t>
      </w:r>
      <w:r w:rsidR="00B67678" w:rsidRPr="002932F6">
        <w:rPr>
          <w:rFonts w:ascii="Times New Roman" w:hAnsi="Times New Roman" w:cs="Times New Roman"/>
          <w:sz w:val="24"/>
          <w:szCs w:val="24"/>
        </w:rPr>
        <w:t xml:space="preserve">барга </w:t>
      </w:r>
      <w:r w:rsidRPr="002932F6">
        <w:rPr>
          <w:rFonts w:ascii="Times New Roman" w:hAnsi="Times New Roman" w:cs="Times New Roman"/>
          <w:sz w:val="24"/>
          <w:szCs w:val="24"/>
        </w:rPr>
        <w:t xml:space="preserve">Сэсэна? «Сокровенное сказание»- памятник общемонгольской литературы. Юность Чингиса. Д-Ж.Ломбоцыренов Из истории селенгинских монголо-бурят. Бурятские учёные просветители. Д.Банзаров. Белый месяц Празднование Нового года у монголов . Г. Цыбиков-выдающийся востоковед  </w:t>
      </w:r>
      <w:r w:rsidR="00B67678" w:rsidRPr="002932F6">
        <w:rPr>
          <w:rFonts w:ascii="Times New Roman" w:hAnsi="Times New Roman" w:cs="Times New Roman"/>
          <w:sz w:val="24"/>
          <w:szCs w:val="24"/>
        </w:rPr>
        <w:t>и путешественник Культ огня у восточных бурят-монголов. «Зерцало мудрости»Э-Х Галшиева-памятник бурятской литературы.</w:t>
      </w:r>
    </w:p>
    <w:p w:rsidR="00E84954" w:rsidRPr="002932F6" w:rsidRDefault="00AD0EB7" w:rsidP="00E849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2F6">
        <w:rPr>
          <w:rFonts w:ascii="Times New Roman" w:hAnsi="Times New Roman" w:cs="Times New Roman"/>
          <w:b/>
          <w:sz w:val="24"/>
          <w:szCs w:val="24"/>
          <w:u w:val="single"/>
        </w:rPr>
        <w:t>2 Писатели Бурятии 1920-40-х годов  7 часов</w:t>
      </w:r>
    </w:p>
    <w:p w:rsidR="00AD0EB7" w:rsidRPr="002932F6" w:rsidRDefault="00AD0EB7" w:rsidP="00E84954">
      <w:pPr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Из литературы Бурятии.Ц.Дондубон</w:t>
      </w:r>
      <w:r w:rsidR="00AD3289" w:rsidRPr="002932F6">
        <w:rPr>
          <w:rFonts w:ascii="Times New Roman" w:hAnsi="Times New Roman" w:cs="Times New Roman"/>
          <w:sz w:val="24"/>
          <w:szCs w:val="24"/>
        </w:rPr>
        <w:t xml:space="preserve"> «Затмение луны».Х.Намсараев-первый бурятский писатель «Благословение матери». «Так было» Рассказы по мотивам бурятского устного творчества. «Взыскание долга», «Тахуунай». Ц.Галсанов «Могила героя» Ж.Тумунов «Степь проснулась». «Девять сосен», «Байкалу». Анализ стихотворений.</w:t>
      </w:r>
    </w:p>
    <w:p w:rsidR="00AD3289" w:rsidRPr="002932F6" w:rsidRDefault="00C13A02" w:rsidP="00E84954">
      <w:pPr>
        <w:rPr>
          <w:rFonts w:ascii="Times New Roman" w:hAnsi="Times New Roman" w:cs="Times New Roman"/>
          <w:b/>
          <w:sz w:val="24"/>
          <w:szCs w:val="24"/>
        </w:rPr>
      </w:pPr>
      <w:r w:rsidRPr="002932F6">
        <w:rPr>
          <w:rFonts w:ascii="Times New Roman" w:hAnsi="Times New Roman" w:cs="Times New Roman"/>
          <w:b/>
          <w:sz w:val="24"/>
          <w:szCs w:val="24"/>
        </w:rPr>
        <w:t>3 Литература 50-7</w:t>
      </w:r>
      <w:r w:rsidR="00AD3289" w:rsidRPr="002932F6">
        <w:rPr>
          <w:rFonts w:ascii="Times New Roman" w:hAnsi="Times New Roman" w:cs="Times New Roman"/>
          <w:b/>
          <w:sz w:val="24"/>
          <w:szCs w:val="24"/>
        </w:rPr>
        <w:t>0-х годов 13 часов</w:t>
      </w:r>
    </w:p>
    <w:p w:rsidR="00E84954" w:rsidRPr="002932F6" w:rsidRDefault="00AD3289" w:rsidP="00E84954">
      <w:pPr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lastRenderedPageBreak/>
        <w:t>Ч.Цыдендамбаев «Доржи</w:t>
      </w:r>
      <w:r w:rsidR="003B3DBC" w:rsidRPr="002932F6">
        <w:rPr>
          <w:rFonts w:ascii="Times New Roman" w:hAnsi="Times New Roman" w:cs="Times New Roman"/>
          <w:sz w:val="24"/>
          <w:szCs w:val="24"/>
        </w:rPr>
        <w:t xml:space="preserve"> сын Банзара». «Дядя Хэшэгтэ», «Среди новых друзей». С.Ангабаев </w:t>
      </w:r>
    </w:p>
    <w:p w:rsidR="003B3DBC" w:rsidRPr="002932F6" w:rsidRDefault="003B3DBC" w:rsidP="00E84954">
      <w:pPr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«Родине». А.Бальбуров «Поющие стрелы». Д.Жалсараев «Песнь другу коню», «Лирические миниатюры». Д.Улзытуев «Апрель», «Ласточка», «Возвращение». В Петонов «Ветер с Байкала».</w:t>
      </w:r>
    </w:p>
    <w:p w:rsidR="00E84954" w:rsidRPr="002932F6" w:rsidRDefault="003B3DBC" w:rsidP="00E84954">
      <w:pPr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Ц-Ж.Жимбиев «Жаворонок». Отрывки из романа «Год огненной змеи».Днём. Ночью. Ч-Р. Намжилов «Песнь копыт». Д.Батожабай «Похищенное счастье».Образ Аламжи.</w:t>
      </w:r>
      <w:r w:rsidR="00C13A02" w:rsidRPr="002932F6">
        <w:rPr>
          <w:rFonts w:ascii="Times New Roman" w:hAnsi="Times New Roman" w:cs="Times New Roman"/>
          <w:sz w:val="24"/>
          <w:szCs w:val="24"/>
        </w:rPr>
        <w:t>Д.Мадасон «Родник». Ш.Нимбуев «Небо родины». «На берегу Байкала».</w:t>
      </w:r>
    </w:p>
    <w:p w:rsidR="00C13A02" w:rsidRPr="002932F6" w:rsidRDefault="00C13A02" w:rsidP="00E84954">
      <w:pPr>
        <w:rPr>
          <w:rFonts w:ascii="Times New Roman" w:hAnsi="Times New Roman" w:cs="Times New Roman"/>
          <w:b/>
          <w:sz w:val="24"/>
          <w:szCs w:val="24"/>
        </w:rPr>
      </w:pPr>
      <w:r w:rsidRPr="002932F6">
        <w:rPr>
          <w:rFonts w:ascii="Times New Roman" w:hAnsi="Times New Roman" w:cs="Times New Roman"/>
          <w:b/>
          <w:sz w:val="24"/>
          <w:szCs w:val="24"/>
        </w:rPr>
        <w:t>4 Поэты и писатели 1980-2000-х годов</w:t>
      </w:r>
      <w:r w:rsidR="00136FE5" w:rsidRPr="002932F6">
        <w:rPr>
          <w:rFonts w:ascii="Times New Roman" w:hAnsi="Times New Roman" w:cs="Times New Roman"/>
          <w:b/>
          <w:sz w:val="24"/>
          <w:szCs w:val="24"/>
        </w:rPr>
        <w:t xml:space="preserve"> 22 часа</w:t>
      </w:r>
    </w:p>
    <w:p w:rsidR="00C13A02" w:rsidRPr="002932F6" w:rsidRDefault="00C13A02" w:rsidP="00E84954">
      <w:pPr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Б.Ябжанов «Хэрмэшэ».Н.Дамдинов «Жизнь моя ,Байкал» «Мой отчий край –долина Баргузина». «Возвращение». Н.Нимбуев «Муза», «Осень в еравнинских лесах». Пятистишия «Где были вы?»</w:t>
      </w:r>
      <w:r w:rsidR="004234E8" w:rsidRPr="002932F6">
        <w:rPr>
          <w:rFonts w:ascii="Times New Roman" w:hAnsi="Times New Roman" w:cs="Times New Roman"/>
          <w:sz w:val="24"/>
          <w:szCs w:val="24"/>
        </w:rPr>
        <w:t xml:space="preserve"> Байкальские легенды и предания. Рассказы о Будде, Как Будда сотворрил мир. Ф Бальдауф «Вечер  на Берегу Байкала». А.Таскин «Бурятская песня» В.Паршин «Цветок»Д. Давыдов «Думы беглеца на Бакале». Д.Бадаев «Белый месяц». «Прославление Мэргэна». В.Митыпов «Долина бессмертия». А. Дугаров «Улыбка». Э.Манзаров «Крот-пессимист». А.Бальбуров «12 моих драгоценностей». Н.Нимбуев «Стреноженные молнии», «Перелистай страницы минувшего»,</w:t>
      </w:r>
      <w:r w:rsidR="00EC4A38" w:rsidRPr="002932F6">
        <w:rPr>
          <w:rFonts w:ascii="Times New Roman" w:hAnsi="Times New Roman" w:cs="Times New Roman"/>
          <w:sz w:val="24"/>
          <w:szCs w:val="24"/>
        </w:rPr>
        <w:t xml:space="preserve"> «Рождение», «Стою на планете».</w:t>
      </w:r>
    </w:p>
    <w:p w:rsidR="00EC4A38" w:rsidRPr="002932F6" w:rsidRDefault="00EC4A38" w:rsidP="00E84954">
      <w:pPr>
        <w:rPr>
          <w:rFonts w:ascii="Times New Roman" w:hAnsi="Times New Roman" w:cs="Times New Roman"/>
          <w:b/>
          <w:sz w:val="24"/>
          <w:szCs w:val="24"/>
        </w:rPr>
      </w:pPr>
      <w:r w:rsidRPr="002932F6">
        <w:rPr>
          <w:rFonts w:ascii="Times New Roman" w:hAnsi="Times New Roman" w:cs="Times New Roman"/>
          <w:b/>
          <w:sz w:val="24"/>
          <w:szCs w:val="24"/>
        </w:rPr>
        <w:t>5 Поэты и писатели 20-21 веков  14 часов</w:t>
      </w:r>
    </w:p>
    <w:p w:rsidR="0068091E" w:rsidRPr="002932F6" w:rsidRDefault="00EC4A38" w:rsidP="0068091E">
      <w:pPr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Поэты и писатели Тунки. А.Ангархаев. Л.Тапхаев. Ж. Юбухаев. Б.Сыренов. Ш.Байминов.Э.Манзаров.Б.Ябжанов. Б Романов.Ц.Зарбуев. В.Сыренов.Д.Аюшеев.Ц. Хоборков-народный артист Бур.АССР, заслуженный артист РСФСР.</w:t>
      </w:r>
    </w:p>
    <w:p w:rsidR="00136FE5" w:rsidRDefault="00136FE5" w:rsidP="002932F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32F6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</w:t>
      </w:r>
    </w:p>
    <w:p w:rsidR="002932F6" w:rsidRPr="002932F6" w:rsidRDefault="002932F6" w:rsidP="002932F6"/>
    <w:tbl>
      <w:tblPr>
        <w:tblStyle w:val="a8"/>
        <w:tblW w:w="9807" w:type="dxa"/>
        <w:tblLook w:val="04A0" w:firstRow="1" w:lastRow="0" w:firstColumn="1" w:lastColumn="0" w:noHBand="0" w:noVBand="1"/>
      </w:tblPr>
      <w:tblGrid>
        <w:gridCol w:w="1256"/>
        <w:gridCol w:w="7020"/>
        <w:gridCol w:w="1531"/>
      </w:tblGrid>
      <w:tr w:rsidR="00CF56B7" w:rsidRPr="002932F6" w:rsidTr="00B42D54">
        <w:trPr>
          <w:trHeight w:val="605"/>
        </w:trPr>
        <w:tc>
          <w:tcPr>
            <w:tcW w:w="1256" w:type="dxa"/>
          </w:tcPr>
          <w:p w:rsidR="00CF56B7" w:rsidRPr="002932F6" w:rsidRDefault="00CF56B7" w:rsidP="00136F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уроков</w:t>
            </w:r>
          </w:p>
        </w:tc>
        <w:tc>
          <w:tcPr>
            <w:tcW w:w="7020" w:type="dxa"/>
          </w:tcPr>
          <w:p w:rsidR="00CF56B7" w:rsidRPr="002932F6" w:rsidRDefault="00CF56B7" w:rsidP="001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/ темы уроков</w:t>
            </w:r>
          </w:p>
        </w:tc>
        <w:tc>
          <w:tcPr>
            <w:tcW w:w="1531" w:type="dxa"/>
          </w:tcPr>
          <w:p w:rsidR="00CF56B7" w:rsidRPr="002932F6" w:rsidRDefault="00CF56B7" w:rsidP="001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11C40" w:rsidRPr="002932F6" w:rsidTr="00B42D54">
        <w:tc>
          <w:tcPr>
            <w:tcW w:w="9807" w:type="dxa"/>
            <w:gridSpan w:val="3"/>
          </w:tcPr>
          <w:p w:rsidR="00811C40" w:rsidRPr="002932F6" w:rsidRDefault="00811C40" w:rsidP="00CF56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40" w:rsidRPr="002932F6" w:rsidRDefault="00811C40" w:rsidP="008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>Тема 1.Фольклор и литература Бурятии 12 ч</w:t>
            </w:r>
          </w:p>
          <w:p w:rsidR="00811C40" w:rsidRPr="002932F6" w:rsidRDefault="00811C40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Бурятский героический эпос «Абай Гэсэр»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О борьбе Гэсэра с дьяволом Арханом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Как Гэсэр победил Абарга Сэсэна?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ab/>
              <w:t>«Сокровенное сказание»-памятник общемонгольской литературы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Юность Чингиса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Д.Ж.Ломбоцыренов. Из истории селенгинских монголо-бурят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Бурятские учёные-просветители. Д.Банзаров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Белый месяц. Празднование Нового года у монголов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Г.Цыбиков –выдающийся востоковед и путешественник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Культ огня у восточных бурят</w:t>
            </w:r>
          </w:p>
        </w:tc>
        <w:tc>
          <w:tcPr>
            <w:tcW w:w="1531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CF56B7" w:rsidP="00811C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6B7" w:rsidRPr="002932F6" w:rsidRDefault="00F63CFE" w:rsidP="00F6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«Зерцало мудрости» Э.Х. Галшиева</w:t>
            </w:r>
            <w:r w:rsidR="00A20784" w:rsidRPr="002932F6">
              <w:rPr>
                <w:rFonts w:ascii="Times New Roman" w:hAnsi="Times New Roman" w:cs="Times New Roman"/>
                <w:sz w:val="24"/>
                <w:szCs w:val="24"/>
              </w:rPr>
              <w:t>-памятник бурятской литературы</w:t>
            </w:r>
          </w:p>
        </w:tc>
        <w:tc>
          <w:tcPr>
            <w:tcW w:w="1531" w:type="dxa"/>
          </w:tcPr>
          <w:p w:rsidR="00CF56B7" w:rsidRPr="002932F6" w:rsidRDefault="00CF56B7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84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40" w:rsidRPr="002932F6" w:rsidTr="00B42D54">
        <w:tc>
          <w:tcPr>
            <w:tcW w:w="9807" w:type="dxa"/>
            <w:gridSpan w:val="3"/>
          </w:tcPr>
          <w:p w:rsidR="00811C40" w:rsidRPr="002932F6" w:rsidRDefault="00811C40" w:rsidP="00811C4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>Тема 2.Писатели Бурятии 1920-1940-х годов</w:t>
            </w:r>
            <w:r w:rsidR="00F63CFE"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</w:t>
            </w:r>
          </w:p>
          <w:p w:rsidR="00811C40" w:rsidRPr="002932F6" w:rsidRDefault="00811C40" w:rsidP="0081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A20784" w:rsidP="00A2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CF56B7" w:rsidRPr="002932F6" w:rsidRDefault="00A20784" w:rsidP="00A2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 xml:space="preserve">Ц.Дондубон </w:t>
            </w:r>
          </w:p>
        </w:tc>
        <w:tc>
          <w:tcPr>
            <w:tcW w:w="1531" w:type="dxa"/>
          </w:tcPr>
          <w:p w:rsidR="00CF56B7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A20784" w:rsidP="00A2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CF56B7" w:rsidRPr="002932F6" w:rsidRDefault="00A20784" w:rsidP="00A2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«Затмение луны» ( отрывки из повести)</w:t>
            </w:r>
          </w:p>
        </w:tc>
        <w:tc>
          <w:tcPr>
            <w:tcW w:w="1531" w:type="dxa"/>
          </w:tcPr>
          <w:p w:rsidR="00CF56B7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CF56B7" w:rsidRPr="002932F6" w:rsidRDefault="00A20784" w:rsidP="00A2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Х.Намсараев-первый бурятский писатель. «Благословение матери»</w:t>
            </w:r>
          </w:p>
        </w:tc>
        <w:tc>
          <w:tcPr>
            <w:tcW w:w="1531" w:type="dxa"/>
          </w:tcPr>
          <w:p w:rsidR="00CF56B7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B42D54">
        <w:tc>
          <w:tcPr>
            <w:tcW w:w="1256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CF56B7" w:rsidRPr="002932F6" w:rsidRDefault="00A20784" w:rsidP="00A2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«Так было». Рассказы по мотивам бурятского устного творчества. «Взыскание долга», «</w:t>
            </w:r>
            <w:r w:rsidR="00DA307F" w:rsidRPr="002932F6">
              <w:rPr>
                <w:rFonts w:ascii="Times New Roman" w:hAnsi="Times New Roman" w:cs="Times New Roman"/>
                <w:sz w:val="24"/>
                <w:szCs w:val="24"/>
              </w:rPr>
              <w:t>Тахуунай»</w:t>
            </w:r>
          </w:p>
        </w:tc>
        <w:tc>
          <w:tcPr>
            <w:tcW w:w="1531" w:type="dxa"/>
          </w:tcPr>
          <w:p w:rsidR="00CF56B7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B7" w:rsidRPr="002932F6" w:rsidTr="00290A95">
        <w:trPr>
          <w:trHeight w:val="70"/>
        </w:trPr>
        <w:tc>
          <w:tcPr>
            <w:tcW w:w="1256" w:type="dxa"/>
          </w:tcPr>
          <w:p w:rsidR="00CF56B7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CF56B7" w:rsidRPr="002932F6" w:rsidRDefault="00DA307F" w:rsidP="00DA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Ц.Галсанов «Могила героя»</w:t>
            </w:r>
          </w:p>
        </w:tc>
        <w:tc>
          <w:tcPr>
            <w:tcW w:w="1531" w:type="dxa"/>
          </w:tcPr>
          <w:p w:rsidR="00CF56B7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A20784" w:rsidRPr="002932F6" w:rsidRDefault="00DA307F" w:rsidP="00DA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Ж.Тумунов «Степь проснулась»</w:t>
            </w:r>
          </w:p>
        </w:tc>
        <w:tc>
          <w:tcPr>
            <w:tcW w:w="1531" w:type="dxa"/>
          </w:tcPr>
          <w:p w:rsidR="00A20784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rPr>
          <w:trHeight w:val="352"/>
        </w:trPr>
        <w:tc>
          <w:tcPr>
            <w:tcW w:w="1256" w:type="dxa"/>
          </w:tcPr>
          <w:p w:rsidR="00A20784" w:rsidRPr="002932F6" w:rsidRDefault="00A2078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A20784" w:rsidRPr="002932F6" w:rsidRDefault="00DA307F" w:rsidP="00DA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«Девять сосен», «Байкалу». Анализ стихотворений</w:t>
            </w:r>
          </w:p>
        </w:tc>
        <w:tc>
          <w:tcPr>
            <w:tcW w:w="1531" w:type="dxa"/>
          </w:tcPr>
          <w:p w:rsidR="00A20784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07F" w:rsidRPr="002932F6" w:rsidTr="00B42D54">
        <w:tc>
          <w:tcPr>
            <w:tcW w:w="9807" w:type="dxa"/>
            <w:gridSpan w:val="3"/>
          </w:tcPr>
          <w:p w:rsidR="00DA307F" w:rsidRPr="002932F6" w:rsidRDefault="00F63973" w:rsidP="00DA307F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>Тема 3Литература</w:t>
            </w:r>
            <w:r w:rsidR="00DA307F"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1950-1970-х годов 13 ч</w:t>
            </w:r>
          </w:p>
          <w:p w:rsidR="00DA307F" w:rsidRPr="002932F6" w:rsidRDefault="00DA307F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A20784" w:rsidRPr="002932F6" w:rsidRDefault="004D63E8" w:rsidP="004D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Ч.Цыдендамбаев « Доржи сын Банзара»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A20784" w:rsidRPr="002932F6" w:rsidRDefault="004D63E8" w:rsidP="004D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«Дядя Хэшэгтэ»,  «Среди новых друзей»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A20784" w:rsidRPr="002932F6" w:rsidRDefault="004D63E8" w:rsidP="004D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С.Ангабаев «Родине»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A20784" w:rsidRPr="002932F6" w:rsidRDefault="004D63E8" w:rsidP="004D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А.Бальбуров «Поющие стрелы»(отрывки)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A20784" w:rsidRPr="002932F6" w:rsidRDefault="004D63E8" w:rsidP="004D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Д.Жалсараев «Песнь другу коню»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A20784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«Апрель», «Ласточка», «Возвращение»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A20784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В.Петонов  «Ветер с Байкала»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A20784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Ц-Ж.Жимбиев «Жаворонок»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A20784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Отрывки из романа «Год огненной змеи»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A20784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Ч-Р.Намжилов «Песнь копыт»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84" w:rsidRPr="002932F6" w:rsidTr="00B42D54">
        <w:tc>
          <w:tcPr>
            <w:tcW w:w="1256" w:type="dxa"/>
          </w:tcPr>
          <w:p w:rsidR="00A20784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A20784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Д.Батожабай «Похищенное счастье» (отрывки из романа)</w:t>
            </w:r>
          </w:p>
        </w:tc>
        <w:tc>
          <w:tcPr>
            <w:tcW w:w="1531" w:type="dxa"/>
          </w:tcPr>
          <w:p w:rsidR="00A20784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:rsidR="004D63E8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Образ Аламжи</w:t>
            </w:r>
          </w:p>
        </w:tc>
        <w:tc>
          <w:tcPr>
            <w:tcW w:w="1531" w:type="dxa"/>
          </w:tcPr>
          <w:p w:rsidR="004D63E8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4D63E8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4D63E8" w:rsidRPr="002932F6" w:rsidRDefault="00F63973" w:rsidP="00F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Д.Мадасон «Родник»</w:t>
            </w:r>
          </w:p>
        </w:tc>
        <w:tc>
          <w:tcPr>
            <w:tcW w:w="1531" w:type="dxa"/>
          </w:tcPr>
          <w:p w:rsidR="004D63E8" w:rsidRPr="002932F6" w:rsidRDefault="00F6397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973" w:rsidRPr="002932F6" w:rsidTr="00B42D54">
        <w:tc>
          <w:tcPr>
            <w:tcW w:w="9807" w:type="dxa"/>
            <w:gridSpan w:val="3"/>
          </w:tcPr>
          <w:p w:rsidR="00F63973" w:rsidRPr="002932F6" w:rsidRDefault="00F63973" w:rsidP="00F6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>Тема 4.Поэты и писатели 1980-2000-х годов</w:t>
            </w:r>
            <w:r w:rsidR="00B42D54"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</w:t>
            </w:r>
          </w:p>
          <w:p w:rsidR="00B42D54" w:rsidRPr="002932F6" w:rsidRDefault="00B42D54" w:rsidP="00F6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Ш.Нимбуев  «Небо родины»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Б.Ябжанов «Хэрмэшэ»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Н.Дамдинов « Жизнь моя, Байкал»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 Мой отчий край долина Баргузина»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Н.Нимбуев «Муза», «Осень в еравнинских лесах»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Пятистишия «Где были вы»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Байкальские легенды и предания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Рассказы о Будде.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Как Будда сотворил мир?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Ф.Бальдауф «Вечер на берегу Байкала»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4D63E8" w:rsidRPr="002932F6" w:rsidRDefault="00A10563" w:rsidP="00A1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А.Таскин «Бурятская песня»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В.Паршин «Цветок»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Д.Давыдов «Думы беглеца на Байкале»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Д.Бадаев «Белый месяц»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«Прославление Мэргэна», «Любовь и солнце»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В.Митыпов «Долина бессмертия»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Б.Дугаров «Улыбка»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Э.Манзаров «Крот-пессимист»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А.Бальбуров « 12 моих драгоценностей»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Н.Нимбуев «Стреноженные молнии»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«Перелистай минувшего страницы»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«Рождение», «Стою на планете»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D54" w:rsidRPr="002932F6" w:rsidTr="00290A95">
        <w:tc>
          <w:tcPr>
            <w:tcW w:w="9807" w:type="dxa"/>
            <w:gridSpan w:val="3"/>
          </w:tcPr>
          <w:p w:rsidR="00B42D54" w:rsidRPr="002932F6" w:rsidRDefault="00B42D54" w:rsidP="00B4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54" w:rsidRPr="002932F6" w:rsidRDefault="00B42D54" w:rsidP="00B4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b/>
                <w:sz w:val="24"/>
                <w:szCs w:val="24"/>
              </w:rPr>
              <w:t>Тема 5.Поэты и писатели 20-21 веков 14 ч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4D63E8" w:rsidRPr="002932F6" w:rsidRDefault="009B45D9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Поэты и писатели Тунки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4D63E8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А.Ангархаев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4D63E8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Л.Тапхаев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4D63E8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Ж.Юбухаев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4D63E8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Б.Сыренов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4D63E8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Ш.Байминов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3E8" w:rsidRPr="002932F6" w:rsidTr="00B42D54">
        <w:tc>
          <w:tcPr>
            <w:tcW w:w="1256" w:type="dxa"/>
          </w:tcPr>
          <w:p w:rsidR="004D63E8" w:rsidRPr="002932F6" w:rsidRDefault="00B42D54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4D63E8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Э.Манзаров</w:t>
            </w:r>
          </w:p>
        </w:tc>
        <w:tc>
          <w:tcPr>
            <w:tcW w:w="1531" w:type="dxa"/>
          </w:tcPr>
          <w:p w:rsidR="004D63E8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D54" w:rsidRPr="002932F6" w:rsidTr="00B42D54">
        <w:tc>
          <w:tcPr>
            <w:tcW w:w="1256" w:type="dxa"/>
          </w:tcPr>
          <w:p w:rsidR="00B42D54" w:rsidRPr="002932F6" w:rsidRDefault="00A1056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B42D54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Б.Ябжанов</w:t>
            </w:r>
          </w:p>
        </w:tc>
        <w:tc>
          <w:tcPr>
            <w:tcW w:w="1531" w:type="dxa"/>
          </w:tcPr>
          <w:p w:rsidR="00B42D54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D54" w:rsidRPr="002932F6" w:rsidTr="00B42D54">
        <w:tc>
          <w:tcPr>
            <w:tcW w:w="1256" w:type="dxa"/>
          </w:tcPr>
          <w:p w:rsidR="00B42D54" w:rsidRPr="002932F6" w:rsidRDefault="00A1056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B42D54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Б.Романов</w:t>
            </w:r>
          </w:p>
        </w:tc>
        <w:tc>
          <w:tcPr>
            <w:tcW w:w="1531" w:type="dxa"/>
          </w:tcPr>
          <w:p w:rsidR="00B42D54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D54" w:rsidRPr="002932F6" w:rsidTr="00B42D54">
        <w:tc>
          <w:tcPr>
            <w:tcW w:w="1256" w:type="dxa"/>
          </w:tcPr>
          <w:p w:rsidR="00B42D54" w:rsidRPr="002932F6" w:rsidRDefault="00A1056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B42D54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Ц.Зарбуев</w:t>
            </w:r>
          </w:p>
        </w:tc>
        <w:tc>
          <w:tcPr>
            <w:tcW w:w="1531" w:type="dxa"/>
          </w:tcPr>
          <w:p w:rsidR="00B42D54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D54" w:rsidRPr="002932F6" w:rsidTr="00B42D54">
        <w:tc>
          <w:tcPr>
            <w:tcW w:w="1256" w:type="dxa"/>
          </w:tcPr>
          <w:p w:rsidR="00B42D54" w:rsidRPr="002932F6" w:rsidRDefault="00A1056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:rsidR="00B42D54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В.Сыренов</w:t>
            </w:r>
          </w:p>
        </w:tc>
        <w:tc>
          <w:tcPr>
            <w:tcW w:w="1531" w:type="dxa"/>
          </w:tcPr>
          <w:p w:rsidR="00B42D54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63" w:rsidRPr="002932F6" w:rsidTr="00B42D54">
        <w:tc>
          <w:tcPr>
            <w:tcW w:w="1256" w:type="dxa"/>
          </w:tcPr>
          <w:p w:rsidR="00A10563" w:rsidRPr="002932F6" w:rsidRDefault="00A1056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A10563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Д. Аюшеев</w:t>
            </w:r>
          </w:p>
        </w:tc>
        <w:tc>
          <w:tcPr>
            <w:tcW w:w="1531" w:type="dxa"/>
          </w:tcPr>
          <w:p w:rsidR="00A10563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63" w:rsidRPr="002932F6" w:rsidTr="00B42D54">
        <w:tc>
          <w:tcPr>
            <w:tcW w:w="1256" w:type="dxa"/>
          </w:tcPr>
          <w:p w:rsidR="00A10563" w:rsidRPr="002932F6" w:rsidRDefault="00A10563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:rsidR="00A10563" w:rsidRPr="002932F6" w:rsidRDefault="00290A95" w:rsidP="002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Ц.Хоборков-народный артист Бур.АССР, заслуженный артист РСФСР</w:t>
            </w:r>
          </w:p>
        </w:tc>
        <w:tc>
          <w:tcPr>
            <w:tcW w:w="1531" w:type="dxa"/>
          </w:tcPr>
          <w:p w:rsidR="00A10563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5D9" w:rsidRPr="002932F6" w:rsidTr="00B42D54">
        <w:tc>
          <w:tcPr>
            <w:tcW w:w="1256" w:type="dxa"/>
          </w:tcPr>
          <w:p w:rsidR="009B45D9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B45D9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6">
              <w:rPr>
                <w:rFonts w:ascii="Times New Roman" w:hAnsi="Times New Roman" w:cs="Times New Roman"/>
                <w:sz w:val="24"/>
                <w:szCs w:val="24"/>
              </w:rPr>
              <w:t>Итого: 68 ч</w:t>
            </w:r>
          </w:p>
        </w:tc>
        <w:tc>
          <w:tcPr>
            <w:tcW w:w="1531" w:type="dxa"/>
          </w:tcPr>
          <w:p w:rsidR="009B45D9" w:rsidRPr="002932F6" w:rsidRDefault="009B45D9" w:rsidP="0013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6B7" w:rsidRPr="002932F6" w:rsidRDefault="00CF56B7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293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Аннотация к программам по бур.яз.</w:t>
      </w: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Бурятский язык является одним из главных элементов культуры бурятского народа.</w:t>
      </w: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 xml:space="preserve">Программы рассчитаны на обучение бурятскому языку учащихся 2-4 классов; 5-8 кл; </w:t>
      </w: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9-11 кл.</w:t>
      </w: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 xml:space="preserve">Цель программы : </w:t>
      </w: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- формирование умений общаться на бурятском языке с учётом речевых возможностей и потребностей</w:t>
      </w:r>
      <w:r w:rsidR="000E380E" w:rsidRPr="002932F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2932F6">
        <w:rPr>
          <w:rFonts w:ascii="Times New Roman" w:hAnsi="Times New Roman" w:cs="Times New Roman"/>
          <w:sz w:val="24"/>
          <w:szCs w:val="24"/>
        </w:rPr>
        <w:t xml:space="preserve"> в начальном звене.</w:t>
      </w: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- приобщение детей к новому социальному опыту с использованием бурятско</w:t>
      </w:r>
      <w:r w:rsidR="000E380E" w:rsidRPr="002932F6">
        <w:rPr>
          <w:rFonts w:ascii="Times New Roman" w:hAnsi="Times New Roman" w:cs="Times New Roman"/>
          <w:sz w:val="24"/>
          <w:szCs w:val="24"/>
        </w:rPr>
        <w:t>го языка: знакомство младших школьников с культурой бурятского народа, с детским фольклором и</w:t>
      </w:r>
    </w:p>
    <w:p w:rsidR="000E380E" w:rsidRPr="002932F6" w:rsidRDefault="000E380E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 xml:space="preserve"> доступными произведениями бурятской литературы.</w:t>
      </w:r>
    </w:p>
    <w:p w:rsidR="000E380E" w:rsidRPr="002932F6" w:rsidRDefault="000E380E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В процессе обучения в 5-8 классах реализуются цели:</w:t>
      </w:r>
    </w:p>
    <w:p w:rsidR="000E380E" w:rsidRPr="002932F6" w:rsidRDefault="000E380E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- развитие коммуникативной компетенции на бурятском языке в совокупности её составля</w:t>
      </w:r>
      <w:r w:rsidR="002932F6">
        <w:rPr>
          <w:rFonts w:ascii="Times New Roman" w:hAnsi="Times New Roman" w:cs="Times New Roman"/>
          <w:sz w:val="24"/>
          <w:szCs w:val="24"/>
        </w:rPr>
        <w:t>ю</w:t>
      </w:r>
      <w:r w:rsidRPr="002932F6">
        <w:rPr>
          <w:rFonts w:ascii="Times New Roman" w:hAnsi="Times New Roman" w:cs="Times New Roman"/>
          <w:sz w:val="24"/>
          <w:szCs w:val="24"/>
        </w:rPr>
        <w:t>щих –</w:t>
      </w:r>
      <w:r w:rsidR="002932F6">
        <w:rPr>
          <w:rFonts w:ascii="Times New Roman" w:hAnsi="Times New Roman" w:cs="Times New Roman"/>
          <w:sz w:val="24"/>
          <w:szCs w:val="24"/>
        </w:rPr>
        <w:t xml:space="preserve"> </w:t>
      </w:r>
      <w:r w:rsidRPr="002932F6">
        <w:rPr>
          <w:rFonts w:ascii="Times New Roman" w:hAnsi="Times New Roman" w:cs="Times New Roman"/>
          <w:sz w:val="24"/>
          <w:szCs w:val="24"/>
        </w:rPr>
        <w:t>речевой, языковой,</w:t>
      </w:r>
      <w:r w:rsidR="002932F6">
        <w:rPr>
          <w:rFonts w:ascii="Times New Roman" w:hAnsi="Times New Roman" w:cs="Times New Roman"/>
          <w:sz w:val="24"/>
          <w:szCs w:val="24"/>
        </w:rPr>
        <w:t xml:space="preserve"> </w:t>
      </w:r>
      <w:r w:rsidRPr="002932F6">
        <w:rPr>
          <w:rFonts w:ascii="Times New Roman" w:hAnsi="Times New Roman" w:cs="Times New Roman"/>
          <w:sz w:val="24"/>
          <w:szCs w:val="24"/>
        </w:rPr>
        <w:t>социокультурной,</w:t>
      </w:r>
      <w:r w:rsidR="002932F6">
        <w:rPr>
          <w:rFonts w:ascii="Times New Roman" w:hAnsi="Times New Roman" w:cs="Times New Roman"/>
          <w:sz w:val="24"/>
          <w:szCs w:val="24"/>
        </w:rPr>
        <w:t xml:space="preserve"> </w:t>
      </w:r>
      <w:r w:rsidRPr="002932F6">
        <w:rPr>
          <w:rFonts w:ascii="Times New Roman" w:hAnsi="Times New Roman" w:cs="Times New Roman"/>
          <w:sz w:val="24"/>
          <w:szCs w:val="24"/>
        </w:rPr>
        <w:t>учебно-познавательной.</w:t>
      </w:r>
    </w:p>
    <w:p w:rsidR="000E380E" w:rsidRPr="002932F6" w:rsidRDefault="008F202B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В 9-11 классах реализую</w:t>
      </w:r>
      <w:bookmarkStart w:id="0" w:name="_GoBack"/>
      <w:bookmarkEnd w:id="0"/>
      <w:r w:rsidRPr="002932F6">
        <w:rPr>
          <w:rFonts w:ascii="Times New Roman" w:hAnsi="Times New Roman" w:cs="Times New Roman"/>
          <w:sz w:val="24"/>
          <w:szCs w:val="24"/>
        </w:rPr>
        <w:t>тся цели:</w:t>
      </w:r>
    </w:p>
    <w:p w:rsidR="008F202B" w:rsidRPr="002932F6" w:rsidRDefault="008F202B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lastRenderedPageBreak/>
        <w:t>- развитие и воспитание понимания у учащихся важности изучения бурятского языка в современных условиях развития нашего общества, воспитание качеств гражданина, патриота; развитие национального самосознания, стремления к взаимопониманию между людьми разных национальностей , толерантного отношения к проявлениям иной культуры</w:t>
      </w:r>
    </w:p>
    <w:p w:rsidR="008F202B" w:rsidRPr="002932F6" w:rsidRDefault="008F202B" w:rsidP="002932F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F6">
        <w:rPr>
          <w:rFonts w:ascii="Times New Roman" w:hAnsi="Times New Roman" w:cs="Times New Roman"/>
          <w:sz w:val="24"/>
          <w:szCs w:val="24"/>
        </w:rPr>
        <w:t>-привитие любви к классическим творениям бурятских писателей.</w:t>
      </w: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293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9C" w:rsidRPr="002932F6" w:rsidRDefault="00D3359C" w:rsidP="00136F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359C" w:rsidRPr="0029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55" w:rsidRDefault="004E6A55" w:rsidP="00AD0EB7">
      <w:pPr>
        <w:spacing w:after="0" w:line="240" w:lineRule="auto"/>
      </w:pPr>
      <w:r>
        <w:separator/>
      </w:r>
    </w:p>
  </w:endnote>
  <w:endnote w:type="continuationSeparator" w:id="0">
    <w:p w:rsidR="004E6A55" w:rsidRDefault="004E6A55" w:rsidP="00AD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55" w:rsidRDefault="004E6A55" w:rsidP="00AD0EB7">
      <w:pPr>
        <w:spacing w:after="0" w:line="240" w:lineRule="auto"/>
      </w:pPr>
      <w:r>
        <w:separator/>
      </w:r>
    </w:p>
  </w:footnote>
  <w:footnote w:type="continuationSeparator" w:id="0">
    <w:p w:rsidR="004E6A55" w:rsidRDefault="004E6A55" w:rsidP="00AD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DCD"/>
    <w:multiLevelType w:val="hybridMultilevel"/>
    <w:tmpl w:val="9F34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0594"/>
    <w:multiLevelType w:val="hybridMultilevel"/>
    <w:tmpl w:val="6048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54"/>
    <w:rsid w:val="000E380E"/>
    <w:rsid w:val="00136FE5"/>
    <w:rsid w:val="00205C93"/>
    <w:rsid w:val="00257809"/>
    <w:rsid w:val="00290A95"/>
    <w:rsid w:val="002932F6"/>
    <w:rsid w:val="002953C3"/>
    <w:rsid w:val="002D2B68"/>
    <w:rsid w:val="003B3DBC"/>
    <w:rsid w:val="004234E8"/>
    <w:rsid w:val="00426081"/>
    <w:rsid w:val="004D63E8"/>
    <w:rsid w:val="004E6A55"/>
    <w:rsid w:val="00513733"/>
    <w:rsid w:val="0068091E"/>
    <w:rsid w:val="006F36AD"/>
    <w:rsid w:val="00811C40"/>
    <w:rsid w:val="008F202B"/>
    <w:rsid w:val="009B45D9"/>
    <w:rsid w:val="00A10563"/>
    <w:rsid w:val="00A20784"/>
    <w:rsid w:val="00A57F25"/>
    <w:rsid w:val="00AD0EB7"/>
    <w:rsid w:val="00AD3289"/>
    <w:rsid w:val="00B42D54"/>
    <w:rsid w:val="00B55119"/>
    <w:rsid w:val="00B67678"/>
    <w:rsid w:val="00B93720"/>
    <w:rsid w:val="00BE6E73"/>
    <w:rsid w:val="00C13A02"/>
    <w:rsid w:val="00C22A9B"/>
    <w:rsid w:val="00CF56B7"/>
    <w:rsid w:val="00D3359C"/>
    <w:rsid w:val="00DA307F"/>
    <w:rsid w:val="00E84954"/>
    <w:rsid w:val="00EC4A38"/>
    <w:rsid w:val="00F63973"/>
    <w:rsid w:val="00F63CFE"/>
    <w:rsid w:val="00F763E6"/>
    <w:rsid w:val="00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19FE"/>
  <w15:docId w15:val="{B321FED9-7CFA-470B-9EF2-71AA79C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55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EB7"/>
  </w:style>
  <w:style w:type="paragraph" w:styleId="a6">
    <w:name w:val="footer"/>
    <w:basedOn w:val="a"/>
    <w:link w:val="a7"/>
    <w:uiPriority w:val="99"/>
    <w:unhideWhenUsed/>
    <w:rsid w:val="00AD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EB7"/>
  </w:style>
  <w:style w:type="table" w:styleId="a8">
    <w:name w:val="Table Grid"/>
    <w:basedOn w:val="a1"/>
    <w:uiPriority w:val="59"/>
    <w:rsid w:val="00CF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2019-04-26T06:53:00Z</dcterms:created>
  <dcterms:modified xsi:type="dcterms:W3CDTF">2019-04-26T09:00:00Z</dcterms:modified>
</cp:coreProperties>
</file>