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E4" w:rsidRDefault="009933E4" w:rsidP="009933E4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933E4" w:rsidRDefault="009933E4" w:rsidP="009933E4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«Мондинская средняя общеобразовательная школа»</w:t>
      </w:r>
    </w:p>
    <w:p w:rsidR="009933E4" w:rsidRDefault="009933E4" w:rsidP="009933E4">
      <w:pPr>
        <w:jc w:val="center"/>
        <w:rPr>
          <w:b/>
          <w:sz w:val="24"/>
          <w:szCs w:val="24"/>
        </w:rPr>
      </w:pPr>
    </w:p>
    <w:p w:rsidR="009933E4" w:rsidRDefault="009933E4" w:rsidP="009933E4">
      <w:pPr>
        <w:jc w:val="center"/>
        <w:rPr>
          <w:b/>
          <w:sz w:val="24"/>
          <w:szCs w:val="24"/>
        </w:rPr>
      </w:pPr>
    </w:p>
    <w:p w:rsidR="009933E4" w:rsidRPr="002476DB" w:rsidRDefault="009933E4" w:rsidP="009933E4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«РАССМОТРЕНО»</w:t>
      </w:r>
      <w:r>
        <w:rPr>
          <w:b/>
          <w:sz w:val="24"/>
          <w:szCs w:val="24"/>
        </w:rPr>
        <w:t xml:space="preserve">                       «СОГЛАСОВАНО»                      «УТВЕРЖДАЮ»</w:t>
      </w:r>
    </w:p>
    <w:p w:rsidR="009933E4" w:rsidRPr="002476DB" w:rsidRDefault="009933E4" w:rsidP="009933E4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на МО учителей</w:t>
      </w:r>
      <w:r>
        <w:rPr>
          <w:b/>
          <w:sz w:val="24"/>
          <w:szCs w:val="24"/>
        </w:rPr>
        <w:t xml:space="preserve">                           зам.дир. по УВР                         Директор</w:t>
      </w:r>
    </w:p>
    <w:p w:rsidR="009933E4" w:rsidRPr="002476DB" w:rsidRDefault="009933E4" w:rsidP="009933E4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Протокол №___от</w:t>
      </w:r>
      <w:r>
        <w:rPr>
          <w:b/>
          <w:sz w:val="24"/>
          <w:szCs w:val="24"/>
        </w:rPr>
        <w:t xml:space="preserve">                       ____________________            ____________________</w:t>
      </w:r>
    </w:p>
    <w:p w:rsidR="009933E4" w:rsidRDefault="009933E4" w:rsidP="009933E4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«__</w:t>
      </w:r>
      <w:r>
        <w:rPr>
          <w:b/>
          <w:sz w:val="24"/>
          <w:szCs w:val="24"/>
        </w:rPr>
        <w:t>1</w:t>
      </w:r>
      <w:r w:rsidRPr="002476DB">
        <w:rPr>
          <w:b/>
          <w:sz w:val="24"/>
          <w:szCs w:val="24"/>
        </w:rPr>
        <w:t>_» _</w:t>
      </w:r>
      <w:r>
        <w:rPr>
          <w:b/>
          <w:sz w:val="24"/>
          <w:szCs w:val="24"/>
        </w:rPr>
        <w:t>сентября 2018</w:t>
      </w:r>
      <w:r w:rsidRPr="002476DB">
        <w:rPr>
          <w:b/>
          <w:sz w:val="24"/>
          <w:szCs w:val="24"/>
        </w:rPr>
        <w:t xml:space="preserve">г </w:t>
      </w:r>
      <w:r>
        <w:rPr>
          <w:b/>
          <w:sz w:val="24"/>
          <w:szCs w:val="24"/>
        </w:rPr>
        <w:t xml:space="preserve">              «__1_»_сентября_2018г          приказ № ___ от</w:t>
      </w:r>
    </w:p>
    <w:p w:rsidR="009933E4" w:rsidRDefault="009933E4" w:rsidP="009933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«___» _______2018г</w:t>
      </w:r>
    </w:p>
    <w:p w:rsidR="009933E4" w:rsidRDefault="009933E4" w:rsidP="009933E4">
      <w:pPr>
        <w:jc w:val="center"/>
        <w:rPr>
          <w:b/>
          <w:sz w:val="28"/>
          <w:szCs w:val="28"/>
        </w:rPr>
      </w:pPr>
    </w:p>
    <w:p w:rsidR="009933E4" w:rsidRDefault="009933E4" w:rsidP="009933E4">
      <w:pPr>
        <w:jc w:val="center"/>
        <w:rPr>
          <w:b/>
          <w:sz w:val="28"/>
          <w:szCs w:val="28"/>
        </w:rPr>
      </w:pPr>
      <w:r w:rsidRPr="00635E1D">
        <w:rPr>
          <w:b/>
          <w:sz w:val="28"/>
          <w:szCs w:val="28"/>
        </w:rPr>
        <w:t>Рабочая программа</w:t>
      </w:r>
    </w:p>
    <w:p w:rsidR="009933E4" w:rsidRPr="00635E1D" w:rsidRDefault="009933E4" w:rsidP="009933E4">
      <w:pPr>
        <w:jc w:val="center"/>
        <w:rPr>
          <w:b/>
          <w:sz w:val="28"/>
          <w:szCs w:val="28"/>
        </w:rPr>
      </w:pPr>
    </w:p>
    <w:p w:rsidR="009933E4" w:rsidRPr="00635E1D" w:rsidRDefault="009933E4" w:rsidP="009933E4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Предмет: Бурятский язык</w:t>
      </w:r>
    </w:p>
    <w:p w:rsidR="009933E4" w:rsidRPr="00635E1D" w:rsidRDefault="009933E4" w:rsidP="00993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5</w:t>
      </w:r>
    </w:p>
    <w:p w:rsidR="009933E4" w:rsidRPr="00635E1D" w:rsidRDefault="009933E4" w:rsidP="00993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часов: в неделю 2</w:t>
      </w:r>
      <w:r>
        <w:rPr>
          <w:b/>
          <w:sz w:val="24"/>
          <w:szCs w:val="24"/>
        </w:rPr>
        <w:t xml:space="preserve"> ; </w:t>
      </w:r>
      <w:r w:rsidRPr="00635E1D">
        <w:rPr>
          <w:b/>
          <w:sz w:val="24"/>
          <w:szCs w:val="24"/>
        </w:rPr>
        <w:t xml:space="preserve"> всего за год</w:t>
      </w:r>
      <w:r>
        <w:rPr>
          <w:b/>
          <w:sz w:val="24"/>
          <w:szCs w:val="24"/>
        </w:rPr>
        <w:t xml:space="preserve"> __</w:t>
      </w:r>
      <w:r>
        <w:rPr>
          <w:b/>
          <w:sz w:val="24"/>
          <w:szCs w:val="24"/>
        </w:rPr>
        <w:t>68</w:t>
      </w:r>
    </w:p>
    <w:p w:rsidR="009933E4" w:rsidRPr="00635E1D" w:rsidRDefault="009933E4" w:rsidP="009933E4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 xml:space="preserve">Используемый учебник 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Алтаргана  Содномов С.Ц «Бэлиг» 2011</w:t>
      </w:r>
    </w:p>
    <w:p w:rsidR="009933E4" w:rsidRPr="00635E1D" w:rsidRDefault="009933E4" w:rsidP="009933E4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ФИО учителя: Арзухаева Зоя Егоровна</w:t>
      </w:r>
    </w:p>
    <w:p w:rsidR="009933E4" w:rsidRPr="00635E1D" w:rsidRDefault="009933E4" w:rsidP="009933E4">
      <w:pPr>
        <w:jc w:val="center"/>
        <w:rPr>
          <w:b/>
          <w:sz w:val="24"/>
          <w:szCs w:val="24"/>
        </w:rPr>
      </w:pPr>
    </w:p>
    <w:p w:rsidR="009933E4" w:rsidRDefault="009933E4" w:rsidP="00D5726E">
      <w:pPr>
        <w:jc w:val="center"/>
        <w:rPr>
          <w:b/>
          <w:sz w:val="28"/>
          <w:szCs w:val="28"/>
        </w:rPr>
      </w:pPr>
    </w:p>
    <w:p w:rsidR="009933E4" w:rsidRDefault="009933E4" w:rsidP="00D5726E">
      <w:pPr>
        <w:jc w:val="center"/>
        <w:rPr>
          <w:b/>
          <w:sz w:val="28"/>
          <w:szCs w:val="28"/>
        </w:rPr>
      </w:pPr>
    </w:p>
    <w:p w:rsidR="009933E4" w:rsidRDefault="009933E4" w:rsidP="00D5726E">
      <w:pPr>
        <w:jc w:val="center"/>
        <w:rPr>
          <w:b/>
          <w:sz w:val="28"/>
          <w:szCs w:val="28"/>
        </w:rPr>
      </w:pPr>
    </w:p>
    <w:p w:rsidR="009933E4" w:rsidRDefault="009933E4" w:rsidP="00D5726E">
      <w:pPr>
        <w:jc w:val="center"/>
        <w:rPr>
          <w:b/>
          <w:sz w:val="28"/>
          <w:szCs w:val="28"/>
        </w:rPr>
      </w:pPr>
    </w:p>
    <w:p w:rsidR="009933E4" w:rsidRDefault="009933E4" w:rsidP="00D5726E">
      <w:pPr>
        <w:jc w:val="center"/>
        <w:rPr>
          <w:b/>
          <w:sz w:val="28"/>
          <w:szCs w:val="28"/>
        </w:rPr>
      </w:pPr>
    </w:p>
    <w:p w:rsidR="009933E4" w:rsidRDefault="009933E4" w:rsidP="00D5726E">
      <w:pPr>
        <w:jc w:val="center"/>
        <w:rPr>
          <w:b/>
          <w:sz w:val="28"/>
          <w:szCs w:val="28"/>
        </w:rPr>
      </w:pPr>
    </w:p>
    <w:p w:rsidR="009933E4" w:rsidRDefault="009933E4" w:rsidP="00D5726E">
      <w:pPr>
        <w:jc w:val="center"/>
        <w:rPr>
          <w:b/>
          <w:sz w:val="28"/>
          <w:szCs w:val="28"/>
        </w:rPr>
      </w:pPr>
    </w:p>
    <w:p w:rsidR="009933E4" w:rsidRDefault="009933E4" w:rsidP="009933E4">
      <w:pPr>
        <w:rPr>
          <w:b/>
          <w:sz w:val="28"/>
          <w:szCs w:val="28"/>
        </w:rPr>
      </w:pPr>
    </w:p>
    <w:p w:rsidR="00EA6DA6" w:rsidRPr="00F037AD" w:rsidRDefault="00D5726E" w:rsidP="009933E4">
      <w:pPr>
        <w:rPr>
          <w:b/>
          <w:sz w:val="28"/>
          <w:szCs w:val="28"/>
        </w:rPr>
      </w:pPr>
      <w:bookmarkStart w:id="0" w:name="_GoBack"/>
      <w:bookmarkEnd w:id="0"/>
      <w:r w:rsidRPr="00F037AD">
        <w:rPr>
          <w:b/>
          <w:sz w:val="28"/>
          <w:szCs w:val="28"/>
        </w:rPr>
        <w:lastRenderedPageBreak/>
        <w:t>Планируемые результаты освоения учебного предмета «Бурятский язык»</w:t>
      </w:r>
    </w:p>
    <w:p w:rsidR="00D5726E" w:rsidRPr="00F037AD" w:rsidRDefault="00D711DD" w:rsidP="00D57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5 </w:t>
      </w:r>
      <w:r w:rsidR="00D5726E" w:rsidRPr="00F037AD">
        <w:rPr>
          <w:b/>
          <w:sz w:val="28"/>
          <w:szCs w:val="28"/>
        </w:rPr>
        <w:t>классе</w:t>
      </w:r>
    </w:p>
    <w:p w:rsidR="00D5726E" w:rsidRPr="00F037AD" w:rsidRDefault="00D5726E" w:rsidP="00D5726E">
      <w:pPr>
        <w:jc w:val="center"/>
        <w:rPr>
          <w:b/>
          <w:sz w:val="28"/>
          <w:szCs w:val="28"/>
        </w:rPr>
      </w:pPr>
      <w:r w:rsidRPr="00F037AD">
        <w:rPr>
          <w:b/>
          <w:sz w:val="28"/>
          <w:szCs w:val="28"/>
        </w:rPr>
        <w:t>Предметные результаты</w:t>
      </w:r>
      <w:r w:rsidR="00F037AD">
        <w:rPr>
          <w:b/>
          <w:sz w:val="28"/>
          <w:szCs w:val="28"/>
        </w:rPr>
        <w:t>:</w:t>
      </w:r>
    </w:p>
    <w:p w:rsidR="00D5726E" w:rsidRDefault="00D5726E" w:rsidP="00D5726E">
      <w:pPr>
        <w:rPr>
          <w:sz w:val="24"/>
          <w:szCs w:val="24"/>
        </w:rPr>
      </w:pPr>
      <w:r>
        <w:rPr>
          <w:sz w:val="24"/>
          <w:szCs w:val="24"/>
        </w:rPr>
        <w:t>Основными предметными результатами освоения предлагаемой рабочей программы являются:</w:t>
      </w:r>
    </w:p>
    <w:p w:rsidR="00D5726E" w:rsidRDefault="004715B8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развитие сформированных на базе начальной школы коммуникативные умения в </w:t>
      </w:r>
      <w:r w:rsidR="005C55B9">
        <w:rPr>
          <w:sz w:val="24"/>
          <w:szCs w:val="24"/>
        </w:rPr>
        <w:t>говорени</w:t>
      </w:r>
      <w:r>
        <w:rPr>
          <w:sz w:val="24"/>
          <w:szCs w:val="24"/>
        </w:rPr>
        <w:t>и, аудировании, чтении и письме;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15B8">
        <w:rPr>
          <w:sz w:val="24"/>
          <w:szCs w:val="24"/>
        </w:rPr>
        <w:t xml:space="preserve"> накопление новых языковых средств , обеспечивающих возможность общаться на темы , предусмотренные примерной программой для данного этапа;</w:t>
      </w:r>
    </w:p>
    <w:p w:rsidR="005C55B9" w:rsidRDefault="003B0601" w:rsidP="00D5726E">
      <w:pPr>
        <w:rPr>
          <w:sz w:val="24"/>
          <w:szCs w:val="24"/>
        </w:rPr>
      </w:pPr>
      <w:r>
        <w:rPr>
          <w:sz w:val="24"/>
          <w:szCs w:val="24"/>
        </w:rPr>
        <w:t>- приобщение к культуре бурятского народа в рамках тем и ситуаций общения, отвечающих интересам учащихся; развитие их способности и готовности использовать бурятский язык в реальном общении;</w:t>
      </w:r>
    </w:p>
    <w:p w:rsidR="00B35EA5" w:rsidRDefault="00B35EA5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0601">
        <w:rPr>
          <w:sz w:val="24"/>
          <w:szCs w:val="24"/>
        </w:rPr>
        <w:t>развитие умения в процессе общения выходить из затруднительного положения</w:t>
      </w:r>
      <w:r w:rsidR="00965D75">
        <w:rPr>
          <w:sz w:val="24"/>
          <w:szCs w:val="24"/>
        </w:rPr>
        <w:t>, вызванного нехваткой языковых средств за счёт употребления синонимов, жестов, мимики;</w:t>
      </w:r>
    </w:p>
    <w:p w:rsidR="00965D75" w:rsidRDefault="00965D75" w:rsidP="00D5726E">
      <w:pPr>
        <w:rPr>
          <w:sz w:val="24"/>
          <w:szCs w:val="24"/>
        </w:rPr>
      </w:pPr>
      <w:r>
        <w:rPr>
          <w:sz w:val="24"/>
          <w:szCs w:val="24"/>
        </w:rPr>
        <w:t>-  развитие  специальных учебных умений ( использование словаря, интерпретация информации текста)</w:t>
      </w:r>
    </w:p>
    <w:p w:rsidR="00E16C3D" w:rsidRPr="00E66B98" w:rsidRDefault="00E16C3D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Речевая компетенция. Говорение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научится:</w:t>
      </w:r>
    </w:p>
    <w:p w:rsidR="00E16C3D" w:rsidRDefault="008D56D1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 - осуществлять диалогическое общение со своими сверстниками и взрослыми в более широком кругу тем и ситуаций</w:t>
      </w:r>
      <w:r w:rsidR="009349FB">
        <w:rPr>
          <w:sz w:val="24"/>
          <w:szCs w:val="24"/>
        </w:rPr>
        <w:t>;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 осуществлять своё речевое и неречевое поведение в соответствии с правилами общения и национально-культурными особенностями региона изучаемого языка;</w:t>
      </w:r>
    </w:p>
    <w:p w:rsidR="00E16C3D" w:rsidRDefault="008D56D1" w:rsidP="00D5726E">
      <w:pPr>
        <w:rPr>
          <w:sz w:val="24"/>
          <w:szCs w:val="24"/>
        </w:rPr>
      </w:pPr>
      <w:r>
        <w:rPr>
          <w:sz w:val="24"/>
          <w:szCs w:val="24"/>
        </w:rPr>
        <w:t>- порождать элементарные связные высказывания о себе и ближайшем окружении, о своём районе, селе, выражая при этом своё отношение к предмету речи;</w:t>
      </w:r>
    </w:p>
    <w:p w:rsidR="00E66B98" w:rsidRDefault="008D56D1" w:rsidP="00D5726E">
      <w:pPr>
        <w:rPr>
          <w:sz w:val="24"/>
          <w:szCs w:val="24"/>
        </w:rPr>
      </w:pPr>
      <w:r>
        <w:rPr>
          <w:sz w:val="24"/>
          <w:szCs w:val="24"/>
        </w:rPr>
        <w:t>- поприветствовать( попрощаться), поздравить собеседника</w:t>
      </w:r>
      <w:r w:rsidR="001F7A6C">
        <w:rPr>
          <w:sz w:val="24"/>
          <w:szCs w:val="24"/>
        </w:rPr>
        <w:t>, используя речевые клише и другие языковые средства;</w:t>
      </w:r>
    </w:p>
    <w:p w:rsidR="00E66B98" w:rsidRDefault="001F7A6C" w:rsidP="00D5726E">
      <w:pPr>
        <w:rPr>
          <w:sz w:val="24"/>
          <w:szCs w:val="24"/>
        </w:rPr>
      </w:pPr>
      <w:r>
        <w:rPr>
          <w:sz w:val="24"/>
          <w:szCs w:val="24"/>
        </w:rPr>
        <w:t>- представиться самому, назвав имя, возраст, место и дату рождения;</w:t>
      </w:r>
    </w:p>
    <w:p w:rsidR="00E66B98" w:rsidRDefault="00E66B98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Аудирование</w:t>
      </w:r>
    </w:p>
    <w:p w:rsidR="00E66B98" w:rsidRDefault="00E66B98" w:rsidP="00D5726E">
      <w:pPr>
        <w:rPr>
          <w:sz w:val="24"/>
          <w:szCs w:val="24"/>
        </w:rPr>
      </w:pPr>
      <w:r w:rsidRPr="00E66B98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E66B98" w:rsidRDefault="001F7A6C" w:rsidP="00D5726E">
      <w:pPr>
        <w:rPr>
          <w:sz w:val="24"/>
          <w:szCs w:val="24"/>
        </w:rPr>
      </w:pPr>
      <w:r>
        <w:rPr>
          <w:sz w:val="24"/>
          <w:szCs w:val="24"/>
        </w:rPr>
        <w:t>- понимать на слух распоряжения и краткие сообщения учителя и высказывания одноклассников;</w:t>
      </w:r>
    </w:p>
    <w:p w:rsidR="00B14D46" w:rsidRDefault="00B14D46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1F7A6C">
        <w:rPr>
          <w:sz w:val="24"/>
          <w:szCs w:val="24"/>
        </w:rPr>
        <w:t xml:space="preserve"> понимать и воспринимать на слух тексты с разными целями: с проникновением в их содержание</w:t>
      </w:r>
      <w:r w:rsidR="00EC0A6C">
        <w:rPr>
          <w:sz w:val="24"/>
          <w:szCs w:val="24"/>
        </w:rPr>
        <w:t>, с пониманием основного смысла;</w:t>
      </w:r>
    </w:p>
    <w:p w:rsidR="009349FB" w:rsidRDefault="00EC0A6C" w:rsidP="00D5726E">
      <w:pPr>
        <w:rPr>
          <w:sz w:val="24"/>
          <w:szCs w:val="24"/>
        </w:rPr>
      </w:pPr>
      <w:r>
        <w:rPr>
          <w:sz w:val="24"/>
          <w:szCs w:val="24"/>
        </w:rPr>
        <w:t>- уметь догадываться о значении некоторых слов по контексту;</w:t>
      </w:r>
    </w:p>
    <w:p w:rsidR="009349FB" w:rsidRDefault="00EC0A6C" w:rsidP="00D5726E">
      <w:pPr>
        <w:rPr>
          <w:sz w:val="24"/>
          <w:szCs w:val="24"/>
        </w:rPr>
      </w:pPr>
      <w:r>
        <w:rPr>
          <w:sz w:val="24"/>
          <w:szCs w:val="24"/>
        </w:rPr>
        <w:t>- уметь догадываться о значении слов по словообразовательным элементам.</w:t>
      </w:r>
    </w:p>
    <w:p w:rsidR="00B14D46" w:rsidRDefault="00B14D46" w:rsidP="00D5726E">
      <w:pPr>
        <w:rPr>
          <w:b/>
          <w:sz w:val="24"/>
          <w:szCs w:val="24"/>
        </w:rPr>
      </w:pPr>
      <w:r w:rsidRPr="00B14D46">
        <w:rPr>
          <w:b/>
          <w:sz w:val="24"/>
          <w:szCs w:val="24"/>
        </w:rPr>
        <w:t>Чтение</w:t>
      </w:r>
      <w:r w:rsidR="00EC0A6C">
        <w:rPr>
          <w:b/>
          <w:sz w:val="24"/>
          <w:szCs w:val="24"/>
        </w:rPr>
        <w:t xml:space="preserve"> </w:t>
      </w:r>
    </w:p>
    <w:p w:rsidR="00B14D46" w:rsidRDefault="00B14D46" w:rsidP="00D5726E">
      <w:pPr>
        <w:rPr>
          <w:sz w:val="24"/>
          <w:szCs w:val="24"/>
        </w:rPr>
      </w:pPr>
      <w:r w:rsidRPr="00B14D46">
        <w:rPr>
          <w:sz w:val="24"/>
          <w:szCs w:val="24"/>
        </w:rPr>
        <w:t>У</w:t>
      </w:r>
      <w:r>
        <w:rPr>
          <w:sz w:val="24"/>
          <w:szCs w:val="24"/>
        </w:rPr>
        <w:t>чащийся научится:</w:t>
      </w:r>
    </w:p>
    <w:p w:rsidR="00B14D46" w:rsidRDefault="003005C1" w:rsidP="00D5726E">
      <w:pPr>
        <w:rPr>
          <w:sz w:val="24"/>
          <w:szCs w:val="24"/>
        </w:rPr>
      </w:pPr>
      <w:r>
        <w:rPr>
          <w:sz w:val="24"/>
          <w:szCs w:val="24"/>
        </w:rPr>
        <w:t>- совершенствовать технику чтения вслух и про себя;</w:t>
      </w:r>
    </w:p>
    <w:p w:rsidR="007E7EC1" w:rsidRDefault="007E7EC1" w:rsidP="00D5726E">
      <w:pPr>
        <w:rPr>
          <w:sz w:val="24"/>
          <w:szCs w:val="24"/>
        </w:rPr>
      </w:pPr>
      <w:r>
        <w:rPr>
          <w:sz w:val="24"/>
          <w:szCs w:val="24"/>
        </w:rPr>
        <w:t>- читать про себя и понимать содержание небольшого текста на изученном материале.</w:t>
      </w:r>
    </w:p>
    <w:p w:rsidR="007E7EC1" w:rsidRDefault="003005C1" w:rsidP="00D5726E">
      <w:pPr>
        <w:rPr>
          <w:sz w:val="24"/>
          <w:szCs w:val="24"/>
        </w:rPr>
      </w:pPr>
      <w:r>
        <w:rPr>
          <w:sz w:val="24"/>
          <w:szCs w:val="24"/>
        </w:rPr>
        <w:t>- овладевать тремя основными видами чтения: ознакомительным, изучающим, просмотровым;</w:t>
      </w:r>
    </w:p>
    <w:p w:rsidR="009349FB" w:rsidRDefault="003005C1" w:rsidP="00D5726E">
      <w:pPr>
        <w:rPr>
          <w:sz w:val="24"/>
          <w:szCs w:val="24"/>
        </w:rPr>
      </w:pPr>
      <w:r>
        <w:rPr>
          <w:sz w:val="24"/>
          <w:szCs w:val="24"/>
        </w:rPr>
        <w:t>- понять текст в целом , выделить основные факты, выделить</w:t>
      </w:r>
      <w:r w:rsidR="00373FF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 w:rsidR="00373FF2">
        <w:rPr>
          <w:sz w:val="24"/>
          <w:szCs w:val="24"/>
        </w:rPr>
        <w:t xml:space="preserve"> </w:t>
      </w:r>
      <w:r>
        <w:rPr>
          <w:sz w:val="24"/>
          <w:szCs w:val="24"/>
        </w:rPr>
        <w:t>мысль</w:t>
      </w:r>
      <w:r w:rsidR="00373FF2"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 w:rsidR="00373FF2">
        <w:rPr>
          <w:sz w:val="24"/>
          <w:szCs w:val="24"/>
        </w:rPr>
        <w:t>;</w:t>
      </w:r>
    </w:p>
    <w:p w:rsidR="00373FF2" w:rsidRDefault="00373FF2" w:rsidP="00D5726E">
      <w:pPr>
        <w:rPr>
          <w:sz w:val="24"/>
          <w:szCs w:val="24"/>
        </w:rPr>
      </w:pPr>
      <w:r>
        <w:rPr>
          <w:sz w:val="24"/>
          <w:szCs w:val="24"/>
        </w:rPr>
        <w:t>- выразительно читать и развивать слухопроизносительные навыки.</w:t>
      </w:r>
    </w:p>
    <w:p w:rsidR="007E7EC1" w:rsidRDefault="007E7EC1" w:rsidP="00D5726E">
      <w:pPr>
        <w:rPr>
          <w:b/>
          <w:sz w:val="24"/>
          <w:szCs w:val="24"/>
        </w:rPr>
      </w:pPr>
      <w:r w:rsidRPr="007E7EC1">
        <w:rPr>
          <w:b/>
          <w:sz w:val="24"/>
          <w:szCs w:val="24"/>
        </w:rPr>
        <w:t>Письмо и письменная речь</w:t>
      </w:r>
    </w:p>
    <w:p w:rsidR="002539DB" w:rsidRDefault="002539DB" w:rsidP="00D5726E">
      <w:pPr>
        <w:rPr>
          <w:sz w:val="24"/>
          <w:szCs w:val="24"/>
        </w:rPr>
      </w:pPr>
      <w:r w:rsidRPr="002539DB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2539DB" w:rsidRDefault="00373FF2" w:rsidP="00D5726E">
      <w:pPr>
        <w:rPr>
          <w:sz w:val="24"/>
          <w:szCs w:val="24"/>
        </w:rPr>
      </w:pPr>
      <w:r>
        <w:rPr>
          <w:sz w:val="24"/>
          <w:szCs w:val="24"/>
        </w:rPr>
        <w:t>- самостоятельно и графически правильно выполнить письменные лексические и грамматические упражнения , используя словарь;</w:t>
      </w:r>
    </w:p>
    <w:p w:rsidR="00373FF2" w:rsidRDefault="00373FF2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-составлять подписи к картинкам; </w:t>
      </w:r>
    </w:p>
    <w:p w:rsidR="002539DB" w:rsidRDefault="00373FF2" w:rsidP="00D5726E">
      <w:pPr>
        <w:rPr>
          <w:sz w:val="24"/>
          <w:szCs w:val="24"/>
        </w:rPr>
      </w:pPr>
      <w:r>
        <w:rPr>
          <w:sz w:val="24"/>
          <w:szCs w:val="24"/>
        </w:rPr>
        <w:t>- письменно отвечать на вопросы по прочитанному тексту;</w:t>
      </w:r>
    </w:p>
    <w:p w:rsidR="002539DB" w:rsidRDefault="00373FF2" w:rsidP="00D5726E">
      <w:pPr>
        <w:rPr>
          <w:sz w:val="24"/>
          <w:szCs w:val="24"/>
        </w:rPr>
      </w:pPr>
      <w:r>
        <w:rPr>
          <w:sz w:val="24"/>
          <w:szCs w:val="24"/>
        </w:rPr>
        <w:t>- составлять план устного сообщения в виде ключевых слов, делать выписки из текста;</w:t>
      </w:r>
    </w:p>
    <w:p w:rsidR="002539DB" w:rsidRDefault="00DD1B35" w:rsidP="00D5726E">
      <w:pPr>
        <w:rPr>
          <w:sz w:val="24"/>
          <w:szCs w:val="24"/>
        </w:rPr>
      </w:pPr>
      <w:r>
        <w:rPr>
          <w:sz w:val="24"/>
          <w:szCs w:val="24"/>
        </w:rPr>
        <w:t>- написать краткое письмо или поздравление другу по образцу на доступном детям уровне и в пределах изученной тематики, используя словарь;</w:t>
      </w:r>
    </w:p>
    <w:p w:rsidR="00DD1B35" w:rsidRDefault="00DD1B35" w:rsidP="00D5726E">
      <w:pPr>
        <w:rPr>
          <w:sz w:val="24"/>
          <w:szCs w:val="24"/>
        </w:rPr>
      </w:pPr>
      <w:r>
        <w:rPr>
          <w:sz w:val="24"/>
          <w:szCs w:val="24"/>
        </w:rPr>
        <w:t>-написать небольшую рекламу по поставленной (или избранной самим учеником) теме.</w:t>
      </w:r>
    </w:p>
    <w:p w:rsidR="001150E7" w:rsidRPr="001150E7" w:rsidRDefault="001150E7" w:rsidP="00D5726E">
      <w:pPr>
        <w:rPr>
          <w:b/>
          <w:sz w:val="24"/>
          <w:szCs w:val="24"/>
        </w:rPr>
      </w:pPr>
      <w:r w:rsidRPr="001150E7">
        <w:rPr>
          <w:b/>
          <w:sz w:val="24"/>
          <w:szCs w:val="24"/>
        </w:rPr>
        <w:t>Языковая компетенция</w:t>
      </w:r>
    </w:p>
    <w:p w:rsidR="007E7EC1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будет знать:</w:t>
      </w:r>
    </w:p>
    <w:p w:rsidR="001150E7" w:rsidRDefault="001337CE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093A">
        <w:rPr>
          <w:sz w:val="24"/>
          <w:szCs w:val="24"/>
        </w:rPr>
        <w:t>сингармонизм .перелом гласных;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правопи</w:t>
      </w:r>
      <w:r w:rsidR="00C619F0">
        <w:rPr>
          <w:sz w:val="24"/>
          <w:szCs w:val="24"/>
        </w:rPr>
        <w:t>сание долгих гласных, дифтонгов(продолжение)</w:t>
      </w:r>
    </w:p>
    <w:p w:rsidR="001150E7" w:rsidRDefault="00C619F0" w:rsidP="00D5726E">
      <w:pPr>
        <w:rPr>
          <w:sz w:val="24"/>
          <w:szCs w:val="24"/>
        </w:rPr>
      </w:pPr>
      <w:r>
        <w:rPr>
          <w:sz w:val="24"/>
          <w:szCs w:val="24"/>
        </w:rPr>
        <w:t>- ударение в исконно бурятском  слове, соблюдение акцентного ударения в слове и ударения в фразе;</w:t>
      </w:r>
    </w:p>
    <w:p w:rsidR="00C619F0" w:rsidRDefault="00C619F0" w:rsidP="00D5726E">
      <w:pPr>
        <w:rPr>
          <w:sz w:val="24"/>
          <w:szCs w:val="24"/>
        </w:rPr>
      </w:pPr>
      <w:r>
        <w:rPr>
          <w:sz w:val="24"/>
          <w:szCs w:val="24"/>
        </w:rPr>
        <w:t>- однозначные и многозначные слова (общее понятие;</w:t>
      </w:r>
    </w:p>
    <w:p w:rsidR="001150E7" w:rsidRDefault="00C619F0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синонимы,антонимы,омонимы;</w:t>
      </w:r>
    </w:p>
    <w:p w:rsidR="00046B44" w:rsidRDefault="00C619F0" w:rsidP="00D5726E">
      <w:pPr>
        <w:rPr>
          <w:sz w:val="24"/>
          <w:szCs w:val="24"/>
        </w:rPr>
      </w:pPr>
      <w:r>
        <w:rPr>
          <w:sz w:val="24"/>
          <w:szCs w:val="24"/>
        </w:rPr>
        <w:t>- общеупотребительные слова, термины, фразеологизмы, их семантика и функция;</w:t>
      </w:r>
    </w:p>
    <w:p w:rsidR="00046B44" w:rsidRDefault="00DD0060" w:rsidP="00D5726E">
      <w:pPr>
        <w:rPr>
          <w:sz w:val="24"/>
          <w:szCs w:val="24"/>
        </w:rPr>
      </w:pPr>
      <w:r>
        <w:rPr>
          <w:sz w:val="24"/>
          <w:szCs w:val="24"/>
        </w:rPr>
        <w:t>- виды словарей;</w:t>
      </w:r>
    </w:p>
    <w:p w:rsidR="00046B44" w:rsidRDefault="0084283C" w:rsidP="00D5726E">
      <w:pPr>
        <w:rPr>
          <w:b/>
          <w:sz w:val="24"/>
          <w:szCs w:val="24"/>
        </w:rPr>
      </w:pPr>
      <w:r w:rsidRPr="0084283C">
        <w:rPr>
          <w:b/>
          <w:sz w:val="24"/>
          <w:szCs w:val="24"/>
        </w:rPr>
        <w:t>Социокультурная компетенция</w:t>
      </w:r>
    </w:p>
    <w:p w:rsidR="0084283C" w:rsidRDefault="0084283C" w:rsidP="00D5726E">
      <w:pPr>
        <w:rPr>
          <w:sz w:val="24"/>
          <w:szCs w:val="24"/>
        </w:rPr>
      </w:pPr>
      <w:r w:rsidRPr="0084283C">
        <w:rPr>
          <w:sz w:val="24"/>
          <w:szCs w:val="24"/>
        </w:rPr>
        <w:t xml:space="preserve">Учащийся </w:t>
      </w:r>
      <w:r>
        <w:rPr>
          <w:sz w:val="24"/>
          <w:szCs w:val="24"/>
        </w:rPr>
        <w:t xml:space="preserve">будет знать: </w:t>
      </w:r>
    </w:p>
    <w:p w:rsidR="0084283C" w:rsidRDefault="00DD0060" w:rsidP="00D5726E">
      <w:pPr>
        <w:rPr>
          <w:sz w:val="24"/>
          <w:szCs w:val="24"/>
        </w:rPr>
      </w:pPr>
      <w:r>
        <w:rPr>
          <w:sz w:val="24"/>
          <w:szCs w:val="24"/>
        </w:rPr>
        <w:t>- традиционную культуру бурят: общие представления о бурятской семье, особенности бурятского национального костюма, бурятские праздники и игры: Сурхарбаан, Сагаалган, Ёохор,</w:t>
      </w:r>
      <w:r w:rsidR="002D1036">
        <w:rPr>
          <w:sz w:val="24"/>
          <w:szCs w:val="24"/>
        </w:rPr>
        <w:t xml:space="preserve"> </w:t>
      </w:r>
      <w:r>
        <w:rPr>
          <w:sz w:val="24"/>
          <w:szCs w:val="24"/>
        </w:rPr>
        <w:t>Эрын 3 наадан, шагай;</w:t>
      </w:r>
    </w:p>
    <w:p w:rsidR="00E45E4E" w:rsidRDefault="00DD0060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1036">
        <w:rPr>
          <w:sz w:val="24"/>
          <w:szCs w:val="24"/>
        </w:rPr>
        <w:t>главные исторические события, исторические личности;</w:t>
      </w:r>
    </w:p>
    <w:p w:rsidR="00E45E4E" w:rsidRDefault="002D1036" w:rsidP="00D5726E">
      <w:pPr>
        <w:rPr>
          <w:sz w:val="24"/>
          <w:szCs w:val="24"/>
        </w:rPr>
      </w:pPr>
      <w:r>
        <w:rPr>
          <w:sz w:val="24"/>
          <w:szCs w:val="24"/>
        </w:rPr>
        <w:t>- главные религии: буддизм, шаманизм, святые места;</w:t>
      </w:r>
    </w:p>
    <w:p w:rsidR="00E45E4E" w:rsidRDefault="002D1036" w:rsidP="00D5726E">
      <w:pPr>
        <w:rPr>
          <w:sz w:val="24"/>
          <w:szCs w:val="24"/>
        </w:rPr>
      </w:pPr>
      <w:r>
        <w:rPr>
          <w:sz w:val="24"/>
          <w:szCs w:val="24"/>
        </w:rPr>
        <w:t>- символику РБ: герб, флаг, гимн;</w:t>
      </w:r>
    </w:p>
    <w:p w:rsidR="007F48B2" w:rsidRDefault="002D1036" w:rsidP="00D5726E">
      <w:pPr>
        <w:rPr>
          <w:sz w:val="24"/>
          <w:szCs w:val="24"/>
        </w:rPr>
      </w:pPr>
      <w:r>
        <w:rPr>
          <w:sz w:val="24"/>
          <w:szCs w:val="24"/>
        </w:rPr>
        <w:t>- народные песни ,ёхор, благопожелания в дни Сагаалгана.</w:t>
      </w:r>
    </w:p>
    <w:p w:rsidR="00D43C79" w:rsidRDefault="00D43C79" w:rsidP="00D5726E">
      <w:pPr>
        <w:rPr>
          <w:sz w:val="24"/>
          <w:szCs w:val="24"/>
        </w:rPr>
      </w:pPr>
    </w:p>
    <w:p w:rsidR="00E45E4E" w:rsidRDefault="00D43C79" w:rsidP="00D43C79">
      <w:pPr>
        <w:jc w:val="center"/>
        <w:rPr>
          <w:b/>
          <w:sz w:val="28"/>
          <w:szCs w:val="28"/>
        </w:rPr>
      </w:pPr>
      <w:r w:rsidRPr="00D43C79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:rsidR="00D43C79" w:rsidRDefault="00D43C79" w:rsidP="00D43C79">
      <w:pPr>
        <w:rPr>
          <w:b/>
          <w:sz w:val="24"/>
          <w:szCs w:val="24"/>
        </w:rPr>
      </w:pPr>
    </w:p>
    <w:p w:rsidR="00D43C79" w:rsidRDefault="00D43C79" w:rsidP="00D43C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470EF">
        <w:rPr>
          <w:sz w:val="24"/>
          <w:szCs w:val="24"/>
        </w:rPr>
        <w:t>развитие национального самосознания, повышение статуса и значения бурятского языка как учебной дисциплины;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 осознание себя патриотом своей малой родины;</w:t>
      </w:r>
    </w:p>
    <w:p w:rsidR="00443320" w:rsidRDefault="007470EF" w:rsidP="00D43C79">
      <w:pPr>
        <w:rPr>
          <w:sz w:val="24"/>
          <w:szCs w:val="24"/>
        </w:rPr>
      </w:pPr>
      <w:r>
        <w:rPr>
          <w:sz w:val="24"/>
          <w:szCs w:val="24"/>
        </w:rPr>
        <w:t>- формирование коммуникативной компетенции, способности и готовности осуществлять говорение и понимание на слух, чтение с пониманием текстов и письмо;</w:t>
      </w:r>
    </w:p>
    <w:p w:rsidR="00BF0687" w:rsidRDefault="007470EF" w:rsidP="00D43C79">
      <w:pPr>
        <w:rPr>
          <w:sz w:val="24"/>
          <w:szCs w:val="24"/>
        </w:rPr>
      </w:pPr>
      <w:r>
        <w:rPr>
          <w:sz w:val="24"/>
          <w:szCs w:val="24"/>
        </w:rPr>
        <w:t>- воспитание положительного отношения</w:t>
      </w:r>
      <w:r w:rsidR="00BF0687">
        <w:rPr>
          <w:sz w:val="24"/>
          <w:szCs w:val="24"/>
        </w:rPr>
        <w:t xml:space="preserve"> к языку и культуре бурят;</w:t>
      </w:r>
    </w:p>
    <w:p w:rsidR="00443320" w:rsidRDefault="00443320" w:rsidP="00D43C79">
      <w:pPr>
        <w:rPr>
          <w:sz w:val="24"/>
          <w:szCs w:val="24"/>
        </w:rPr>
      </w:pPr>
    </w:p>
    <w:p w:rsidR="00443320" w:rsidRDefault="00443320" w:rsidP="0044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:rsidR="00443320" w:rsidRDefault="00C519BB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ab/>
        <w:t>- умени</w:t>
      </w:r>
      <w:r w:rsidR="00157958">
        <w:rPr>
          <w:sz w:val="24"/>
          <w:szCs w:val="24"/>
        </w:rPr>
        <w:t>е планировать своё речевое и неречевое поведение;</w:t>
      </w:r>
    </w:p>
    <w:p w:rsidR="002B0E92" w:rsidRDefault="00BF0687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осознание учащимися сущности языковых явлений, различий в системе понятий русского и бурятского языков;</w:t>
      </w:r>
    </w:p>
    <w:p w:rsidR="00BD3228" w:rsidRDefault="00157958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умение организовать учебное сотрудничество и совместную деятельность с учителем и сверстниками; работать</w:t>
      </w:r>
      <w:r w:rsidR="002330E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 и в группе; находить общее решение</w:t>
      </w:r>
      <w:r w:rsidR="002330E3">
        <w:rPr>
          <w:sz w:val="24"/>
          <w:szCs w:val="24"/>
        </w:rPr>
        <w:t>; находить и отстаивать своё мнение;</w:t>
      </w:r>
    </w:p>
    <w:p w:rsidR="002330E3" w:rsidRDefault="002330E3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умение смыслового чтения, включая умение определять тему, прогнозировать содержание текста по заголовку, по ключевым словам, умение выделять основную мысль, главные факты;</w:t>
      </w:r>
    </w:p>
    <w:p w:rsidR="008D1316" w:rsidRPr="008F33CD" w:rsidRDefault="008D1316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понимание важности изучения бурятского языка , как средства достижения взаимопонимания между людьми.</w:t>
      </w:r>
    </w:p>
    <w:p w:rsidR="002B0E92" w:rsidRDefault="008F33CD" w:rsidP="002B0E92">
      <w:pPr>
        <w:tabs>
          <w:tab w:val="left" w:pos="2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CB5F7E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r w:rsidR="00D711DD">
        <w:rPr>
          <w:sz w:val="24"/>
          <w:szCs w:val="24"/>
        </w:rPr>
        <w:t xml:space="preserve"> 1 Здравствуй, бурятский язык! 4</w:t>
      </w:r>
      <w:r>
        <w:rPr>
          <w:sz w:val="24"/>
          <w:szCs w:val="24"/>
        </w:rPr>
        <w:t xml:space="preserve"> ч</w:t>
      </w:r>
    </w:p>
    <w:p w:rsidR="0037015A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Вводный урок. Что такое язык? Языки, родственные бурятскому языку. Э.Манзаров «Сахижа ябая»</w:t>
      </w:r>
    </w:p>
    <w:p w:rsidR="0037015A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2 Повторение изученного в 2-4 классах 13 ч</w:t>
      </w:r>
    </w:p>
    <w:p w:rsidR="0037015A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Как тебя зовут? Кто что делает? Люди разных профессий. Сложение, вычитание ,равно.</w:t>
      </w:r>
    </w:p>
    <w:p w:rsidR="0037015A" w:rsidRDefault="007F4DE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Составление диалога по образцу. Посуда. Продукты питания. Составление рассказа по рисунку. Разыгрывание диалога «В магазине» по рисунку. Д.Жалсараев «Хартаабха»</w:t>
      </w:r>
    </w:p>
    <w:p w:rsidR="007F4DEB" w:rsidRDefault="007F4DE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Одежда .Части тела человека. Мой режим дня.</w:t>
      </w:r>
    </w:p>
    <w:p w:rsidR="007F4DEB" w:rsidRDefault="007F4DE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3 Моя семья 9 ч</w:t>
      </w:r>
    </w:p>
    <w:p w:rsidR="007F4DEB" w:rsidRDefault="007F4DE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Имя существительное. Личные и неличные существительные. Эрдэни в семье третий ребёнок. Использование слов мой, твой,все ,тоже,нет  в рассказе о своих родителях. </w:t>
      </w:r>
      <w:r w:rsidR="004B46FD">
        <w:rPr>
          <w:sz w:val="24"/>
          <w:szCs w:val="24"/>
        </w:rPr>
        <w:t>Д.Доржиева «Минии аба».Окончания  родительного падежа.</w:t>
      </w:r>
      <w:r>
        <w:rPr>
          <w:sz w:val="24"/>
          <w:szCs w:val="24"/>
        </w:rPr>
        <w:t>Письмо с приглашением на свой день рождения. Сказочные герои ждут подарка на день рождения .Составление рассказа по картине</w:t>
      </w:r>
      <w:r w:rsidR="004B46FD">
        <w:rPr>
          <w:sz w:val="24"/>
          <w:szCs w:val="24"/>
        </w:rPr>
        <w:t xml:space="preserve"> «Помощники»</w:t>
      </w:r>
    </w:p>
    <w:p w:rsidR="004B46FD" w:rsidRDefault="004B46F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4 Мои друзья 7 ч</w:t>
      </w:r>
    </w:p>
    <w:p w:rsidR="004B46FD" w:rsidRDefault="004B46F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Рассказ о моих друзьях. Составление диалога. Б.Баяртуев «Чебурашкын нухэд».Имя прилагательное. Соотношение русских и бурятских прилагательных. Ц_Ж Жимбиев «Унаган нухэд». Ц-Д Д Дондокова « Хэн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айн, хэн мууб?».</w:t>
      </w:r>
    </w:p>
    <w:p w:rsidR="001A40CB" w:rsidRDefault="001A40C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5 Мой день 5 ч</w:t>
      </w:r>
    </w:p>
    <w:p w:rsidR="001A40CB" w:rsidRDefault="001A40C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Какое время показывают стрелки часов. Э Дугаров « Харыт энээхэн унтаанануудые»</w:t>
      </w:r>
      <w:r w:rsidR="00C519BB">
        <w:rPr>
          <w:sz w:val="24"/>
          <w:szCs w:val="24"/>
        </w:rPr>
        <w:t>. Составление рассказа «Мой режим дня» . Вспомогательный глагол байна. ЦЖ Жамбалон «Саг»</w:t>
      </w:r>
    </w:p>
    <w:p w:rsidR="004B46FD" w:rsidRDefault="001A40C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6 Здоровье 5</w:t>
      </w:r>
      <w:r w:rsidR="004B46FD">
        <w:rPr>
          <w:sz w:val="24"/>
          <w:szCs w:val="24"/>
        </w:rPr>
        <w:t xml:space="preserve"> ч</w:t>
      </w:r>
    </w:p>
    <w:p w:rsidR="004B46FD" w:rsidRDefault="004B46F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Г.Дашабылов «Бумбэгэ».</w:t>
      </w:r>
      <w:r w:rsidR="00941012">
        <w:rPr>
          <w:sz w:val="24"/>
          <w:szCs w:val="24"/>
        </w:rPr>
        <w:t>Названия видов спорта на русском и бурятском языках. Заимствованные слова. Выражение несогласия в бурятском языке. Отрицательная частица –гуй. Три мужские игры.</w:t>
      </w:r>
    </w:p>
    <w:p w:rsidR="00941012" w:rsidRDefault="00941012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7 Сагаалган 5 ч</w:t>
      </w:r>
    </w:p>
    <w:p w:rsidR="00941012" w:rsidRDefault="00941012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М.Чойбонов «Сагаан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араар!» Приветствие друг друга в дни Сагааалгана.12-летний цикл животных. Г.Ц.Бадмаева «Сагаалганай бэлэг».Г.Дашабылов «Сагаалганай бэлэг»</w:t>
      </w:r>
    </w:p>
    <w:p w:rsidR="00941012" w:rsidRDefault="00941012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8 Учёба, школа 6 ч</w:t>
      </w:r>
    </w:p>
    <w:p w:rsidR="00941012" w:rsidRDefault="00941012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Ч-Р. Намжилов «Углоогуур». Окончания родительного падежа –ай, ой,-эй,-ын. Составление рассказа «Манай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ургуули».</w:t>
      </w:r>
      <w:r w:rsidR="00417E08">
        <w:rPr>
          <w:sz w:val="24"/>
          <w:szCs w:val="24"/>
        </w:rPr>
        <w:t xml:space="preserve">Г.Чимитов «Уужам шэнэ </w:t>
      </w:r>
      <w:r w:rsidR="00417E08">
        <w:rPr>
          <w:sz w:val="24"/>
          <w:szCs w:val="24"/>
          <w:lang w:val="en-US"/>
        </w:rPr>
        <w:t>h</w:t>
      </w:r>
      <w:r w:rsidR="00417E08">
        <w:rPr>
          <w:sz w:val="24"/>
          <w:szCs w:val="24"/>
        </w:rPr>
        <w:t>ургуули». Работа с текстом «Аягуй ушар».</w:t>
      </w:r>
      <w:r w:rsidR="000169C3">
        <w:rPr>
          <w:sz w:val="24"/>
          <w:szCs w:val="24"/>
        </w:rPr>
        <w:t xml:space="preserve"> </w:t>
      </w:r>
      <w:r w:rsidR="00417E08">
        <w:rPr>
          <w:sz w:val="24"/>
          <w:szCs w:val="24"/>
        </w:rPr>
        <w:t>М.М.Осодоев «Бэлэг»</w:t>
      </w:r>
    </w:p>
    <w:p w:rsidR="00417E08" w:rsidRDefault="00417E0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9 Профессия 4 ч</w:t>
      </w:r>
    </w:p>
    <w:p w:rsidR="00417E08" w:rsidRDefault="00417E0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Ц-Д.Дондогой «Тоодэй».Профессии: парикмахер, учёный, портной,повар.Орудный падеж –аар,-оор,-ээр. Д.Жалсараев «Хоёр нухэдэй нухэсэл».</w:t>
      </w:r>
    </w:p>
    <w:p w:rsidR="00417E08" w:rsidRDefault="00417E0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10 Средства массовой информации 3 ч</w:t>
      </w:r>
    </w:p>
    <w:p w:rsidR="00417E08" w:rsidRDefault="00417E0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Мои любимые телепередачи. Времена глагола. Экскурсия в БГТРК.</w:t>
      </w:r>
    </w:p>
    <w:p w:rsidR="00417E08" w:rsidRDefault="00417E0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11 Республика Бурятия 6 ч</w:t>
      </w:r>
    </w:p>
    <w:p w:rsidR="00417E08" w:rsidRPr="00417E08" w:rsidRDefault="00417E08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Образование РБ .</w:t>
      </w:r>
      <w:r w:rsidR="00F12BB4">
        <w:rPr>
          <w:sz w:val="24"/>
          <w:szCs w:val="24"/>
        </w:rPr>
        <w:t xml:space="preserve"> </w:t>
      </w:r>
      <w:r>
        <w:rPr>
          <w:sz w:val="24"/>
          <w:szCs w:val="24"/>
        </w:rPr>
        <w:t>Герб,</w:t>
      </w:r>
      <w:r w:rsidR="00F12BB4">
        <w:rPr>
          <w:sz w:val="24"/>
          <w:szCs w:val="24"/>
        </w:rPr>
        <w:t xml:space="preserve"> </w:t>
      </w:r>
      <w:r>
        <w:rPr>
          <w:sz w:val="24"/>
          <w:szCs w:val="24"/>
        </w:rPr>
        <w:t>флаг РБ .Природа Бурятии. Озеро Байкал. Столица республики- Улан-Удэ</w:t>
      </w:r>
      <w:r w:rsidR="00F12BB4">
        <w:rPr>
          <w:sz w:val="24"/>
          <w:szCs w:val="24"/>
        </w:rPr>
        <w:t>.</w:t>
      </w:r>
      <w:r w:rsidR="000169C3">
        <w:rPr>
          <w:sz w:val="24"/>
          <w:szCs w:val="24"/>
        </w:rPr>
        <w:t xml:space="preserve"> </w:t>
      </w:r>
      <w:r w:rsidR="00F12BB4">
        <w:rPr>
          <w:sz w:val="24"/>
          <w:szCs w:val="24"/>
        </w:rPr>
        <w:t>Повторение в конце года.</w:t>
      </w:r>
    </w:p>
    <w:p w:rsidR="000A761A" w:rsidRDefault="000A761A" w:rsidP="0027291C">
      <w:pPr>
        <w:tabs>
          <w:tab w:val="left" w:pos="269"/>
        </w:tabs>
        <w:rPr>
          <w:sz w:val="24"/>
          <w:szCs w:val="24"/>
        </w:rPr>
      </w:pPr>
    </w:p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  <w:r w:rsidRPr="000A761A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6834"/>
        <w:gridCol w:w="1393"/>
      </w:tblGrid>
      <w:tr w:rsidR="000A761A" w:rsidTr="008549E0">
        <w:tc>
          <w:tcPr>
            <w:tcW w:w="956" w:type="dxa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834" w:type="dxa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61A">
              <w:rPr>
                <w:sz w:val="24"/>
                <w:szCs w:val="24"/>
              </w:rPr>
              <w:t>Наименования темы уроков</w:t>
            </w:r>
          </w:p>
        </w:tc>
        <w:tc>
          <w:tcPr>
            <w:tcW w:w="1393" w:type="dxa"/>
          </w:tcPr>
          <w:p w:rsidR="000A761A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9A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0A79AD" w:rsidRPr="000A79AD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0A79AD" w:rsidTr="008549E0">
        <w:tc>
          <w:tcPr>
            <w:tcW w:w="9183" w:type="dxa"/>
            <w:gridSpan w:val="3"/>
          </w:tcPr>
          <w:p w:rsidR="000A79AD" w:rsidRDefault="000C4F1E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0C4F1E">
              <w:rPr>
                <w:b/>
                <w:sz w:val="24"/>
                <w:szCs w:val="24"/>
              </w:rPr>
              <w:t>Тема1</w:t>
            </w:r>
            <w:r w:rsidR="00F12BB4">
              <w:rPr>
                <w:b/>
                <w:sz w:val="24"/>
                <w:szCs w:val="24"/>
              </w:rPr>
              <w:t xml:space="preserve"> Здравствуй,школа! (4 </w:t>
            </w:r>
            <w:r w:rsidR="00806B39">
              <w:rPr>
                <w:b/>
                <w:sz w:val="24"/>
                <w:szCs w:val="24"/>
              </w:rPr>
              <w:t xml:space="preserve">ч </w:t>
            </w:r>
            <w:r w:rsidRPr="000C4F1E">
              <w:rPr>
                <w:b/>
                <w:sz w:val="24"/>
                <w:szCs w:val="24"/>
              </w:rPr>
              <w:t>)</w:t>
            </w:r>
          </w:p>
          <w:p w:rsidR="00806B39" w:rsidRPr="000C4F1E" w:rsidRDefault="00806B39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A79AD" w:rsidTr="008549E0">
        <w:tc>
          <w:tcPr>
            <w:tcW w:w="956" w:type="dxa"/>
          </w:tcPr>
          <w:p w:rsidR="000A79AD" w:rsidRDefault="000C4F1E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6834" w:type="dxa"/>
          </w:tcPr>
          <w:p w:rsidR="000A79AD" w:rsidRPr="000A761A" w:rsidRDefault="008853CC" w:rsidP="000C4F1E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79AD" w:rsidTr="008549E0">
        <w:tc>
          <w:tcPr>
            <w:tcW w:w="956" w:type="dxa"/>
          </w:tcPr>
          <w:p w:rsidR="000A79AD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834" w:type="dxa"/>
          </w:tcPr>
          <w:p w:rsidR="000A79AD" w:rsidRPr="000A761A" w:rsidRDefault="00F12BB4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язык? Зачем нужен язык?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6834" w:type="dxa"/>
          </w:tcPr>
          <w:p w:rsidR="008853CC" w:rsidRPr="00F12BB4" w:rsidRDefault="00F12BB4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Языки, родственные бурятскому языку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6834" w:type="dxa"/>
          </w:tcPr>
          <w:p w:rsidR="008853CC" w:rsidRPr="000A761A" w:rsidRDefault="00F12BB4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Э.Манзаров «Сахижа ябая»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BB4" w:rsidTr="0035039A">
        <w:trPr>
          <w:trHeight w:val="140"/>
        </w:trPr>
        <w:tc>
          <w:tcPr>
            <w:tcW w:w="9183" w:type="dxa"/>
            <w:gridSpan w:val="3"/>
          </w:tcPr>
          <w:p w:rsidR="00F12BB4" w:rsidRPr="001A40CB" w:rsidRDefault="00F12BB4" w:rsidP="00F12BB4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Тема 2 Повторение изученного в 2-4 кл</w:t>
            </w:r>
            <w:r w:rsidR="007836DB" w:rsidRPr="001A40CB">
              <w:rPr>
                <w:b/>
                <w:sz w:val="24"/>
                <w:szCs w:val="24"/>
              </w:rPr>
              <w:t xml:space="preserve"> (13</w:t>
            </w:r>
            <w:r w:rsidRPr="001A40CB">
              <w:rPr>
                <w:b/>
                <w:sz w:val="24"/>
                <w:szCs w:val="24"/>
              </w:rPr>
              <w:t xml:space="preserve"> ч)</w:t>
            </w:r>
          </w:p>
          <w:p w:rsidR="00F12BB4" w:rsidRPr="001A40CB" w:rsidRDefault="00F12BB4" w:rsidP="00F12BB4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853CC" w:rsidTr="008549E0">
        <w:tc>
          <w:tcPr>
            <w:tcW w:w="956" w:type="dxa"/>
          </w:tcPr>
          <w:p w:rsidR="008853CC" w:rsidRDefault="007836D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</w:p>
        </w:tc>
        <w:tc>
          <w:tcPr>
            <w:tcW w:w="6834" w:type="dxa"/>
          </w:tcPr>
          <w:p w:rsidR="008853CC" w:rsidRPr="000A761A" w:rsidRDefault="007836D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тебя зовут?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7836DB" w:rsidP="000169C3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6834" w:type="dxa"/>
          </w:tcPr>
          <w:p w:rsidR="008853CC" w:rsidRPr="000A761A" w:rsidRDefault="007836D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что делает?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F12BB4">
        <w:trPr>
          <w:trHeight w:val="341"/>
        </w:trPr>
        <w:tc>
          <w:tcPr>
            <w:tcW w:w="956" w:type="dxa"/>
          </w:tcPr>
          <w:p w:rsidR="008853CC" w:rsidRDefault="007836D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2B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34" w:type="dxa"/>
          </w:tcPr>
          <w:p w:rsidR="008853CC" w:rsidRPr="000A761A" w:rsidRDefault="007836D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разных профессий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7836D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2B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34" w:type="dxa"/>
          </w:tcPr>
          <w:p w:rsidR="008853CC" w:rsidRPr="002A3ED3" w:rsidRDefault="007836D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,вычитание ,равно</w:t>
            </w:r>
          </w:p>
        </w:tc>
        <w:tc>
          <w:tcPr>
            <w:tcW w:w="1393" w:type="dxa"/>
          </w:tcPr>
          <w:p w:rsidR="008853CC" w:rsidRPr="00F037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1</w:t>
            </w:r>
          </w:p>
        </w:tc>
      </w:tr>
      <w:tr w:rsidR="00CB5F7E" w:rsidTr="008549E0">
        <w:tc>
          <w:tcPr>
            <w:tcW w:w="956" w:type="dxa"/>
          </w:tcPr>
          <w:p w:rsidR="00CB5F7E" w:rsidRDefault="007836D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2B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34" w:type="dxa"/>
          </w:tcPr>
          <w:p w:rsidR="00CB5F7E" w:rsidRPr="000A761A" w:rsidRDefault="007836D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диалога по образцу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F7E" w:rsidTr="008549E0">
        <w:tc>
          <w:tcPr>
            <w:tcW w:w="956" w:type="dxa"/>
          </w:tcPr>
          <w:p w:rsidR="00CB5F7E" w:rsidRDefault="007836DB" w:rsidP="00F12BB4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2B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834" w:type="dxa"/>
          </w:tcPr>
          <w:p w:rsidR="00CB5F7E" w:rsidRPr="000A761A" w:rsidRDefault="007836D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BB4" w:rsidTr="007836DB">
        <w:tc>
          <w:tcPr>
            <w:tcW w:w="956" w:type="dxa"/>
          </w:tcPr>
          <w:p w:rsidR="00F12BB4" w:rsidRPr="007836DB" w:rsidRDefault="007836DB" w:rsidP="007836DB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7836DB">
              <w:rPr>
                <w:sz w:val="24"/>
                <w:szCs w:val="24"/>
              </w:rPr>
              <w:t>11/7</w:t>
            </w:r>
          </w:p>
        </w:tc>
        <w:tc>
          <w:tcPr>
            <w:tcW w:w="6834" w:type="dxa"/>
          </w:tcPr>
          <w:p w:rsidR="00F12BB4" w:rsidRDefault="007836DB" w:rsidP="007836DB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93" w:type="dxa"/>
          </w:tcPr>
          <w:p w:rsidR="00F12BB4" w:rsidRDefault="00F12BB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E9339A" w:rsidTr="008549E0">
        <w:tc>
          <w:tcPr>
            <w:tcW w:w="956" w:type="dxa"/>
          </w:tcPr>
          <w:p w:rsidR="00E9339A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36DB">
              <w:rPr>
                <w:sz w:val="24"/>
                <w:szCs w:val="24"/>
              </w:rPr>
              <w:t>/8</w:t>
            </w:r>
          </w:p>
        </w:tc>
        <w:tc>
          <w:tcPr>
            <w:tcW w:w="6834" w:type="dxa"/>
          </w:tcPr>
          <w:p w:rsidR="00E9339A" w:rsidRDefault="007836DB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1393" w:type="dxa"/>
          </w:tcPr>
          <w:p w:rsidR="00E9339A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836DB">
              <w:rPr>
                <w:sz w:val="24"/>
                <w:szCs w:val="24"/>
              </w:rPr>
              <w:t>/9</w:t>
            </w:r>
          </w:p>
        </w:tc>
        <w:tc>
          <w:tcPr>
            <w:tcW w:w="6834" w:type="dxa"/>
          </w:tcPr>
          <w:p w:rsidR="008F7DF8" w:rsidRDefault="007836DB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Разыгрывание диалога «В магазине» по рисунку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836DB">
              <w:rPr>
                <w:sz w:val="24"/>
                <w:szCs w:val="24"/>
              </w:rPr>
              <w:t>/10</w:t>
            </w:r>
          </w:p>
        </w:tc>
        <w:tc>
          <w:tcPr>
            <w:tcW w:w="6834" w:type="dxa"/>
          </w:tcPr>
          <w:p w:rsidR="008F7DF8" w:rsidRDefault="007836DB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Д.Жалсараев «Хартаабха»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36DB">
              <w:rPr>
                <w:sz w:val="24"/>
                <w:szCs w:val="24"/>
              </w:rPr>
              <w:t>/11</w:t>
            </w:r>
          </w:p>
        </w:tc>
        <w:tc>
          <w:tcPr>
            <w:tcW w:w="6834" w:type="dxa"/>
          </w:tcPr>
          <w:p w:rsidR="008F7DF8" w:rsidRDefault="007836DB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836DB">
              <w:rPr>
                <w:sz w:val="24"/>
                <w:szCs w:val="24"/>
              </w:rPr>
              <w:t>/12</w:t>
            </w:r>
          </w:p>
        </w:tc>
        <w:tc>
          <w:tcPr>
            <w:tcW w:w="6834" w:type="dxa"/>
          </w:tcPr>
          <w:p w:rsidR="008F7DF8" w:rsidRDefault="007836DB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тела человека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7836DB">
              <w:rPr>
                <w:sz w:val="24"/>
                <w:szCs w:val="24"/>
              </w:rPr>
              <w:t>/13</w:t>
            </w:r>
          </w:p>
        </w:tc>
        <w:tc>
          <w:tcPr>
            <w:tcW w:w="6834" w:type="dxa"/>
          </w:tcPr>
          <w:p w:rsidR="008F7DF8" w:rsidRDefault="007836DB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режим дня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69C3" w:rsidTr="0035039A">
        <w:tc>
          <w:tcPr>
            <w:tcW w:w="9183" w:type="dxa"/>
            <w:gridSpan w:val="3"/>
          </w:tcPr>
          <w:p w:rsidR="000169C3" w:rsidRPr="001A40CB" w:rsidRDefault="000169C3" w:rsidP="000169C3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Тема 3 Моя семья  (9 ч )</w:t>
            </w:r>
          </w:p>
          <w:p w:rsidR="000169C3" w:rsidRDefault="000169C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8F7DF8" w:rsidTr="008549E0">
        <w:tc>
          <w:tcPr>
            <w:tcW w:w="956" w:type="dxa"/>
          </w:tcPr>
          <w:p w:rsidR="008F7DF8" w:rsidRDefault="000169C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</w:t>
            </w:r>
          </w:p>
        </w:tc>
        <w:tc>
          <w:tcPr>
            <w:tcW w:w="6834" w:type="dxa"/>
          </w:tcPr>
          <w:p w:rsidR="008F7DF8" w:rsidRDefault="00211604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9E0" w:rsidTr="008549E0">
        <w:tc>
          <w:tcPr>
            <w:tcW w:w="956" w:type="dxa"/>
          </w:tcPr>
          <w:p w:rsidR="008549E0" w:rsidRPr="008549E0" w:rsidRDefault="000169C3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</w:t>
            </w:r>
          </w:p>
        </w:tc>
        <w:tc>
          <w:tcPr>
            <w:tcW w:w="6834" w:type="dxa"/>
          </w:tcPr>
          <w:p w:rsidR="008549E0" w:rsidRPr="008F33CD" w:rsidRDefault="00211604" w:rsidP="008F33CD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и неличные существительные</w:t>
            </w:r>
          </w:p>
        </w:tc>
        <w:tc>
          <w:tcPr>
            <w:tcW w:w="1393" w:type="dxa"/>
          </w:tcPr>
          <w:p w:rsidR="008549E0" w:rsidRDefault="008549E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0169C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</w:t>
            </w:r>
          </w:p>
        </w:tc>
        <w:tc>
          <w:tcPr>
            <w:tcW w:w="6834" w:type="dxa"/>
          </w:tcPr>
          <w:p w:rsidR="00806B39" w:rsidRPr="00806B39" w:rsidRDefault="00211604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Эрдэни в семье третий ребёнок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0169C3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21/4</w:t>
            </w:r>
          </w:p>
        </w:tc>
        <w:tc>
          <w:tcPr>
            <w:tcW w:w="6834" w:type="dxa"/>
          </w:tcPr>
          <w:p w:rsidR="00806B39" w:rsidRPr="00806B39" w:rsidRDefault="00211604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слов мой, твой, нет, все, тоже в рассказе о своих родителях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0169C3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</w:p>
        </w:tc>
        <w:tc>
          <w:tcPr>
            <w:tcW w:w="6834" w:type="dxa"/>
          </w:tcPr>
          <w:p w:rsidR="00806B39" w:rsidRPr="005F0830" w:rsidRDefault="008051D9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Д.Доржиева «Минии аба»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0169C3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</w:t>
            </w:r>
          </w:p>
        </w:tc>
        <w:tc>
          <w:tcPr>
            <w:tcW w:w="6834" w:type="dxa"/>
          </w:tcPr>
          <w:p w:rsidR="00806B39" w:rsidRPr="005F0830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родительного падежа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0169C3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24/7</w:t>
            </w:r>
          </w:p>
        </w:tc>
        <w:tc>
          <w:tcPr>
            <w:tcW w:w="6834" w:type="dxa"/>
          </w:tcPr>
          <w:p w:rsidR="00806B39" w:rsidRPr="005F0830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 приглашением на свой день рождения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0169C3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25/8</w:t>
            </w:r>
          </w:p>
        </w:tc>
        <w:tc>
          <w:tcPr>
            <w:tcW w:w="6834" w:type="dxa"/>
          </w:tcPr>
          <w:p w:rsidR="00806B39" w:rsidRPr="005F0830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Сказочные герои ждут подарка на день рождения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0169C3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</w:t>
            </w:r>
          </w:p>
        </w:tc>
        <w:tc>
          <w:tcPr>
            <w:tcW w:w="6834" w:type="dxa"/>
          </w:tcPr>
          <w:p w:rsidR="00806B39" w:rsidRPr="005F0830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картине «Помощники»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0169C3" w:rsidTr="0035039A">
        <w:tc>
          <w:tcPr>
            <w:tcW w:w="9183" w:type="dxa"/>
            <w:gridSpan w:val="3"/>
          </w:tcPr>
          <w:p w:rsidR="000169C3" w:rsidRPr="001A40CB" w:rsidRDefault="008051D9" w:rsidP="008051D9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</w:t>
            </w:r>
            <w:r w:rsidR="000169C3" w:rsidRPr="001A40CB">
              <w:rPr>
                <w:b/>
                <w:sz w:val="24"/>
                <w:szCs w:val="24"/>
              </w:rPr>
              <w:t>ема</w:t>
            </w:r>
            <w:r w:rsidRPr="001A40CB">
              <w:rPr>
                <w:b/>
                <w:sz w:val="24"/>
                <w:szCs w:val="24"/>
              </w:rPr>
              <w:t xml:space="preserve"> 4 Мои друзья ( 7 ч)</w:t>
            </w:r>
          </w:p>
          <w:p w:rsidR="000169C3" w:rsidRPr="005F0830" w:rsidRDefault="000169C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4A32B8" w:rsidRDefault="008051D9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169C3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</w:tcPr>
          <w:p w:rsidR="00806B39" w:rsidRPr="008F33CD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моих друзьях</w:t>
            </w:r>
          </w:p>
        </w:tc>
        <w:tc>
          <w:tcPr>
            <w:tcW w:w="1393" w:type="dxa"/>
          </w:tcPr>
          <w:p w:rsidR="00806B39" w:rsidRPr="008051D9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8051D9">
              <w:rPr>
                <w:sz w:val="24"/>
                <w:szCs w:val="24"/>
              </w:rPr>
              <w:t>1</w:t>
            </w:r>
          </w:p>
        </w:tc>
      </w:tr>
      <w:tr w:rsidR="008549E0" w:rsidTr="00044461">
        <w:tc>
          <w:tcPr>
            <w:tcW w:w="956" w:type="dxa"/>
          </w:tcPr>
          <w:p w:rsidR="008549E0" w:rsidRPr="004A32B8" w:rsidRDefault="008051D9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6834" w:type="dxa"/>
          </w:tcPr>
          <w:p w:rsidR="008549E0" w:rsidRPr="008F33CD" w:rsidRDefault="008051D9" w:rsidP="008F33CD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диалога</w:t>
            </w:r>
          </w:p>
        </w:tc>
        <w:tc>
          <w:tcPr>
            <w:tcW w:w="1393" w:type="dxa"/>
          </w:tcPr>
          <w:p w:rsidR="008549E0" w:rsidRPr="008051D9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8051D9">
              <w:rPr>
                <w:sz w:val="24"/>
                <w:szCs w:val="24"/>
              </w:rPr>
              <w:t>1</w:t>
            </w:r>
          </w:p>
        </w:tc>
      </w:tr>
      <w:tr w:rsidR="005F0830" w:rsidTr="008549E0">
        <w:tc>
          <w:tcPr>
            <w:tcW w:w="956" w:type="dxa"/>
          </w:tcPr>
          <w:p w:rsidR="005F0830" w:rsidRPr="00AD66F2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</w:p>
        </w:tc>
        <w:tc>
          <w:tcPr>
            <w:tcW w:w="6834" w:type="dxa"/>
          </w:tcPr>
          <w:p w:rsidR="005F0830" w:rsidRPr="00F037AD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Б.Баяртуев «Чебурашкын нухэд»</w:t>
            </w:r>
          </w:p>
        </w:tc>
        <w:tc>
          <w:tcPr>
            <w:tcW w:w="1393" w:type="dxa"/>
          </w:tcPr>
          <w:p w:rsidR="005F0830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549E0">
        <w:tc>
          <w:tcPr>
            <w:tcW w:w="956" w:type="dxa"/>
          </w:tcPr>
          <w:p w:rsidR="00AD66F2" w:rsidRPr="00AD66F2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</w:t>
            </w:r>
          </w:p>
        </w:tc>
        <w:tc>
          <w:tcPr>
            <w:tcW w:w="6834" w:type="dxa"/>
          </w:tcPr>
          <w:p w:rsidR="00AD66F2" w:rsidRPr="00F037AD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393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549E0">
        <w:tc>
          <w:tcPr>
            <w:tcW w:w="956" w:type="dxa"/>
          </w:tcPr>
          <w:p w:rsidR="00AD66F2" w:rsidRPr="00AD66F2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</w:t>
            </w:r>
          </w:p>
        </w:tc>
        <w:tc>
          <w:tcPr>
            <w:tcW w:w="6834" w:type="dxa"/>
          </w:tcPr>
          <w:p w:rsidR="00AD66F2" w:rsidRPr="00F037AD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русских и бурятских прилагательных</w:t>
            </w:r>
          </w:p>
        </w:tc>
        <w:tc>
          <w:tcPr>
            <w:tcW w:w="1393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549E0">
        <w:tc>
          <w:tcPr>
            <w:tcW w:w="956" w:type="dxa"/>
          </w:tcPr>
          <w:p w:rsidR="00AD66F2" w:rsidRPr="00AD66F2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32/6</w:t>
            </w:r>
          </w:p>
        </w:tc>
        <w:tc>
          <w:tcPr>
            <w:tcW w:w="6834" w:type="dxa"/>
          </w:tcPr>
          <w:p w:rsidR="00AD66F2" w:rsidRPr="00F037AD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Ц-Ж Жимбиев «Унаган нухэд»</w:t>
            </w:r>
          </w:p>
        </w:tc>
        <w:tc>
          <w:tcPr>
            <w:tcW w:w="1393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8051D9" w:rsidTr="008549E0">
        <w:tc>
          <w:tcPr>
            <w:tcW w:w="956" w:type="dxa"/>
          </w:tcPr>
          <w:p w:rsidR="008051D9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33/7</w:t>
            </w:r>
          </w:p>
        </w:tc>
        <w:tc>
          <w:tcPr>
            <w:tcW w:w="6834" w:type="dxa"/>
          </w:tcPr>
          <w:p w:rsidR="008051D9" w:rsidRPr="008051D9" w:rsidRDefault="008051D9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Ц-Д Дондокова  «Хэн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айн</w:t>
            </w:r>
            <w:r w:rsidR="00F449DA">
              <w:rPr>
                <w:sz w:val="24"/>
                <w:szCs w:val="24"/>
              </w:rPr>
              <w:t>, хэн мууб?»</w:t>
            </w:r>
          </w:p>
        </w:tc>
        <w:tc>
          <w:tcPr>
            <w:tcW w:w="1393" w:type="dxa"/>
          </w:tcPr>
          <w:p w:rsidR="008051D9" w:rsidRPr="00AD66F2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35039A">
        <w:tc>
          <w:tcPr>
            <w:tcW w:w="9183" w:type="dxa"/>
            <w:gridSpan w:val="3"/>
          </w:tcPr>
          <w:p w:rsidR="00910B70" w:rsidRPr="001A40CB" w:rsidRDefault="00201B45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 xml:space="preserve">Тема 5  Мой день </w:t>
            </w:r>
            <w:r w:rsidR="00910B70" w:rsidRPr="001A40CB">
              <w:rPr>
                <w:b/>
                <w:sz w:val="24"/>
                <w:szCs w:val="24"/>
              </w:rPr>
              <w:t>(</w:t>
            </w:r>
            <w:r w:rsidR="00BD0EB7" w:rsidRPr="001A40CB">
              <w:rPr>
                <w:b/>
                <w:sz w:val="24"/>
                <w:szCs w:val="24"/>
              </w:rPr>
              <w:t xml:space="preserve"> 6</w:t>
            </w:r>
            <w:r w:rsidRPr="001A40CB">
              <w:rPr>
                <w:b/>
                <w:sz w:val="24"/>
                <w:szCs w:val="24"/>
              </w:rPr>
              <w:t xml:space="preserve"> </w:t>
            </w:r>
            <w:r w:rsidR="00910B70" w:rsidRPr="001A40CB">
              <w:rPr>
                <w:b/>
                <w:sz w:val="24"/>
                <w:szCs w:val="24"/>
              </w:rPr>
              <w:t>ч)</w:t>
            </w:r>
          </w:p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F449DA" w:rsidTr="008549E0">
        <w:tc>
          <w:tcPr>
            <w:tcW w:w="956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</w:t>
            </w:r>
          </w:p>
        </w:tc>
        <w:tc>
          <w:tcPr>
            <w:tcW w:w="6834" w:type="dxa"/>
          </w:tcPr>
          <w:p w:rsidR="00F449DA" w:rsidRDefault="00201B45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время показывают стрелки часов?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c>
          <w:tcPr>
            <w:tcW w:w="956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</w:t>
            </w:r>
          </w:p>
        </w:tc>
        <w:tc>
          <w:tcPr>
            <w:tcW w:w="6834" w:type="dxa"/>
          </w:tcPr>
          <w:p w:rsidR="00F449DA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Дугаров «Унтаана залхуунуудые …»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c>
          <w:tcPr>
            <w:tcW w:w="956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</w:t>
            </w:r>
          </w:p>
        </w:tc>
        <w:tc>
          <w:tcPr>
            <w:tcW w:w="6834" w:type="dxa"/>
          </w:tcPr>
          <w:p w:rsidR="00F449DA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 «Мой режим дня»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c>
          <w:tcPr>
            <w:tcW w:w="956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37/4</w:t>
            </w:r>
          </w:p>
        </w:tc>
        <w:tc>
          <w:tcPr>
            <w:tcW w:w="6834" w:type="dxa"/>
          </w:tcPr>
          <w:p w:rsidR="00F449DA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Вспомогательный глагол байна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c>
          <w:tcPr>
            <w:tcW w:w="956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38/5</w:t>
            </w:r>
          </w:p>
        </w:tc>
        <w:tc>
          <w:tcPr>
            <w:tcW w:w="6834" w:type="dxa"/>
          </w:tcPr>
          <w:p w:rsidR="00F449DA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Ж Жамбалон  «Саг»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c>
          <w:tcPr>
            <w:tcW w:w="956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39/6</w:t>
            </w:r>
          </w:p>
        </w:tc>
        <w:tc>
          <w:tcPr>
            <w:tcW w:w="6834" w:type="dxa"/>
          </w:tcPr>
          <w:p w:rsidR="00F449DA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любимое занятие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35039A">
        <w:tc>
          <w:tcPr>
            <w:tcW w:w="9183" w:type="dxa"/>
            <w:gridSpan w:val="3"/>
          </w:tcPr>
          <w:p w:rsidR="00910B70" w:rsidRPr="001A40CB" w:rsidRDefault="00910B70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 xml:space="preserve">Тема </w:t>
            </w:r>
            <w:r w:rsidR="00BD0EB7" w:rsidRPr="001A40CB">
              <w:rPr>
                <w:b/>
                <w:sz w:val="24"/>
                <w:szCs w:val="24"/>
              </w:rPr>
              <w:t>6 Здоровье (5</w:t>
            </w:r>
            <w:r w:rsidRPr="001A40CB">
              <w:rPr>
                <w:b/>
                <w:sz w:val="24"/>
                <w:szCs w:val="24"/>
              </w:rPr>
              <w:t xml:space="preserve"> ч )</w:t>
            </w:r>
          </w:p>
          <w:p w:rsidR="00910B70" w:rsidRDefault="00910B70" w:rsidP="00910B70">
            <w:pPr>
              <w:tabs>
                <w:tab w:val="left" w:pos="269"/>
              </w:tabs>
              <w:rPr>
                <w:sz w:val="24"/>
                <w:szCs w:val="24"/>
              </w:rPr>
            </w:pPr>
          </w:p>
        </w:tc>
      </w:tr>
      <w:tr w:rsidR="00910B70" w:rsidTr="008549E0">
        <w:tc>
          <w:tcPr>
            <w:tcW w:w="956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</w:t>
            </w:r>
          </w:p>
        </w:tc>
        <w:tc>
          <w:tcPr>
            <w:tcW w:w="6834" w:type="dxa"/>
          </w:tcPr>
          <w:p w:rsidR="00910B70" w:rsidRPr="00910B70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Дашабылов «Бумбэгэ»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c>
          <w:tcPr>
            <w:tcW w:w="956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</w:t>
            </w:r>
          </w:p>
        </w:tc>
        <w:tc>
          <w:tcPr>
            <w:tcW w:w="6834" w:type="dxa"/>
          </w:tcPr>
          <w:p w:rsidR="00910B70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видов спорта на русском, бурятском языках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c>
          <w:tcPr>
            <w:tcW w:w="956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43/3</w:t>
            </w:r>
          </w:p>
        </w:tc>
        <w:tc>
          <w:tcPr>
            <w:tcW w:w="6834" w:type="dxa"/>
          </w:tcPr>
          <w:p w:rsidR="00910B70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несогласия в бурятском языке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c>
          <w:tcPr>
            <w:tcW w:w="956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44/4</w:t>
            </w:r>
          </w:p>
        </w:tc>
        <w:tc>
          <w:tcPr>
            <w:tcW w:w="6834" w:type="dxa"/>
          </w:tcPr>
          <w:p w:rsidR="00910B70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Отрицательная частица -гуй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c>
          <w:tcPr>
            <w:tcW w:w="956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45/5</w:t>
            </w:r>
          </w:p>
        </w:tc>
        <w:tc>
          <w:tcPr>
            <w:tcW w:w="6834" w:type="dxa"/>
          </w:tcPr>
          <w:p w:rsidR="00910B70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мужские игры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35039A">
        <w:tc>
          <w:tcPr>
            <w:tcW w:w="9183" w:type="dxa"/>
            <w:gridSpan w:val="3"/>
          </w:tcPr>
          <w:p w:rsidR="00201B45" w:rsidRPr="001A40CB" w:rsidRDefault="00BD0EB7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Тема 7 Сагаалган</w:t>
            </w:r>
            <w:r w:rsidR="00201B45" w:rsidRPr="001A40CB">
              <w:rPr>
                <w:b/>
                <w:sz w:val="24"/>
                <w:szCs w:val="24"/>
              </w:rPr>
              <w:t xml:space="preserve"> (</w:t>
            </w:r>
            <w:r w:rsidRPr="001A40CB">
              <w:rPr>
                <w:b/>
                <w:sz w:val="24"/>
                <w:szCs w:val="24"/>
              </w:rPr>
              <w:t xml:space="preserve"> 5</w:t>
            </w:r>
            <w:r w:rsidR="00201B45" w:rsidRPr="001A40CB">
              <w:rPr>
                <w:b/>
                <w:sz w:val="24"/>
                <w:szCs w:val="24"/>
              </w:rPr>
              <w:t xml:space="preserve"> ч)</w:t>
            </w:r>
          </w:p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201B45" w:rsidTr="008549E0">
        <w:tc>
          <w:tcPr>
            <w:tcW w:w="956" w:type="dxa"/>
          </w:tcPr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46/1</w:t>
            </w:r>
          </w:p>
        </w:tc>
        <w:tc>
          <w:tcPr>
            <w:tcW w:w="6834" w:type="dxa"/>
          </w:tcPr>
          <w:p w:rsidR="00201B45" w:rsidRPr="00BD0EB7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Чойбонов «Сагаан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араар»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c>
          <w:tcPr>
            <w:tcW w:w="956" w:type="dxa"/>
          </w:tcPr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</w:t>
            </w:r>
          </w:p>
        </w:tc>
        <w:tc>
          <w:tcPr>
            <w:tcW w:w="6834" w:type="dxa"/>
          </w:tcPr>
          <w:p w:rsidR="00201B45" w:rsidRDefault="00BD0EB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Сагаалган </w:t>
            </w:r>
            <w:r w:rsidR="00774C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Приветствие друг друга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c>
          <w:tcPr>
            <w:tcW w:w="956" w:type="dxa"/>
          </w:tcPr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48/3</w:t>
            </w:r>
          </w:p>
        </w:tc>
        <w:tc>
          <w:tcPr>
            <w:tcW w:w="6834" w:type="dxa"/>
          </w:tcPr>
          <w:p w:rsidR="00201B45" w:rsidRDefault="00774C7C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12-летний цикл животных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c>
          <w:tcPr>
            <w:tcW w:w="956" w:type="dxa"/>
          </w:tcPr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49/4</w:t>
            </w:r>
          </w:p>
        </w:tc>
        <w:tc>
          <w:tcPr>
            <w:tcW w:w="6834" w:type="dxa"/>
          </w:tcPr>
          <w:p w:rsidR="00201B45" w:rsidRDefault="00774C7C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Ц Бадмаева «Сагаалганай бэлэг»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c>
          <w:tcPr>
            <w:tcW w:w="956" w:type="dxa"/>
          </w:tcPr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50/5</w:t>
            </w:r>
          </w:p>
        </w:tc>
        <w:tc>
          <w:tcPr>
            <w:tcW w:w="6834" w:type="dxa"/>
          </w:tcPr>
          <w:p w:rsidR="00201B45" w:rsidRDefault="00774C7C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Дашабылов «Сагаалган»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35039A">
        <w:tc>
          <w:tcPr>
            <w:tcW w:w="9183" w:type="dxa"/>
            <w:gridSpan w:val="3"/>
          </w:tcPr>
          <w:p w:rsidR="00774C7C" w:rsidRDefault="00774C7C" w:rsidP="00774C7C">
            <w:pPr>
              <w:tabs>
                <w:tab w:val="left" w:pos="269"/>
              </w:tabs>
              <w:rPr>
                <w:sz w:val="24"/>
                <w:szCs w:val="24"/>
              </w:rPr>
            </w:pPr>
          </w:p>
          <w:p w:rsidR="00774C7C" w:rsidRPr="001A40CB" w:rsidRDefault="00774C7C" w:rsidP="00774C7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Тема 8 Учёба, школа ( 6 ч )</w:t>
            </w:r>
          </w:p>
        </w:tc>
      </w:tr>
      <w:tr w:rsidR="00201B45" w:rsidTr="008549E0">
        <w:tc>
          <w:tcPr>
            <w:tcW w:w="956" w:type="dxa"/>
          </w:tcPr>
          <w:p w:rsidR="00201B45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</w:t>
            </w:r>
          </w:p>
        </w:tc>
        <w:tc>
          <w:tcPr>
            <w:tcW w:w="6834" w:type="dxa"/>
          </w:tcPr>
          <w:p w:rsidR="00201B45" w:rsidRDefault="00774C7C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Р Намжилов « Углоогуур»</w:t>
            </w:r>
          </w:p>
        </w:tc>
        <w:tc>
          <w:tcPr>
            <w:tcW w:w="1393" w:type="dxa"/>
          </w:tcPr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201B45" w:rsidTr="008549E0">
        <w:tc>
          <w:tcPr>
            <w:tcW w:w="956" w:type="dxa"/>
          </w:tcPr>
          <w:p w:rsidR="00201B45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52/2</w:t>
            </w:r>
          </w:p>
        </w:tc>
        <w:tc>
          <w:tcPr>
            <w:tcW w:w="6834" w:type="dxa"/>
          </w:tcPr>
          <w:p w:rsidR="00201B45" w:rsidRDefault="00774C7C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родительного падежа  -ай,-ой,-эй,-ын</w:t>
            </w:r>
          </w:p>
        </w:tc>
        <w:tc>
          <w:tcPr>
            <w:tcW w:w="1393" w:type="dxa"/>
          </w:tcPr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774C7C" w:rsidTr="008549E0">
        <w:tc>
          <w:tcPr>
            <w:tcW w:w="956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53/3</w:t>
            </w:r>
          </w:p>
        </w:tc>
        <w:tc>
          <w:tcPr>
            <w:tcW w:w="6834" w:type="dxa"/>
          </w:tcPr>
          <w:p w:rsidR="00774C7C" w:rsidRPr="00774C7C" w:rsidRDefault="00774C7C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«Манай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ургуулм»</w:t>
            </w:r>
          </w:p>
        </w:tc>
        <w:tc>
          <w:tcPr>
            <w:tcW w:w="1393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774C7C" w:rsidTr="008549E0">
        <w:tc>
          <w:tcPr>
            <w:tcW w:w="956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54/4</w:t>
            </w:r>
          </w:p>
        </w:tc>
        <w:tc>
          <w:tcPr>
            <w:tcW w:w="6834" w:type="dxa"/>
          </w:tcPr>
          <w:p w:rsidR="00774C7C" w:rsidRPr="00774C7C" w:rsidRDefault="00774C7C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Чимитов «Уужам шэнэ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ургуули»</w:t>
            </w:r>
          </w:p>
        </w:tc>
        <w:tc>
          <w:tcPr>
            <w:tcW w:w="1393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774C7C" w:rsidTr="008549E0">
        <w:tc>
          <w:tcPr>
            <w:tcW w:w="956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55/5</w:t>
            </w:r>
          </w:p>
        </w:tc>
        <w:tc>
          <w:tcPr>
            <w:tcW w:w="6834" w:type="dxa"/>
          </w:tcPr>
          <w:p w:rsidR="00774C7C" w:rsidRDefault="0035039A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«Аягуй ушар»</w:t>
            </w:r>
          </w:p>
        </w:tc>
        <w:tc>
          <w:tcPr>
            <w:tcW w:w="1393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774C7C" w:rsidTr="008549E0">
        <w:tc>
          <w:tcPr>
            <w:tcW w:w="956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56/6</w:t>
            </w:r>
          </w:p>
        </w:tc>
        <w:tc>
          <w:tcPr>
            <w:tcW w:w="6834" w:type="dxa"/>
          </w:tcPr>
          <w:p w:rsidR="00774C7C" w:rsidRDefault="0035039A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М Осодоев «Бэлэг»</w:t>
            </w:r>
          </w:p>
        </w:tc>
        <w:tc>
          <w:tcPr>
            <w:tcW w:w="1393" w:type="dxa"/>
          </w:tcPr>
          <w:p w:rsidR="00774C7C" w:rsidRDefault="00774C7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35039A" w:rsidTr="0035039A">
        <w:tc>
          <w:tcPr>
            <w:tcW w:w="9183" w:type="dxa"/>
            <w:gridSpan w:val="3"/>
          </w:tcPr>
          <w:p w:rsidR="0035039A" w:rsidRPr="001A40CB" w:rsidRDefault="0035039A" w:rsidP="0035039A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Тема 9 Профессия ( 4 ч )</w:t>
            </w:r>
          </w:p>
        </w:tc>
      </w:tr>
    </w:tbl>
    <w:p w:rsidR="0035039A" w:rsidRPr="000B280F" w:rsidRDefault="00910B70" w:rsidP="000A761A">
      <w:pPr>
        <w:tabs>
          <w:tab w:val="left" w:pos="269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E9339A">
        <w:rPr>
          <w:b/>
          <w:sz w:val="28"/>
          <w:szCs w:val="28"/>
        </w:rPr>
        <w:br/>
      </w:r>
      <w:r w:rsidR="008853CC" w:rsidRPr="000B280F">
        <w:rPr>
          <w:b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007"/>
        <w:gridCol w:w="1664"/>
      </w:tblGrid>
      <w:tr w:rsidR="0035039A" w:rsidRPr="000B280F" w:rsidTr="000B280F">
        <w:tc>
          <w:tcPr>
            <w:tcW w:w="67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57/1</w:t>
            </w:r>
          </w:p>
        </w:tc>
        <w:tc>
          <w:tcPr>
            <w:tcW w:w="7007" w:type="dxa"/>
          </w:tcPr>
          <w:p w:rsidR="0035039A" w:rsidRPr="000B280F" w:rsidRDefault="0035039A" w:rsidP="0035039A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Ц Д Дондогой «Теэбэй»</w:t>
            </w:r>
          </w:p>
        </w:tc>
        <w:tc>
          <w:tcPr>
            <w:tcW w:w="166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1</w:t>
            </w:r>
          </w:p>
        </w:tc>
      </w:tr>
      <w:tr w:rsidR="0035039A" w:rsidRPr="000B280F" w:rsidTr="000B280F">
        <w:tc>
          <w:tcPr>
            <w:tcW w:w="67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58/2</w:t>
            </w:r>
          </w:p>
        </w:tc>
        <w:tc>
          <w:tcPr>
            <w:tcW w:w="7007" w:type="dxa"/>
          </w:tcPr>
          <w:p w:rsidR="0035039A" w:rsidRPr="000B280F" w:rsidRDefault="0035039A" w:rsidP="0035039A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Профессии: парикмахер, портной, учёный</w:t>
            </w:r>
          </w:p>
        </w:tc>
        <w:tc>
          <w:tcPr>
            <w:tcW w:w="166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1</w:t>
            </w:r>
          </w:p>
        </w:tc>
      </w:tr>
      <w:tr w:rsidR="0035039A" w:rsidRPr="000B280F" w:rsidTr="000B280F">
        <w:tc>
          <w:tcPr>
            <w:tcW w:w="67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59/3</w:t>
            </w:r>
          </w:p>
        </w:tc>
        <w:tc>
          <w:tcPr>
            <w:tcW w:w="7007" w:type="dxa"/>
          </w:tcPr>
          <w:p w:rsidR="0035039A" w:rsidRPr="000B280F" w:rsidRDefault="0035039A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Орудный падеж –аар,-оор,-ээр</w:t>
            </w:r>
          </w:p>
        </w:tc>
        <w:tc>
          <w:tcPr>
            <w:tcW w:w="166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1</w:t>
            </w:r>
          </w:p>
        </w:tc>
      </w:tr>
      <w:tr w:rsidR="0035039A" w:rsidRPr="000B280F" w:rsidTr="000B280F">
        <w:tc>
          <w:tcPr>
            <w:tcW w:w="67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60/4</w:t>
            </w:r>
          </w:p>
        </w:tc>
        <w:tc>
          <w:tcPr>
            <w:tcW w:w="7007" w:type="dxa"/>
          </w:tcPr>
          <w:p w:rsidR="0035039A" w:rsidRPr="000B280F" w:rsidRDefault="000B280F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Д З Жалсараев «Хоёр нухэдэй нухэсэл»</w:t>
            </w:r>
          </w:p>
        </w:tc>
        <w:tc>
          <w:tcPr>
            <w:tcW w:w="1664" w:type="dxa"/>
          </w:tcPr>
          <w:p w:rsidR="0035039A" w:rsidRPr="000B280F" w:rsidRDefault="0035039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1</w:t>
            </w:r>
          </w:p>
        </w:tc>
      </w:tr>
      <w:tr w:rsidR="000B280F" w:rsidTr="00EF7ECE">
        <w:tc>
          <w:tcPr>
            <w:tcW w:w="9345" w:type="dxa"/>
            <w:gridSpan w:val="3"/>
          </w:tcPr>
          <w:p w:rsidR="000B280F" w:rsidRPr="001A40CB" w:rsidRDefault="000B280F" w:rsidP="001A40CB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Тема 10 Средства массовой информации ( 3 ч )</w:t>
            </w:r>
          </w:p>
          <w:p w:rsidR="001A40CB" w:rsidRPr="001A40CB" w:rsidRDefault="001A40CB" w:rsidP="000A761A">
            <w:pPr>
              <w:tabs>
                <w:tab w:val="left" w:pos="26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280F" w:rsidTr="000B280F">
        <w:tc>
          <w:tcPr>
            <w:tcW w:w="674" w:type="dxa"/>
          </w:tcPr>
          <w:p w:rsidR="000B280F" w:rsidRP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B280F">
              <w:rPr>
                <w:sz w:val="24"/>
                <w:szCs w:val="24"/>
              </w:rPr>
              <w:t>60/1</w:t>
            </w:r>
          </w:p>
        </w:tc>
        <w:tc>
          <w:tcPr>
            <w:tcW w:w="7007" w:type="dxa"/>
          </w:tcPr>
          <w:p w:rsidR="000B280F" w:rsidRPr="000B280F" w:rsidRDefault="000B280F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любимые телепередачи</w:t>
            </w:r>
          </w:p>
        </w:tc>
        <w:tc>
          <w:tcPr>
            <w:tcW w:w="1664" w:type="dxa"/>
          </w:tcPr>
          <w:p w:rsidR="000B280F" w:rsidRPr="0035039A" w:rsidRDefault="000B280F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0B280F" w:rsidTr="000B280F">
        <w:tc>
          <w:tcPr>
            <w:tcW w:w="674" w:type="dxa"/>
          </w:tcPr>
          <w:p w:rsidR="000B280F" w:rsidRP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0B280F">
              <w:rPr>
                <w:sz w:val="24"/>
                <w:szCs w:val="24"/>
              </w:rPr>
              <w:t>/2</w:t>
            </w:r>
          </w:p>
        </w:tc>
        <w:tc>
          <w:tcPr>
            <w:tcW w:w="7007" w:type="dxa"/>
          </w:tcPr>
          <w:p w:rsidR="000B280F" w:rsidRPr="000B280F" w:rsidRDefault="000B280F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глагола</w:t>
            </w:r>
          </w:p>
        </w:tc>
        <w:tc>
          <w:tcPr>
            <w:tcW w:w="1664" w:type="dxa"/>
          </w:tcPr>
          <w:p w:rsidR="000B280F" w:rsidRPr="0035039A" w:rsidRDefault="000B280F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0B280F" w:rsidTr="000B280F">
        <w:tc>
          <w:tcPr>
            <w:tcW w:w="674" w:type="dxa"/>
          </w:tcPr>
          <w:p w:rsidR="000B280F" w:rsidRP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62/3</w:t>
            </w:r>
          </w:p>
        </w:tc>
        <w:tc>
          <w:tcPr>
            <w:tcW w:w="7007" w:type="dxa"/>
          </w:tcPr>
          <w:p w:rsidR="000B280F" w:rsidRPr="000B280F" w:rsidRDefault="000B280F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БГТРК</w:t>
            </w:r>
          </w:p>
        </w:tc>
        <w:tc>
          <w:tcPr>
            <w:tcW w:w="1664" w:type="dxa"/>
          </w:tcPr>
          <w:p w:rsidR="000B280F" w:rsidRPr="0035039A" w:rsidRDefault="000B280F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0B280F" w:rsidTr="002D67D4">
        <w:tc>
          <w:tcPr>
            <w:tcW w:w="9345" w:type="dxa"/>
            <w:gridSpan w:val="3"/>
          </w:tcPr>
          <w:p w:rsidR="000B280F" w:rsidRPr="001A40CB" w:rsidRDefault="000B280F" w:rsidP="001A40CB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1A40CB">
              <w:rPr>
                <w:b/>
                <w:sz w:val="24"/>
                <w:szCs w:val="24"/>
              </w:rPr>
              <w:t>Тема 11 Республика Бурятия</w:t>
            </w:r>
            <w:r w:rsidR="001A40CB" w:rsidRPr="001A40CB">
              <w:rPr>
                <w:b/>
                <w:sz w:val="24"/>
                <w:szCs w:val="24"/>
              </w:rPr>
              <w:t xml:space="preserve"> (6 ч )</w:t>
            </w:r>
          </w:p>
          <w:p w:rsidR="001A40CB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0B280F" w:rsidTr="000B280F">
        <w:tc>
          <w:tcPr>
            <w:tcW w:w="674" w:type="dxa"/>
          </w:tcPr>
          <w:p w:rsid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63/1</w:t>
            </w:r>
          </w:p>
        </w:tc>
        <w:tc>
          <w:tcPr>
            <w:tcW w:w="7007" w:type="dxa"/>
          </w:tcPr>
          <w:p w:rsidR="000B280F" w:rsidRDefault="001A40CB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республики</w:t>
            </w:r>
          </w:p>
        </w:tc>
        <w:tc>
          <w:tcPr>
            <w:tcW w:w="1664" w:type="dxa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0B280F">
        <w:tc>
          <w:tcPr>
            <w:tcW w:w="674" w:type="dxa"/>
          </w:tcPr>
          <w:p w:rsid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64/2</w:t>
            </w:r>
          </w:p>
        </w:tc>
        <w:tc>
          <w:tcPr>
            <w:tcW w:w="7007" w:type="dxa"/>
          </w:tcPr>
          <w:p w:rsidR="000B280F" w:rsidRDefault="001A40CB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Герб, флаг РБ</w:t>
            </w:r>
          </w:p>
        </w:tc>
        <w:tc>
          <w:tcPr>
            <w:tcW w:w="1664" w:type="dxa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0B280F">
        <w:tc>
          <w:tcPr>
            <w:tcW w:w="674" w:type="dxa"/>
          </w:tcPr>
          <w:p w:rsid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65/3</w:t>
            </w:r>
          </w:p>
        </w:tc>
        <w:tc>
          <w:tcPr>
            <w:tcW w:w="7007" w:type="dxa"/>
          </w:tcPr>
          <w:p w:rsidR="000B280F" w:rsidRDefault="001A40CB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Бурятии</w:t>
            </w:r>
          </w:p>
        </w:tc>
        <w:tc>
          <w:tcPr>
            <w:tcW w:w="1664" w:type="dxa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0B280F">
        <w:tc>
          <w:tcPr>
            <w:tcW w:w="674" w:type="dxa"/>
          </w:tcPr>
          <w:p w:rsid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66/4</w:t>
            </w:r>
          </w:p>
        </w:tc>
        <w:tc>
          <w:tcPr>
            <w:tcW w:w="7007" w:type="dxa"/>
          </w:tcPr>
          <w:p w:rsidR="000B280F" w:rsidRDefault="001A40CB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 Байкал</w:t>
            </w:r>
          </w:p>
        </w:tc>
        <w:tc>
          <w:tcPr>
            <w:tcW w:w="1664" w:type="dxa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0B280F">
        <w:tc>
          <w:tcPr>
            <w:tcW w:w="674" w:type="dxa"/>
          </w:tcPr>
          <w:p w:rsid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67/5</w:t>
            </w:r>
          </w:p>
        </w:tc>
        <w:tc>
          <w:tcPr>
            <w:tcW w:w="7007" w:type="dxa"/>
          </w:tcPr>
          <w:p w:rsidR="000B280F" w:rsidRDefault="001A40CB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Улан-Удэ</w:t>
            </w:r>
          </w:p>
        </w:tc>
        <w:tc>
          <w:tcPr>
            <w:tcW w:w="1664" w:type="dxa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0B280F">
        <w:tc>
          <w:tcPr>
            <w:tcW w:w="674" w:type="dxa"/>
          </w:tcPr>
          <w:p w:rsidR="000B280F" w:rsidRDefault="000B280F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68/6</w:t>
            </w:r>
          </w:p>
        </w:tc>
        <w:tc>
          <w:tcPr>
            <w:tcW w:w="7007" w:type="dxa"/>
          </w:tcPr>
          <w:p w:rsidR="000B280F" w:rsidRDefault="001A40CB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 конце года</w:t>
            </w:r>
          </w:p>
        </w:tc>
        <w:tc>
          <w:tcPr>
            <w:tcW w:w="1664" w:type="dxa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</w:p>
    <w:p w:rsidR="00371F03" w:rsidRPr="0027291C" w:rsidRDefault="00371F03" w:rsidP="0027291C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Pr="002B0E92" w:rsidRDefault="002B0E92" w:rsidP="002B0E92">
      <w:pPr>
        <w:tabs>
          <w:tab w:val="left" w:pos="269"/>
        </w:tabs>
        <w:jc w:val="center"/>
        <w:rPr>
          <w:sz w:val="28"/>
          <w:szCs w:val="28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1150E7" w:rsidRP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14D46" w:rsidRDefault="00B14D46" w:rsidP="00D5726E">
      <w:pPr>
        <w:rPr>
          <w:sz w:val="24"/>
          <w:szCs w:val="24"/>
        </w:rPr>
      </w:pPr>
    </w:p>
    <w:p w:rsidR="00B14D46" w:rsidRPr="00E66B98" w:rsidRDefault="00B14D46" w:rsidP="00D5726E">
      <w:pPr>
        <w:rPr>
          <w:sz w:val="24"/>
          <w:szCs w:val="24"/>
        </w:rPr>
      </w:pPr>
    </w:p>
    <w:sectPr w:rsidR="00B14D46" w:rsidRPr="00E66B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B5" w:rsidRDefault="002722B5" w:rsidP="00F75107">
      <w:pPr>
        <w:spacing w:after="0" w:line="240" w:lineRule="auto"/>
      </w:pPr>
      <w:r>
        <w:separator/>
      </w:r>
    </w:p>
  </w:endnote>
  <w:endnote w:type="continuationSeparator" w:id="0">
    <w:p w:rsidR="002722B5" w:rsidRDefault="002722B5" w:rsidP="00F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A" w:rsidRDefault="0035039A" w:rsidP="003503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35039A" w:rsidRDefault="0035039A" w:rsidP="004B46F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A" w:rsidRDefault="0035039A" w:rsidP="003503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933E4">
      <w:rPr>
        <w:rStyle w:val="aa"/>
        <w:noProof/>
      </w:rPr>
      <w:t>2</w:t>
    </w:r>
    <w:r>
      <w:rPr>
        <w:rStyle w:val="aa"/>
      </w:rPr>
      <w:fldChar w:fldCharType="end"/>
    </w:r>
  </w:p>
  <w:p w:rsidR="0035039A" w:rsidRDefault="0035039A" w:rsidP="004B46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B5" w:rsidRDefault="002722B5" w:rsidP="00F75107">
      <w:pPr>
        <w:spacing w:after="0" w:line="240" w:lineRule="auto"/>
      </w:pPr>
      <w:r>
        <w:separator/>
      </w:r>
    </w:p>
  </w:footnote>
  <w:footnote w:type="continuationSeparator" w:id="0">
    <w:p w:rsidR="002722B5" w:rsidRDefault="002722B5" w:rsidP="00F7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E"/>
    <w:rsid w:val="000169C3"/>
    <w:rsid w:val="00044461"/>
    <w:rsid w:val="00046B44"/>
    <w:rsid w:val="000A761A"/>
    <w:rsid w:val="000A79AD"/>
    <w:rsid w:val="000B280F"/>
    <w:rsid w:val="000C4F1E"/>
    <w:rsid w:val="001150E7"/>
    <w:rsid w:val="001337CE"/>
    <w:rsid w:val="00157958"/>
    <w:rsid w:val="001A40CB"/>
    <w:rsid w:val="001F7A6C"/>
    <w:rsid w:val="00201B45"/>
    <w:rsid w:val="00211604"/>
    <w:rsid w:val="002330E3"/>
    <w:rsid w:val="00233230"/>
    <w:rsid w:val="002539DB"/>
    <w:rsid w:val="002722B5"/>
    <w:rsid w:val="0027291C"/>
    <w:rsid w:val="002A3ED3"/>
    <w:rsid w:val="002B0E92"/>
    <w:rsid w:val="002D1036"/>
    <w:rsid w:val="003005C1"/>
    <w:rsid w:val="0033125C"/>
    <w:rsid w:val="0035039A"/>
    <w:rsid w:val="0037015A"/>
    <w:rsid w:val="00371F03"/>
    <w:rsid w:val="00373FF2"/>
    <w:rsid w:val="003B0601"/>
    <w:rsid w:val="003B093A"/>
    <w:rsid w:val="0041041B"/>
    <w:rsid w:val="00417E08"/>
    <w:rsid w:val="00443320"/>
    <w:rsid w:val="004715B8"/>
    <w:rsid w:val="004A32B8"/>
    <w:rsid w:val="004B46FD"/>
    <w:rsid w:val="004E6FE1"/>
    <w:rsid w:val="005A0EF3"/>
    <w:rsid w:val="005C55B9"/>
    <w:rsid w:val="005F0830"/>
    <w:rsid w:val="007470EF"/>
    <w:rsid w:val="00774C7C"/>
    <w:rsid w:val="007836DB"/>
    <w:rsid w:val="007B52C5"/>
    <w:rsid w:val="007D2A46"/>
    <w:rsid w:val="007E7EC1"/>
    <w:rsid w:val="007F48B2"/>
    <w:rsid w:val="007F4DEB"/>
    <w:rsid w:val="008051D9"/>
    <w:rsid w:val="00806B39"/>
    <w:rsid w:val="0084283C"/>
    <w:rsid w:val="008549E0"/>
    <w:rsid w:val="008853CC"/>
    <w:rsid w:val="008D1316"/>
    <w:rsid w:val="008D4F34"/>
    <w:rsid w:val="008D56D1"/>
    <w:rsid w:val="008F33CD"/>
    <w:rsid w:val="008F7DF8"/>
    <w:rsid w:val="00910B70"/>
    <w:rsid w:val="009349FB"/>
    <w:rsid w:val="00941012"/>
    <w:rsid w:val="00965D75"/>
    <w:rsid w:val="009933E4"/>
    <w:rsid w:val="00A27B51"/>
    <w:rsid w:val="00A34949"/>
    <w:rsid w:val="00AD66F2"/>
    <w:rsid w:val="00B14D46"/>
    <w:rsid w:val="00B279B6"/>
    <w:rsid w:val="00B35EA5"/>
    <w:rsid w:val="00BD0EB7"/>
    <w:rsid w:val="00BD3228"/>
    <w:rsid w:val="00BF0687"/>
    <w:rsid w:val="00C519BB"/>
    <w:rsid w:val="00C619F0"/>
    <w:rsid w:val="00CB5F7E"/>
    <w:rsid w:val="00CD07CE"/>
    <w:rsid w:val="00D36F20"/>
    <w:rsid w:val="00D43C79"/>
    <w:rsid w:val="00D5726E"/>
    <w:rsid w:val="00D711DD"/>
    <w:rsid w:val="00DB0B2B"/>
    <w:rsid w:val="00DD0060"/>
    <w:rsid w:val="00DD1B35"/>
    <w:rsid w:val="00E16C3D"/>
    <w:rsid w:val="00E45E4E"/>
    <w:rsid w:val="00E55D10"/>
    <w:rsid w:val="00E66B98"/>
    <w:rsid w:val="00E81E32"/>
    <w:rsid w:val="00E9339A"/>
    <w:rsid w:val="00EA14DB"/>
    <w:rsid w:val="00EA6DA6"/>
    <w:rsid w:val="00EC0A6C"/>
    <w:rsid w:val="00EF4D05"/>
    <w:rsid w:val="00F037AD"/>
    <w:rsid w:val="00F12BB4"/>
    <w:rsid w:val="00F449DA"/>
    <w:rsid w:val="00F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D2B8"/>
  <w15:chartTrackingRefBased/>
  <w15:docId w15:val="{2329B52F-8437-4AA5-9273-3219F2E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107"/>
  </w:style>
  <w:style w:type="paragraph" w:styleId="a8">
    <w:name w:val="footer"/>
    <w:basedOn w:val="a"/>
    <w:link w:val="a9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107"/>
  </w:style>
  <w:style w:type="character" w:styleId="aa">
    <w:name w:val="page number"/>
    <w:basedOn w:val="a0"/>
    <w:uiPriority w:val="99"/>
    <w:semiHidden/>
    <w:unhideWhenUsed/>
    <w:rsid w:val="004B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79D1-D986-4656-9296-C7A20AB1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Bylat</cp:lastModifiedBy>
  <cp:revision>2</cp:revision>
  <cp:lastPrinted>2019-04-13T05:56:00Z</cp:lastPrinted>
  <dcterms:created xsi:type="dcterms:W3CDTF">2019-04-20T13:55:00Z</dcterms:created>
  <dcterms:modified xsi:type="dcterms:W3CDTF">2019-04-20T13:55:00Z</dcterms:modified>
</cp:coreProperties>
</file>