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0A" w:rsidRDefault="00EC020A" w:rsidP="00EC020A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C020A" w:rsidRDefault="00EC020A" w:rsidP="00EC020A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«Мондинская средняя общеобразовательная школа»</w:t>
      </w:r>
    </w:p>
    <w:p w:rsidR="00EC020A" w:rsidRDefault="00EC020A" w:rsidP="00EC020A">
      <w:pPr>
        <w:jc w:val="center"/>
        <w:rPr>
          <w:b/>
          <w:sz w:val="24"/>
          <w:szCs w:val="24"/>
        </w:rPr>
      </w:pPr>
    </w:p>
    <w:p w:rsidR="00EC020A" w:rsidRDefault="00EC020A" w:rsidP="00EC020A">
      <w:pPr>
        <w:jc w:val="center"/>
        <w:rPr>
          <w:b/>
          <w:sz w:val="24"/>
          <w:szCs w:val="24"/>
        </w:rPr>
      </w:pPr>
    </w:p>
    <w:p w:rsidR="00EC020A" w:rsidRPr="002476DB" w:rsidRDefault="00EC020A" w:rsidP="00EC020A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«РАССМОТРЕНО»</w:t>
      </w:r>
      <w:r>
        <w:rPr>
          <w:b/>
          <w:sz w:val="24"/>
          <w:szCs w:val="24"/>
        </w:rPr>
        <w:t xml:space="preserve">                       «СОГЛАСОВАНО»                      «УТВЕРЖДАЮ»</w:t>
      </w:r>
    </w:p>
    <w:p w:rsidR="00EC020A" w:rsidRPr="002476DB" w:rsidRDefault="00EC020A" w:rsidP="00EC020A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на МО учителей</w:t>
      </w:r>
      <w:r>
        <w:rPr>
          <w:b/>
          <w:sz w:val="24"/>
          <w:szCs w:val="24"/>
        </w:rPr>
        <w:t xml:space="preserve">                           зам.дир. по УВР                         Директор</w:t>
      </w:r>
    </w:p>
    <w:p w:rsidR="00EC020A" w:rsidRPr="002476DB" w:rsidRDefault="00EC020A" w:rsidP="00EC020A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Протокол №___от</w:t>
      </w:r>
      <w:r>
        <w:rPr>
          <w:b/>
          <w:sz w:val="24"/>
          <w:szCs w:val="24"/>
        </w:rPr>
        <w:t xml:space="preserve">                       ____________________            ____________________</w:t>
      </w:r>
    </w:p>
    <w:p w:rsidR="00EC020A" w:rsidRDefault="00EC020A" w:rsidP="00EC020A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«__</w:t>
      </w:r>
      <w:r>
        <w:rPr>
          <w:b/>
          <w:sz w:val="24"/>
          <w:szCs w:val="24"/>
        </w:rPr>
        <w:t>1</w:t>
      </w:r>
      <w:r w:rsidRPr="002476DB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сентября 2018</w:t>
      </w:r>
      <w:r w:rsidRPr="002476DB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              «__1_»_сентября_2018г          приказ № ___ от</w:t>
      </w:r>
    </w:p>
    <w:p w:rsidR="00EC020A" w:rsidRDefault="00EC020A" w:rsidP="00EC02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«___» _______2018г</w:t>
      </w:r>
    </w:p>
    <w:p w:rsidR="00EC020A" w:rsidRDefault="00EC020A" w:rsidP="00EC020A">
      <w:pPr>
        <w:jc w:val="center"/>
        <w:rPr>
          <w:b/>
          <w:sz w:val="28"/>
          <w:szCs w:val="28"/>
        </w:rPr>
      </w:pPr>
    </w:p>
    <w:p w:rsidR="00EC020A" w:rsidRDefault="00EC020A" w:rsidP="00EC020A">
      <w:pPr>
        <w:jc w:val="center"/>
        <w:rPr>
          <w:b/>
          <w:sz w:val="28"/>
          <w:szCs w:val="28"/>
        </w:rPr>
      </w:pPr>
      <w:r w:rsidRPr="00635E1D">
        <w:rPr>
          <w:b/>
          <w:sz w:val="28"/>
          <w:szCs w:val="28"/>
        </w:rPr>
        <w:t>Рабочая программа</w:t>
      </w:r>
    </w:p>
    <w:p w:rsidR="00EC020A" w:rsidRPr="00635E1D" w:rsidRDefault="00EC020A" w:rsidP="00EC020A">
      <w:pPr>
        <w:jc w:val="center"/>
        <w:rPr>
          <w:b/>
          <w:sz w:val="28"/>
          <w:szCs w:val="28"/>
        </w:rPr>
      </w:pPr>
    </w:p>
    <w:p w:rsidR="00EC020A" w:rsidRPr="00635E1D" w:rsidRDefault="00EC020A" w:rsidP="00EC020A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Предмет: Бурятский язык</w:t>
      </w:r>
    </w:p>
    <w:p w:rsidR="00EC020A" w:rsidRPr="00635E1D" w:rsidRDefault="00EC020A" w:rsidP="00EC02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8</w:t>
      </w:r>
    </w:p>
    <w:p w:rsidR="00EC020A" w:rsidRPr="00635E1D" w:rsidRDefault="00EC020A" w:rsidP="00EC02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часов: в неделю 2 ; </w:t>
      </w:r>
      <w:r w:rsidRPr="00635E1D">
        <w:rPr>
          <w:b/>
          <w:sz w:val="24"/>
          <w:szCs w:val="24"/>
        </w:rPr>
        <w:t xml:space="preserve"> всего за год</w:t>
      </w:r>
      <w:r>
        <w:rPr>
          <w:b/>
          <w:sz w:val="24"/>
          <w:szCs w:val="24"/>
        </w:rPr>
        <w:t xml:space="preserve"> __68</w:t>
      </w:r>
    </w:p>
    <w:p w:rsidR="00EC020A" w:rsidRPr="00635E1D" w:rsidRDefault="00EC020A" w:rsidP="00EC020A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Используемый учебник </w:t>
      </w:r>
      <w:r>
        <w:rPr>
          <w:b/>
          <w:sz w:val="24"/>
          <w:szCs w:val="24"/>
        </w:rPr>
        <w:t>: Алтаргана  Содномов С.Ц , Надагурова А.А. «Бэлиг» 2011</w:t>
      </w:r>
    </w:p>
    <w:p w:rsidR="00EC020A" w:rsidRPr="00635E1D" w:rsidRDefault="00EC020A" w:rsidP="00EC020A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ФИО учителя: Арзухаева Зоя Егоровна</w:t>
      </w: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C020A" w:rsidRDefault="00EC020A" w:rsidP="00D5726E">
      <w:pPr>
        <w:jc w:val="center"/>
        <w:rPr>
          <w:b/>
          <w:sz w:val="28"/>
          <w:szCs w:val="28"/>
        </w:rPr>
      </w:pPr>
    </w:p>
    <w:p w:rsidR="00EA6DA6" w:rsidRPr="00F037AD" w:rsidRDefault="00D5726E" w:rsidP="00D57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37AD">
        <w:rPr>
          <w:b/>
          <w:sz w:val="28"/>
          <w:szCs w:val="28"/>
        </w:rPr>
        <w:lastRenderedPageBreak/>
        <w:t>Планируемые результаты освоения учебного предмета «Бурятский язык»</w:t>
      </w:r>
    </w:p>
    <w:p w:rsidR="00D5726E" w:rsidRPr="00F037AD" w:rsidRDefault="000D659D" w:rsidP="00D57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</w:t>
      </w:r>
      <w:r w:rsidR="00A34949">
        <w:rPr>
          <w:b/>
          <w:sz w:val="28"/>
          <w:szCs w:val="28"/>
        </w:rPr>
        <w:t xml:space="preserve"> </w:t>
      </w:r>
      <w:r w:rsidR="00D5726E" w:rsidRPr="00F037AD">
        <w:rPr>
          <w:b/>
          <w:sz w:val="28"/>
          <w:szCs w:val="28"/>
        </w:rPr>
        <w:t>классе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Предметные результаты</w:t>
      </w:r>
      <w:r w:rsidR="00F037AD">
        <w:rPr>
          <w:b/>
          <w:sz w:val="28"/>
          <w:szCs w:val="28"/>
        </w:rPr>
        <w:t>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Основными предметными результатами освоения предлагаемой рабочей программы являются:</w:t>
      </w:r>
    </w:p>
    <w:p w:rsidR="00D5726E" w:rsidRDefault="004715B8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 w:rsidR="00B13A45">
        <w:rPr>
          <w:sz w:val="24"/>
          <w:szCs w:val="24"/>
        </w:rPr>
        <w:t>и совершенствование сформированной к этому времени коммуникативной компетенции на бурятском языке в говорении , аудировании, чтении и письме;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15B8">
        <w:rPr>
          <w:sz w:val="24"/>
          <w:szCs w:val="24"/>
        </w:rPr>
        <w:t xml:space="preserve"> накопление новых языковых средств , обеспечивающих возможность общаться на темы , предусмотренные примерной программой для данного этапа;</w:t>
      </w:r>
    </w:p>
    <w:p w:rsidR="005C55B9" w:rsidRDefault="003B0601" w:rsidP="00D5726E">
      <w:pPr>
        <w:rPr>
          <w:sz w:val="24"/>
          <w:szCs w:val="24"/>
        </w:rPr>
      </w:pPr>
      <w:r>
        <w:rPr>
          <w:sz w:val="24"/>
          <w:szCs w:val="24"/>
        </w:rPr>
        <w:t>- приобщение к культуре бурятского народа в рамках тем и ситуаций общения, отвечающих интересам учащихся; развитие их способности и готовности использовать бурятский язык в реальном общении;</w:t>
      </w:r>
    </w:p>
    <w:p w:rsidR="00B35EA5" w:rsidRDefault="00B35EA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0601">
        <w:rPr>
          <w:sz w:val="24"/>
          <w:szCs w:val="24"/>
        </w:rPr>
        <w:t>развитие умения в процессе общения выходить из затруднительного положения</w:t>
      </w:r>
      <w:r w:rsidR="00965D75">
        <w:rPr>
          <w:sz w:val="24"/>
          <w:szCs w:val="24"/>
        </w:rPr>
        <w:t>, вызванного нехваткой языковых средств за счёт употребления синонимов, жестов, мимики;</w:t>
      </w:r>
    </w:p>
    <w:p w:rsidR="00965D75" w:rsidRDefault="00965D75" w:rsidP="00D5726E">
      <w:pPr>
        <w:rPr>
          <w:sz w:val="24"/>
          <w:szCs w:val="24"/>
        </w:rPr>
      </w:pPr>
      <w:r>
        <w:rPr>
          <w:sz w:val="24"/>
          <w:szCs w:val="24"/>
        </w:rPr>
        <w:t>-  развитие  специальных учебных умений ( использование словаря, интерпретация информации текста)</w:t>
      </w:r>
    </w:p>
    <w:p w:rsidR="00E16C3D" w:rsidRPr="00E66B98" w:rsidRDefault="00E16C3D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Речевая компетенция. Говорение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научится:</w:t>
      </w:r>
    </w:p>
    <w:p w:rsidR="00E16C3D" w:rsidRDefault="008D56D1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 - осуществля</w:t>
      </w:r>
      <w:r w:rsidR="00FB6843">
        <w:rPr>
          <w:sz w:val="24"/>
          <w:szCs w:val="24"/>
        </w:rPr>
        <w:t>ть диалогическое общение этикетного характера ,диалог-расспрос, диалог –обмен мнениями;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осуществлять своё речевое и неречевое поведение в соответствии с правилами общения и национально-культурными особенностями региона изучаемого языка;</w:t>
      </w:r>
    </w:p>
    <w:p w:rsidR="00E16C3D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>- делать подготовленные устные сообщения о фактах, событиях, используя при этом основные коммуникативные типы речи( описание, повествование, характеристику);</w:t>
      </w:r>
    </w:p>
    <w:p w:rsidR="00E66B98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>-  делать презентацию по результатам выполнения проектной работы</w:t>
      </w:r>
      <w:r w:rsidR="001F7A6C">
        <w:rPr>
          <w:sz w:val="24"/>
          <w:szCs w:val="24"/>
        </w:rPr>
        <w:t>;</w:t>
      </w:r>
    </w:p>
    <w:p w:rsidR="00715D69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передавать содержание </w:t>
      </w:r>
      <w:r w:rsidR="00715D69">
        <w:rPr>
          <w:sz w:val="24"/>
          <w:szCs w:val="24"/>
        </w:rPr>
        <w:t>/основную мысль прочитанного или прослушанного с опорой и без опоры на текст/ на заданные вопросы, комментировать факты из текста</w:t>
      </w:r>
    </w:p>
    <w:p w:rsidR="00E66B98" w:rsidRDefault="00715D69" w:rsidP="00D5726E">
      <w:pPr>
        <w:rPr>
          <w:sz w:val="24"/>
          <w:szCs w:val="24"/>
        </w:rPr>
      </w:pPr>
      <w:r>
        <w:rPr>
          <w:sz w:val="24"/>
          <w:szCs w:val="24"/>
        </w:rPr>
        <w:t>- рассуждать о проблемах, интересующих подростков, о темах, актуальных для современного мира</w:t>
      </w:r>
      <w:r w:rsidR="001F7A6C">
        <w:rPr>
          <w:sz w:val="24"/>
          <w:szCs w:val="24"/>
        </w:rPr>
        <w:t>;</w:t>
      </w:r>
    </w:p>
    <w:p w:rsidR="00E66B98" w:rsidRDefault="00E66B98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Аудирование</w:t>
      </w:r>
    </w:p>
    <w:p w:rsidR="00E66B98" w:rsidRDefault="00E66B98" w:rsidP="00D5726E">
      <w:pPr>
        <w:rPr>
          <w:sz w:val="24"/>
          <w:szCs w:val="24"/>
        </w:rPr>
      </w:pPr>
      <w:r w:rsidRPr="00E66B98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E66B98" w:rsidRDefault="00715D69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воспринимать на слух и понимать с опорой на наглядность( иллюстрации, жесты, мимику и языковую догадку речь собеседника в процессе непосредственного общения</w:t>
      </w:r>
      <w:r w:rsidR="005E7D88">
        <w:rPr>
          <w:sz w:val="24"/>
          <w:szCs w:val="24"/>
        </w:rPr>
        <w:t>, добиваться полного понимания путём переспроса</w:t>
      </w:r>
      <w:r w:rsidR="001F7A6C">
        <w:rPr>
          <w:sz w:val="24"/>
          <w:szCs w:val="24"/>
        </w:rPr>
        <w:t>;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F7A6C">
        <w:rPr>
          <w:sz w:val="24"/>
          <w:szCs w:val="24"/>
        </w:rPr>
        <w:t xml:space="preserve"> понимать и воспринимать на слух тексты с разными целями: с проникновением в их содержание</w:t>
      </w:r>
      <w:r w:rsidR="00EC0A6C">
        <w:rPr>
          <w:sz w:val="24"/>
          <w:szCs w:val="24"/>
        </w:rPr>
        <w:t>, с пониманием основного смысла;</w:t>
      </w:r>
    </w:p>
    <w:p w:rsidR="009349FB" w:rsidRDefault="005E7D88" w:rsidP="00D5726E">
      <w:pPr>
        <w:rPr>
          <w:sz w:val="24"/>
          <w:szCs w:val="24"/>
        </w:rPr>
      </w:pPr>
      <w:r>
        <w:rPr>
          <w:sz w:val="24"/>
          <w:szCs w:val="24"/>
        </w:rPr>
        <w:t>- воспринимать на слух и понимать основное содержание аутентичных текстов в аудио и видеозаписи: описаний ,сообщений, рассказов, интервью, рекламных текстов с опорой на языковую догадку и контекст</w:t>
      </w:r>
      <w:r w:rsidR="00EC0A6C">
        <w:rPr>
          <w:sz w:val="24"/>
          <w:szCs w:val="24"/>
        </w:rPr>
        <w:t>;</w:t>
      </w:r>
    </w:p>
    <w:p w:rsidR="009349FB" w:rsidRDefault="005E7D88" w:rsidP="00D5726E">
      <w:pPr>
        <w:rPr>
          <w:sz w:val="24"/>
          <w:szCs w:val="24"/>
        </w:rPr>
      </w:pPr>
      <w:r>
        <w:rPr>
          <w:sz w:val="24"/>
          <w:szCs w:val="24"/>
        </w:rPr>
        <w:t>- выделять необходимую информацию в рекламно – информациооных текстах ( прогноз погоды, инструкции</w:t>
      </w:r>
      <w:r w:rsidR="00C23473">
        <w:rPr>
          <w:sz w:val="24"/>
          <w:szCs w:val="24"/>
        </w:rPr>
        <w:t>)</w:t>
      </w:r>
    </w:p>
    <w:p w:rsidR="00B14D46" w:rsidRDefault="00B14D46" w:rsidP="00D5726E">
      <w:pPr>
        <w:rPr>
          <w:b/>
          <w:sz w:val="24"/>
          <w:szCs w:val="24"/>
        </w:rPr>
      </w:pPr>
      <w:r w:rsidRPr="00B14D46">
        <w:rPr>
          <w:b/>
          <w:sz w:val="24"/>
          <w:szCs w:val="24"/>
        </w:rPr>
        <w:t>Чтение</w:t>
      </w:r>
      <w:r w:rsidR="00EC0A6C">
        <w:rPr>
          <w:b/>
          <w:sz w:val="24"/>
          <w:szCs w:val="24"/>
        </w:rPr>
        <w:t xml:space="preserve"> </w:t>
      </w:r>
    </w:p>
    <w:p w:rsidR="00B14D46" w:rsidRDefault="00B14D46" w:rsidP="00D5726E">
      <w:pPr>
        <w:rPr>
          <w:sz w:val="24"/>
          <w:szCs w:val="24"/>
        </w:rPr>
      </w:pPr>
      <w:r w:rsidRPr="00B14D46">
        <w:rPr>
          <w:sz w:val="24"/>
          <w:szCs w:val="24"/>
        </w:rPr>
        <w:t>У</w:t>
      </w:r>
      <w:r>
        <w:rPr>
          <w:sz w:val="24"/>
          <w:szCs w:val="24"/>
        </w:rPr>
        <w:t>чащийся научится:</w:t>
      </w:r>
    </w:p>
    <w:p w:rsidR="00B14D46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читать с пониманием основного содержания тексты разных типов, жанров и стилей;</w:t>
      </w:r>
    </w:p>
    <w:p w:rsidR="007E7EC1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личные и формальные письма;</w:t>
      </w:r>
    </w:p>
    <w:p w:rsidR="007E7EC1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газетные и журнальные статьи;</w:t>
      </w:r>
    </w:p>
    <w:p w:rsidR="009349FB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интервью,объявления,вывески;</w:t>
      </w:r>
    </w:p>
    <w:p w:rsidR="00373FF2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 программы радио и телевидения;</w:t>
      </w:r>
    </w:p>
    <w:p w:rsidR="007E7EC1" w:rsidRDefault="007E7EC1" w:rsidP="00D5726E">
      <w:pPr>
        <w:rPr>
          <w:b/>
          <w:sz w:val="24"/>
          <w:szCs w:val="24"/>
        </w:rPr>
      </w:pPr>
      <w:r w:rsidRPr="007E7EC1">
        <w:rPr>
          <w:b/>
          <w:sz w:val="24"/>
          <w:szCs w:val="24"/>
        </w:rPr>
        <w:t>Письмо и письменная речь</w:t>
      </w:r>
    </w:p>
    <w:p w:rsidR="002539DB" w:rsidRDefault="002539DB" w:rsidP="00D5726E">
      <w:pPr>
        <w:rPr>
          <w:sz w:val="24"/>
          <w:szCs w:val="24"/>
        </w:rPr>
      </w:pPr>
      <w:r w:rsidRPr="002539DB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2539DB" w:rsidRDefault="007673DD" w:rsidP="00D5726E">
      <w:pPr>
        <w:rPr>
          <w:sz w:val="24"/>
          <w:szCs w:val="24"/>
        </w:rPr>
      </w:pPr>
      <w:r>
        <w:rPr>
          <w:sz w:val="24"/>
          <w:szCs w:val="24"/>
        </w:rPr>
        <w:t>- заполнять таблицы, кратко фиксировать содержание прочитанного или прослушанного текста;</w:t>
      </w:r>
    </w:p>
    <w:p w:rsidR="00373FF2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73DD">
        <w:rPr>
          <w:sz w:val="24"/>
          <w:szCs w:val="24"/>
        </w:rPr>
        <w:t xml:space="preserve"> делать выписки из текста с целью их использования в собственных высказываниях, в проектной деятельности;</w:t>
      </w:r>
    </w:p>
    <w:p w:rsidR="002539DB" w:rsidRDefault="007673DD" w:rsidP="00D5726E">
      <w:pPr>
        <w:rPr>
          <w:sz w:val="24"/>
          <w:szCs w:val="24"/>
        </w:rPr>
      </w:pPr>
      <w:r>
        <w:rPr>
          <w:sz w:val="24"/>
          <w:szCs w:val="24"/>
        </w:rPr>
        <w:t>- заполнять анкету, формуляр, автобиографию, указывая требующиеся данные о себе;</w:t>
      </w:r>
    </w:p>
    <w:p w:rsidR="002539DB" w:rsidRDefault="00DD1B3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1D78">
        <w:rPr>
          <w:sz w:val="24"/>
          <w:szCs w:val="24"/>
        </w:rPr>
        <w:t xml:space="preserve">- </w:t>
      </w:r>
      <w:r>
        <w:rPr>
          <w:sz w:val="24"/>
          <w:szCs w:val="24"/>
        </w:rPr>
        <w:t>написать краткое письмо или поздравлен</w:t>
      </w:r>
      <w:r w:rsidR="007673DD">
        <w:rPr>
          <w:sz w:val="24"/>
          <w:szCs w:val="24"/>
        </w:rPr>
        <w:t>ие другу  употребляя формулы речевого этикета , принятые в данном жанре на бурятском языке</w:t>
      </w:r>
      <w:r w:rsidR="00311D78">
        <w:rPr>
          <w:sz w:val="24"/>
          <w:szCs w:val="24"/>
        </w:rPr>
        <w:t>, излагая различные события, впечатления, высказывая своё мнение;</w:t>
      </w:r>
    </w:p>
    <w:p w:rsidR="00DD1B35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составлять небольшие эссе, письменно аргументировать свою точку зрения по предложенной теме/проблеме.</w:t>
      </w:r>
    </w:p>
    <w:p w:rsidR="001150E7" w:rsidRPr="001150E7" w:rsidRDefault="001150E7" w:rsidP="00D5726E">
      <w:pPr>
        <w:rPr>
          <w:b/>
          <w:sz w:val="24"/>
          <w:szCs w:val="24"/>
        </w:rPr>
      </w:pPr>
      <w:r w:rsidRPr="001150E7">
        <w:rPr>
          <w:b/>
          <w:sz w:val="24"/>
          <w:szCs w:val="24"/>
        </w:rPr>
        <w:t>Языковая компетенция</w:t>
      </w:r>
    </w:p>
    <w:p w:rsidR="007E7EC1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будет знать:</w:t>
      </w:r>
    </w:p>
    <w:p w:rsidR="001150E7" w:rsidRDefault="001337CE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11D78">
        <w:rPr>
          <w:sz w:val="24"/>
          <w:szCs w:val="24"/>
        </w:rPr>
        <w:t>применять правила чтения и орфографии на основе усвоенного ранее;</w:t>
      </w:r>
    </w:p>
    <w:p w:rsidR="001150E7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адекватно произносить все и различать на слух все звуки бурятского языка;</w:t>
      </w:r>
    </w:p>
    <w:p w:rsidR="001150E7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11D78">
        <w:rPr>
          <w:sz w:val="24"/>
          <w:szCs w:val="24"/>
        </w:rPr>
        <w:t xml:space="preserve"> соблюдать словесное и фразовое ударение;</w:t>
      </w:r>
    </w:p>
    <w:p w:rsidR="00C619F0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соблюдать интонацию различных типов предложений;</w:t>
      </w:r>
    </w:p>
    <w:p w:rsidR="00046B44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D">
        <w:rPr>
          <w:sz w:val="24"/>
          <w:szCs w:val="24"/>
        </w:rPr>
        <w:t>выражать чувства и эмоции с помощью эмфатической интонации;</w:t>
      </w:r>
    </w:p>
    <w:p w:rsidR="00046B44" w:rsidRDefault="0084283C" w:rsidP="00D5726E">
      <w:pPr>
        <w:rPr>
          <w:b/>
          <w:sz w:val="24"/>
          <w:szCs w:val="24"/>
        </w:rPr>
      </w:pPr>
      <w:r w:rsidRPr="0084283C">
        <w:rPr>
          <w:b/>
          <w:sz w:val="24"/>
          <w:szCs w:val="24"/>
        </w:rPr>
        <w:t>Социокультурная компетенция</w:t>
      </w:r>
    </w:p>
    <w:p w:rsidR="0084283C" w:rsidRDefault="0084283C" w:rsidP="00D5726E">
      <w:pPr>
        <w:rPr>
          <w:sz w:val="24"/>
          <w:szCs w:val="24"/>
        </w:rPr>
      </w:pPr>
      <w:r w:rsidRPr="0084283C">
        <w:rPr>
          <w:sz w:val="24"/>
          <w:szCs w:val="24"/>
        </w:rPr>
        <w:t xml:space="preserve">Учащийся </w:t>
      </w:r>
      <w:r>
        <w:rPr>
          <w:sz w:val="24"/>
          <w:szCs w:val="24"/>
        </w:rPr>
        <w:t xml:space="preserve">будет знать: </w:t>
      </w:r>
    </w:p>
    <w:p w:rsidR="0084283C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традиционную культуру </w:t>
      </w:r>
      <w:r w:rsidR="00723F1D">
        <w:rPr>
          <w:sz w:val="24"/>
          <w:szCs w:val="24"/>
        </w:rPr>
        <w:t>бурят: семья и брак, семейные ценности и реликвии в бурятской культуре, известные родословные бурят, основные виды хозяйствования, традиционная система воспитания бурят;</w:t>
      </w:r>
    </w:p>
    <w:p w:rsidR="00E45E4E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D">
        <w:rPr>
          <w:sz w:val="24"/>
          <w:szCs w:val="24"/>
        </w:rPr>
        <w:t>бурятский литературный язык, бурятских учёных;</w:t>
      </w:r>
    </w:p>
    <w:p w:rsidR="00E45E4E" w:rsidRDefault="00723F1D" w:rsidP="00D5726E">
      <w:pPr>
        <w:rPr>
          <w:sz w:val="24"/>
          <w:szCs w:val="24"/>
        </w:rPr>
      </w:pPr>
      <w:r>
        <w:rPr>
          <w:sz w:val="24"/>
          <w:szCs w:val="24"/>
        </w:rPr>
        <w:t>- главные исторические события, исторические личности;</w:t>
      </w:r>
    </w:p>
    <w:p w:rsidR="00E45E4E" w:rsidRDefault="00723F1D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месторасположение </w:t>
      </w:r>
      <w:r w:rsidR="00FC6EAC">
        <w:rPr>
          <w:sz w:val="24"/>
          <w:szCs w:val="24"/>
        </w:rPr>
        <w:t>республики на карте мира, состав и численность населения, климат;</w:t>
      </w:r>
    </w:p>
    <w:p w:rsidR="007F48B2" w:rsidRDefault="00FC6EAC" w:rsidP="00D5726E">
      <w:pPr>
        <w:rPr>
          <w:sz w:val="24"/>
          <w:szCs w:val="24"/>
        </w:rPr>
      </w:pPr>
      <w:r>
        <w:rPr>
          <w:sz w:val="24"/>
          <w:szCs w:val="24"/>
        </w:rPr>
        <w:t>- умение вести себя в святых местах, на традиционных праздниках.</w:t>
      </w:r>
    </w:p>
    <w:p w:rsidR="00D43C79" w:rsidRDefault="00D43C79" w:rsidP="00D5726E">
      <w:pPr>
        <w:rPr>
          <w:sz w:val="24"/>
          <w:szCs w:val="24"/>
        </w:rPr>
      </w:pPr>
    </w:p>
    <w:p w:rsidR="00E45E4E" w:rsidRDefault="00D43C79" w:rsidP="00D43C79">
      <w:pPr>
        <w:jc w:val="center"/>
        <w:rPr>
          <w:b/>
          <w:sz w:val="28"/>
          <w:szCs w:val="28"/>
        </w:rPr>
      </w:pPr>
      <w:r w:rsidRPr="00D43C79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D43C79" w:rsidRDefault="00D43C79" w:rsidP="00D43C79">
      <w:pPr>
        <w:rPr>
          <w:b/>
          <w:sz w:val="24"/>
          <w:szCs w:val="24"/>
        </w:rPr>
      </w:pPr>
    </w:p>
    <w:p w:rsidR="00D43C79" w:rsidRDefault="00D43C79" w:rsidP="00D43C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470EF">
        <w:rPr>
          <w:sz w:val="24"/>
          <w:szCs w:val="24"/>
        </w:rPr>
        <w:t>развитие национального самосознания, повышение статуса и значения бурятского языка как учебной дисциплины;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9053B">
        <w:rPr>
          <w:sz w:val="24"/>
          <w:szCs w:val="24"/>
        </w:rPr>
        <w:t xml:space="preserve"> осознание учащимися их собственного участия в образовательном процессе как субъектов обучения; в постановке целей обучения, соответствующих реальным потребностям учеников;  в отборе содержания, отвечающего интересам и уровню психофизиологического и нравственного развития учащихся;</w:t>
      </w:r>
    </w:p>
    <w:p w:rsidR="00443320" w:rsidRDefault="0009053B" w:rsidP="00D43C79">
      <w:pPr>
        <w:rPr>
          <w:sz w:val="24"/>
          <w:szCs w:val="24"/>
        </w:rPr>
      </w:pPr>
      <w:r>
        <w:rPr>
          <w:sz w:val="24"/>
          <w:szCs w:val="24"/>
        </w:rPr>
        <w:t xml:space="preserve">- осознание учащимися их причастности </w:t>
      </w:r>
      <w:r w:rsidR="00D50D20">
        <w:rPr>
          <w:sz w:val="24"/>
          <w:szCs w:val="24"/>
        </w:rPr>
        <w:t>к событиям , происходящим  в мире;</w:t>
      </w:r>
    </w:p>
    <w:p w:rsidR="00D50D20" w:rsidRDefault="00D50D20" w:rsidP="00D43C79">
      <w:pPr>
        <w:rPr>
          <w:sz w:val="24"/>
          <w:szCs w:val="24"/>
        </w:rPr>
      </w:pPr>
      <w:r>
        <w:rPr>
          <w:sz w:val="24"/>
          <w:szCs w:val="24"/>
        </w:rPr>
        <w:t>-формирование умения высказать свою точку зрения;</w:t>
      </w:r>
    </w:p>
    <w:p w:rsidR="00BF0687" w:rsidRDefault="007470EF" w:rsidP="00D43C79">
      <w:pPr>
        <w:rPr>
          <w:sz w:val="24"/>
          <w:szCs w:val="24"/>
        </w:rPr>
      </w:pPr>
      <w:r>
        <w:rPr>
          <w:sz w:val="24"/>
          <w:szCs w:val="24"/>
        </w:rPr>
        <w:t>- воспитание положительного отношения</w:t>
      </w:r>
      <w:r w:rsidR="00BF0687">
        <w:rPr>
          <w:sz w:val="24"/>
          <w:szCs w:val="24"/>
        </w:rPr>
        <w:t xml:space="preserve"> к языку и культуре бурят;</w:t>
      </w:r>
    </w:p>
    <w:p w:rsidR="00D50D20" w:rsidRDefault="00D50D20" w:rsidP="00D43C79">
      <w:pPr>
        <w:rPr>
          <w:sz w:val="24"/>
          <w:szCs w:val="24"/>
        </w:rPr>
      </w:pPr>
      <w:r>
        <w:rPr>
          <w:sz w:val="24"/>
          <w:szCs w:val="24"/>
        </w:rPr>
        <w:t>-развитие умения побуждать партнёров по общению к позитивным решениям и действиям.</w:t>
      </w:r>
    </w:p>
    <w:p w:rsidR="00443320" w:rsidRDefault="00443320" w:rsidP="00D43C79">
      <w:pPr>
        <w:rPr>
          <w:sz w:val="24"/>
          <w:szCs w:val="24"/>
        </w:rPr>
      </w:pPr>
    </w:p>
    <w:p w:rsidR="00443320" w:rsidRDefault="00443320" w:rsidP="0044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443320" w:rsidRDefault="00C519BB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умени</w:t>
      </w:r>
      <w:r w:rsidR="00C87966">
        <w:rPr>
          <w:sz w:val="24"/>
          <w:szCs w:val="24"/>
        </w:rPr>
        <w:t>е сначала понимать и принимать познавательную цель, сохранять её при выполнении учебных действий;</w:t>
      </w:r>
    </w:p>
    <w:p w:rsidR="002B0E92" w:rsidRDefault="00BF0687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осознание учащимися сущности языковых явлений, различий в системе понятий русского и бурятского языков;</w:t>
      </w:r>
    </w:p>
    <w:p w:rsidR="00BD3228" w:rsidRDefault="00157958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умение организовать учебное сотрудничество и совместную деятельность с учителем и сверстниками; работать</w:t>
      </w:r>
      <w:r w:rsidR="002330E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 и в группе; находить общее решение</w:t>
      </w:r>
      <w:r w:rsidR="002330E3">
        <w:rPr>
          <w:sz w:val="24"/>
          <w:szCs w:val="24"/>
        </w:rPr>
        <w:t>; находить и отстаивать своё мнение;</w:t>
      </w:r>
    </w:p>
    <w:p w:rsidR="002330E3" w:rsidRDefault="002330E3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заголовку, по ключевым словам, умение выделять основную мысль, главные факты;</w:t>
      </w:r>
    </w:p>
    <w:p w:rsidR="008D1316" w:rsidRPr="008F33CD" w:rsidRDefault="008D1316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понимание важности изучения бурятского языка , как средства достижения взаимопонимания между людьми.</w:t>
      </w:r>
    </w:p>
    <w:p w:rsidR="002B0E92" w:rsidRDefault="008F33CD" w:rsidP="002B0E92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B5F7E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r w:rsidR="00715313">
        <w:rPr>
          <w:sz w:val="24"/>
          <w:szCs w:val="24"/>
        </w:rPr>
        <w:t xml:space="preserve"> 1 Здравствуй, бурятский язык! 2</w:t>
      </w:r>
      <w:r>
        <w:rPr>
          <w:sz w:val="24"/>
          <w:szCs w:val="24"/>
        </w:rPr>
        <w:t xml:space="preserve"> ч</w:t>
      </w:r>
    </w:p>
    <w:p w:rsidR="0037015A" w:rsidRDefault="0071531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Вводный урок. Э Дугаров « Турэл буряад хэлэмни»</w:t>
      </w:r>
    </w:p>
    <w:p w:rsidR="0037015A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</w:t>
      </w:r>
      <w:r w:rsidR="00715313">
        <w:rPr>
          <w:sz w:val="24"/>
          <w:szCs w:val="24"/>
        </w:rPr>
        <w:t>ма 2 Цветущая моя Бурятия!18 ч</w:t>
      </w:r>
    </w:p>
    <w:p w:rsidR="007F4DEB" w:rsidRDefault="0071531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Ц Д Дондокова «Дуратайб шамдаа, Буряадни». Правильная последовательность реплики для создания диалога. А Жамбалон «Турэл буряад нютагууднай».Диалог.</w:t>
      </w:r>
      <w:r w:rsidR="00AA7BBD">
        <w:rPr>
          <w:sz w:val="24"/>
          <w:szCs w:val="24"/>
        </w:rPr>
        <w:t xml:space="preserve"> </w:t>
      </w:r>
      <w:r>
        <w:rPr>
          <w:sz w:val="24"/>
          <w:szCs w:val="24"/>
        </w:rPr>
        <w:t>Мои знания о</w:t>
      </w:r>
      <w:r w:rsidR="00AA7BBD">
        <w:rPr>
          <w:sz w:val="24"/>
          <w:szCs w:val="24"/>
        </w:rPr>
        <w:t>б</w:t>
      </w:r>
    </w:p>
    <w:p w:rsidR="00AA7BBD" w:rsidRDefault="00AA7BB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Улан- Удэ. Однократное и многократное причастия. Кяхта- самый древниий город. Временные причастия. Причастие будущего времени. Гусиноозёрск-город энергетиков.</w:t>
      </w:r>
    </w:p>
    <w:p w:rsidR="00AA7BBD" w:rsidRDefault="00AA7BB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Причастие прошедшего времени. Д Дашанимаев «Тоёон». История города Бабушкин.</w:t>
      </w:r>
    </w:p>
    <w:p w:rsidR="00AA7BBD" w:rsidRDefault="00AA7BB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Утвердительная частица юм. </w:t>
      </w:r>
      <w:r w:rsidR="0095126E">
        <w:rPr>
          <w:sz w:val="24"/>
          <w:szCs w:val="24"/>
        </w:rPr>
        <w:t xml:space="preserve"> Город </w:t>
      </w:r>
      <w:r>
        <w:rPr>
          <w:sz w:val="24"/>
          <w:szCs w:val="24"/>
        </w:rPr>
        <w:t>Закаменск</w:t>
      </w:r>
      <w:r w:rsidR="0095126E">
        <w:rPr>
          <w:sz w:val="24"/>
          <w:szCs w:val="24"/>
        </w:rPr>
        <w:t>. Причастие давнопрошедшего времени.</w:t>
      </w:r>
    </w:p>
    <w:p w:rsidR="0095126E" w:rsidRPr="003606EE" w:rsidRDefault="003606EE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Климат города Северобайкальск</w:t>
      </w:r>
      <w:r w:rsidR="0095126E">
        <w:rPr>
          <w:sz w:val="24"/>
          <w:szCs w:val="24"/>
        </w:rPr>
        <w:t xml:space="preserve">. Б Базарон «Эхэ оромнай </w:t>
      </w:r>
      <w:r w:rsidR="0095126E">
        <w:rPr>
          <w:sz w:val="24"/>
          <w:szCs w:val="24"/>
          <w:lang w:val="en-US"/>
        </w:rPr>
        <w:t>h</w:t>
      </w:r>
      <w:r w:rsidR="0095126E">
        <w:rPr>
          <w:sz w:val="24"/>
          <w:szCs w:val="24"/>
        </w:rPr>
        <w:t>айхан даа!»</w:t>
      </w:r>
      <w:r>
        <w:rPr>
          <w:sz w:val="24"/>
          <w:szCs w:val="24"/>
        </w:rPr>
        <w:t xml:space="preserve"> . В Петонов «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лгэн энэ дэлхэй дээрэ»</w:t>
      </w:r>
    </w:p>
    <w:p w:rsidR="007F4DEB" w:rsidRDefault="003606EE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3 Здоровый образ жизни</w:t>
      </w:r>
      <w:r w:rsidR="00AC1104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7F4DEB">
        <w:rPr>
          <w:sz w:val="24"/>
          <w:szCs w:val="24"/>
        </w:rPr>
        <w:t xml:space="preserve"> ч</w:t>
      </w:r>
    </w:p>
    <w:p w:rsidR="00AC1104" w:rsidRDefault="003606EE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Мои рассуждения о здоровом образе жизни .Ч Гуруев «Зуб муроор ябаарай». Разделительное деепричастие. Э Дугаров «Тамхинша Тарба».</w:t>
      </w:r>
      <w:r w:rsidR="00913816">
        <w:rPr>
          <w:sz w:val="24"/>
          <w:szCs w:val="24"/>
        </w:rPr>
        <w:t xml:space="preserve"> Улучшаем состояние здоровья. Соединительное деепричастие. Роль денег в нашей жизни. О первых металлических монетах. Ц Дондогой «Жаргал» . Влияние современных технологий связи</w:t>
      </w:r>
    </w:p>
    <w:p w:rsidR="00BE54D7" w:rsidRDefault="00913816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на подрастающее поколение. Д Улзытуев «Шинии мушэн минии мушэнтэй тохёогоо»</w:t>
      </w:r>
      <w:r w:rsidR="00BE54D7">
        <w:rPr>
          <w:sz w:val="24"/>
          <w:szCs w:val="24"/>
        </w:rPr>
        <w:t>.</w:t>
      </w:r>
    </w:p>
    <w:p w:rsidR="00913816" w:rsidRPr="00AC1104" w:rsidRDefault="00BE54D7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Ц Шойжонимаев «Туруушын дуран».</w:t>
      </w:r>
    </w:p>
    <w:p w:rsidR="007F4DEB" w:rsidRDefault="007F4DEB" w:rsidP="0027291C">
      <w:pPr>
        <w:tabs>
          <w:tab w:val="left" w:pos="269"/>
        </w:tabs>
        <w:rPr>
          <w:sz w:val="24"/>
          <w:szCs w:val="24"/>
        </w:rPr>
      </w:pPr>
    </w:p>
    <w:p w:rsidR="004B46FD" w:rsidRDefault="00BE54D7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Тема 4 Мои увлечения</w:t>
      </w:r>
      <w:r w:rsidR="00E6023D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4B46FD">
        <w:rPr>
          <w:sz w:val="24"/>
          <w:szCs w:val="24"/>
        </w:rPr>
        <w:t xml:space="preserve"> ч</w:t>
      </w:r>
    </w:p>
    <w:p w:rsidR="004B46FD" w:rsidRPr="00E6023D" w:rsidRDefault="00BE54D7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Увлечения великих людей. Ч Цыдендамбаев «Дархан болохош» . Рассказ о талантливом мастере по серебру. Предварительное, последовательное деепричастия.</w:t>
      </w:r>
      <w:r w:rsidR="002B1DC0">
        <w:rPr>
          <w:sz w:val="24"/>
          <w:szCs w:val="24"/>
        </w:rPr>
        <w:t xml:space="preserve"> </w:t>
      </w:r>
      <w:r w:rsidR="000C1E58">
        <w:rPr>
          <w:sz w:val="24"/>
          <w:szCs w:val="24"/>
        </w:rPr>
        <w:t>Пересказ по цепочке. Вы занимаетесь спортом? Ц Б Бадмаев «Талын заншал». Репродукция картины Ц Сампилова «Любовь в степи». Выдающийся бурятский скульптор Даши Намдаков. Детская студия «Булжамуур». Деепричастие предела. Р Шоймарданов «Аяншан». Г Чимитов «Шинии турэ</w:t>
      </w:r>
      <w:r w:rsidR="000C1E58">
        <w:rPr>
          <w:sz w:val="24"/>
          <w:szCs w:val="24"/>
          <w:lang w:val="en-US"/>
        </w:rPr>
        <w:t>h</w:t>
      </w:r>
      <w:r w:rsidR="000C1E58">
        <w:rPr>
          <w:sz w:val="24"/>
          <w:szCs w:val="24"/>
        </w:rPr>
        <w:t>эн удэр».</w:t>
      </w:r>
    </w:p>
    <w:p w:rsidR="001A40CB" w:rsidRDefault="000C1E5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5 Народные праздники 6</w:t>
      </w:r>
      <w:r w:rsidR="001A40CB">
        <w:rPr>
          <w:sz w:val="24"/>
          <w:szCs w:val="24"/>
        </w:rPr>
        <w:t xml:space="preserve"> ч</w:t>
      </w:r>
    </w:p>
    <w:p w:rsidR="00B359B3" w:rsidRDefault="00B359B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Обычаи и традиции  бурятского народа. Сурхарбан , Сагаалган. Н Дамдинов «Сурхарбан»</w:t>
      </w:r>
    </w:p>
    <w:p w:rsidR="00B359B3" w:rsidRPr="00B359B3" w:rsidRDefault="00B359B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Масленица, Сабантуй,Больдёр. Ц Цырендоржиев «Аршаанда боло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он ушар».С Бадмаев «Эжыдээ».</w:t>
      </w:r>
    </w:p>
    <w:p w:rsidR="004B46FD" w:rsidRDefault="00B359B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6 Берегите природу! 5</w:t>
      </w:r>
      <w:r w:rsidR="00E02656">
        <w:rPr>
          <w:sz w:val="24"/>
          <w:szCs w:val="24"/>
        </w:rPr>
        <w:t xml:space="preserve"> </w:t>
      </w:r>
      <w:r w:rsidR="004B46FD">
        <w:rPr>
          <w:sz w:val="24"/>
          <w:szCs w:val="24"/>
        </w:rPr>
        <w:t xml:space="preserve"> ч</w:t>
      </w:r>
    </w:p>
    <w:p w:rsidR="00E02656" w:rsidRDefault="00B359B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Бурятия – край степей, гор и тайги</w:t>
      </w:r>
      <w:r w:rsidR="0063172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C36081">
        <w:rPr>
          <w:sz w:val="24"/>
          <w:szCs w:val="24"/>
        </w:rPr>
        <w:t xml:space="preserve"> </w:t>
      </w:r>
      <w:r>
        <w:rPr>
          <w:sz w:val="24"/>
          <w:szCs w:val="24"/>
        </w:rPr>
        <w:t>Окончания возвратного притяжания винительного падежа</w:t>
      </w:r>
      <w:r w:rsidR="00631722">
        <w:rPr>
          <w:sz w:val="24"/>
          <w:szCs w:val="24"/>
        </w:rPr>
        <w:t>. Лозунги об охране окружающей среды . Обобщительные местоимения. Птицы – наши друзья.  Д Дамдинов «Жэгууртэ борохон жэргэмэл»</w:t>
      </w:r>
    </w:p>
    <w:p w:rsidR="00941012" w:rsidRDefault="0063172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7 Байкал- жемчужина мира.</w:t>
      </w:r>
      <w:r w:rsidR="00AF0A7F">
        <w:rPr>
          <w:sz w:val="24"/>
          <w:szCs w:val="24"/>
        </w:rPr>
        <w:t xml:space="preserve">  4</w:t>
      </w:r>
      <w:r w:rsidR="00941012">
        <w:rPr>
          <w:sz w:val="24"/>
          <w:szCs w:val="24"/>
        </w:rPr>
        <w:t xml:space="preserve"> ч</w:t>
      </w:r>
    </w:p>
    <w:p w:rsidR="00941012" w:rsidRDefault="0063172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Берегите Байкал, люди. Животный мир Бурятии.</w:t>
      </w:r>
      <w:r w:rsidR="00111D92">
        <w:rPr>
          <w:sz w:val="24"/>
          <w:szCs w:val="24"/>
        </w:rPr>
        <w:t xml:space="preserve"> </w:t>
      </w:r>
      <w:r>
        <w:rPr>
          <w:sz w:val="24"/>
          <w:szCs w:val="24"/>
        </w:rPr>
        <w:t>Как появился Байкал? Е Бильтрикова «Мой край у Байкала»</w:t>
      </w:r>
    </w:p>
    <w:p w:rsidR="00524A54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</w:t>
      </w:r>
      <w:r w:rsidR="006025C8">
        <w:rPr>
          <w:sz w:val="24"/>
          <w:szCs w:val="24"/>
        </w:rPr>
        <w:t xml:space="preserve">а 8 Профессия 7 </w:t>
      </w:r>
      <w:r w:rsidR="00CD365B">
        <w:rPr>
          <w:sz w:val="24"/>
          <w:szCs w:val="24"/>
        </w:rPr>
        <w:t>ч</w:t>
      </w:r>
    </w:p>
    <w:p w:rsidR="006025C8" w:rsidRPr="00417E08" w:rsidRDefault="006025C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Выбирайте дело по душе. Самые опасные профессии. Люди творческой деятельности.</w:t>
      </w:r>
    </w:p>
    <w:p w:rsidR="000A761A" w:rsidRDefault="006025C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Люди , достигшие успеха в спорте. А Лыгденов «Морин хуур». Г Чимитов «Тоонто нютаг».</w:t>
      </w:r>
    </w:p>
    <w:p w:rsidR="006025C8" w:rsidRDefault="006025C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Повторение в конце года.</w:t>
      </w:r>
    </w:p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 w:rsidRPr="000A761A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82"/>
        <w:gridCol w:w="6725"/>
        <w:gridCol w:w="109"/>
        <w:gridCol w:w="1393"/>
        <w:gridCol w:w="26"/>
      </w:tblGrid>
      <w:tr w:rsidR="000A761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34" w:type="dxa"/>
            <w:gridSpan w:val="2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61A">
              <w:rPr>
                <w:sz w:val="24"/>
                <w:szCs w:val="24"/>
              </w:rPr>
              <w:t>Наименования темы уроков</w:t>
            </w:r>
          </w:p>
        </w:tc>
        <w:tc>
          <w:tcPr>
            <w:tcW w:w="1393" w:type="dxa"/>
          </w:tcPr>
          <w:p w:rsidR="000A761A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9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0A79AD" w:rsidRPr="000A79AD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A79AD" w:rsidTr="008549E0">
        <w:trPr>
          <w:gridAfter w:val="1"/>
          <w:wAfter w:w="26" w:type="dxa"/>
        </w:trPr>
        <w:tc>
          <w:tcPr>
            <w:tcW w:w="9183" w:type="dxa"/>
            <w:gridSpan w:val="5"/>
          </w:tcPr>
          <w:p w:rsidR="000A79AD" w:rsidRDefault="000C4F1E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C4F1E">
              <w:rPr>
                <w:b/>
                <w:sz w:val="24"/>
                <w:szCs w:val="24"/>
              </w:rPr>
              <w:t>Тема1</w:t>
            </w:r>
            <w:r w:rsidR="00F12BB4">
              <w:rPr>
                <w:b/>
                <w:sz w:val="24"/>
                <w:szCs w:val="24"/>
              </w:rPr>
              <w:t xml:space="preserve"> Здравствуй,</w:t>
            </w:r>
            <w:r w:rsidR="00876A57">
              <w:rPr>
                <w:b/>
                <w:sz w:val="24"/>
                <w:szCs w:val="24"/>
              </w:rPr>
              <w:t xml:space="preserve"> </w:t>
            </w:r>
            <w:r w:rsidR="006025C8">
              <w:rPr>
                <w:b/>
                <w:sz w:val="24"/>
                <w:szCs w:val="24"/>
              </w:rPr>
              <w:t>школа! (2</w:t>
            </w:r>
            <w:r w:rsidR="00F12BB4">
              <w:rPr>
                <w:b/>
                <w:sz w:val="24"/>
                <w:szCs w:val="24"/>
              </w:rPr>
              <w:t xml:space="preserve"> </w:t>
            </w:r>
            <w:r w:rsidR="00806B39">
              <w:rPr>
                <w:b/>
                <w:sz w:val="24"/>
                <w:szCs w:val="24"/>
              </w:rPr>
              <w:t xml:space="preserve">ч </w:t>
            </w:r>
            <w:r w:rsidRPr="000C4F1E">
              <w:rPr>
                <w:b/>
                <w:sz w:val="24"/>
                <w:szCs w:val="24"/>
              </w:rPr>
              <w:t>)</w:t>
            </w:r>
          </w:p>
          <w:p w:rsidR="00806B39" w:rsidRPr="000C4F1E" w:rsidRDefault="00806B39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A79AD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9AD" w:rsidRDefault="000C4F1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834" w:type="dxa"/>
            <w:gridSpan w:val="2"/>
          </w:tcPr>
          <w:p w:rsidR="000A79AD" w:rsidRPr="000A761A" w:rsidRDefault="008853CC" w:rsidP="000C4F1E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9AD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9AD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834" w:type="dxa"/>
            <w:gridSpan w:val="2"/>
          </w:tcPr>
          <w:p w:rsidR="000A79AD" w:rsidRPr="000A761A" w:rsidRDefault="00B20F36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Дугаров «Турэл буряад хэлэмни»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35039A">
        <w:trPr>
          <w:gridAfter w:val="1"/>
          <w:wAfter w:w="26" w:type="dxa"/>
          <w:trHeight w:val="140"/>
        </w:trPr>
        <w:tc>
          <w:tcPr>
            <w:tcW w:w="9183" w:type="dxa"/>
            <w:gridSpan w:val="5"/>
          </w:tcPr>
          <w:p w:rsidR="00F12BB4" w:rsidRPr="001A40CB" w:rsidRDefault="00B20F36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 Цветущая моя Бурятия (18</w:t>
            </w:r>
            <w:r w:rsidR="00F12BB4" w:rsidRPr="001A40CB">
              <w:rPr>
                <w:b/>
                <w:sz w:val="24"/>
                <w:szCs w:val="24"/>
              </w:rPr>
              <w:t xml:space="preserve"> ч)</w:t>
            </w:r>
          </w:p>
          <w:p w:rsidR="00F12BB4" w:rsidRPr="001A40CB" w:rsidRDefault="00F12BB4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B20F36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36DB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8853CC" w:rsidRPr="000A761A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д Дондокова «Дуратайб шамдаа, Буоряадни»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B20F36" w:rsidP="000169C3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36DB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8853CC" w:rsidRPr="000A761A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последовательность реплики для создания диалога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F12BB4">
        <w:trPr>
          <w:gridAfter w:val="1"/>
          <w:wAfter w:w="26" w:type="dxa"/>
          <w:trHeight w:val="341"/>
        </w:trPr>
        <w:tc>
          <w:tcPr>
            <w:tcW w:w="956" w:type="dxa"/>
            <w:gridSpan w:val="2"/>
          </w:tcPr>
          <w:p w:rsidR="008853CC" w:rsidRDefault="00B20F36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3</w:t>
            </w:r>
          </w:p>
        </w:tc>
        <w:tc>
          <w:tcPr>
            <w:tcW w:w="6834" w:type="dxa"/>
            <w:gridSpan w:val="2"/>
          </w:tcPr>
          <w:p w:rsidR="008853CC" w:rsidRPr="000A761A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Жамбалон «Турэл буряад нютагууднай»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B20F36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4</w:t>
            </w:r>
          </w:p>
        </w:tc>
        <w:tc>
          <w:tcPr>
            <w:tcW w:w="6834" w:type="dxa"/>
            <w:gridSpan w:val="2"/>
          </w:tcPr>
          <w:p w:rsidR="008853CC" w:rsidRPr="002A3ED3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1393" w:type="dxa"/>
          </w:tcPr>
          <w:p w:rsidR="008853CC" w:rsidRPr="00F037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1</w:t>
            </w:r>
          </w:p>
        </w:tc>
      </w:tr>
      <w:tr w:rsidR="00CB5F7E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CB5F7E" w:rsidRDefault="00B20F36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5</w:t>
            </w:r>
          </w:p>
        </w:tc>
        <w:tc>
          <w:tcPr>
            <w:tcW w:w="6834" w:type="dxa"/>
            <w:gridSpan w:val="2"/>
          </w:tcPr>
          <w:p w:rsidR="00CB5F7E" w:rsidRPr="000A761A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знания об Улан-Удэ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F7E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CB5F7E" w:rsidRDefault="00B20F36" w:rsidP="00F12BB4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6</w:t>
            </w:r>
          </w:p>
        </w:tc>
        <w:tc>
          <w:tcPr>
            <w:tcW w:w="6834" w:type="dxa"/>
            <w:gridSpan w:val="2"/>
          </w:tcPr>
          <w:p w:rsidR="00CB5F7E" w:rsidRPr="000A761A" w:rsidRDefault="00DD269C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Однократное и многократное причастия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7836DB">
        <w:trPr>
          <w:gridAfter w:val="1"/>
          <w:wAfter w:w="26" w:type="dxa"/>
        </w:trPr>
        <w:tc>
          <w:tcPr>
            <w:tcW w:w="956" w:type="dxa"/>
            <w:gridSpan w:val="2"/>
          </w:tcPr>
          <w:p w:rsidR="00F12BB4" w:rsidRPr="007836DB" w:rsidRDefault="00B20F36" w:rsidP="007836DB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7836DB" w:rsidRPr="007836DB">
              <w:rPr>
                <w:sz w:val="24"/>
                <w:szCs w:val="24"/>
              </w:rPr>
              <w:t>7</w:t>
            </w:r>
          </w:p>
        </w:tc>
        <w:tc>
          <w:tcPr>
            <w:tcW w:w="6834" w:type="dxa"/>
            <w:gridSpan w:val="2"/>
          </w:tcPr>
          <w:p w:rsidR="00F12BB4" w:rsidRPr="00CD0E7B" w:rsidRDefault="00DD269C" w:rsidP="007836DB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Кяхта –самый древний город</w:t>
            </w:r>
          </w:p>
        </w:tc>
        <w:tc>
          <w:tcPr>
            <w:tcW w:w="1393" w:type="dxa"/>
          </w:tcPr>
          <w:p w:rsidR="00F12BB4" w:rsidRDefault="00DD269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339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E9339A" w:rsidRDefault="00B20F36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36DB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  <w:gridSpan w:val="2"/>
          </w:tcPr>
          <w:p w:rsidR="00E9339A" w:rsidRDefault="00DD269C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причастия.Причастия будущего времени</w:t>
            </w:r>
          </w:p>
        </w:tc>
        <w:tc>
          <w:tcPr>
            <w:tcW w:w="1393" w:type="dxa"/>
          </w:tcPr>
          <w:p w:rsidR="00E9339A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F7DF8" w:rsidRDefault="00B20F36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</w:p>
        </w:tc>
        <w:tc>
          <w:tcPr>
            <w:tcW w:w="6834" w:type="dxa"/>
            <w:gridSpan w:val="2"/>
          </w:tcPr>
          <w:p w:rsidR="008F7DF8" w:rsidRPr="00F05E17" w:rsidRDefault="00DD269C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Гусиноозёрск-город энергетиков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9E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549E0" w:rsidRPr="008549E0" w:rsidRDefault="00B20F36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6834" w:type="dxa"/>
            <w:gridSpan w:val="2"/>
          </w:tcPr>
          <w:p w:rsidR="008549E0" w:rsidRPr="008F33CD" w:rsidRDefault="00DD269C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прошедшего времени</w:t>
            </w:r>
          </w:p>
        </w:tc>
        <w:tc>
          <w:tcPr>
            <w:tcW w:w="1393" w:type="dxa"/>
          </w:tcPr>
          <w:p w:rsidR="008549E0" w:rsidRDefault="008549E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</w:tc>
        <w:tc>
          <w:tcPr>
            <w:tcW w:w="6834" w:type="dxa"/>
            <w:gridSpan w:val="2"/>
          </w:tcPr>
          <w:p w:rsidR="00806B39" w:rsidRPr="00806B39" w:rsidRDefault="00DD269C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Дашанимаев «Тоёон»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</w:t>
            </w:r>
          </w:p>
        </w:tc>
        <w:tc>
          <w:tcPr>
            <w:tcW w:w="6834" w:type="dxa"/>
            <w:gridSpan w:val="2"/>
          </w:tcPr>
          <w:p w:rsidR="00806B39" w:rsidRPr="00806B39" w:rsidRDefault="00FA55AE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города Бабушкин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6834" w:type="dxa"/>
            <w:gridSpan w:val="2"/>
          </w:tcPr>
          <w:p w:rsidR="00806B39" w:rsidRPr="005F0830" w:rsidRDefault="00FA55AE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Утвердительная частица юм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16/14</w:t>
            </w:r>
          </w:p>
        </w:tc>
        <w:tc>
          <w:tcPr>
            <w:tcW w:w="6834" w:type="dxa"/>
            <w:gridSpan w:val="2"/>
          </w:tcPr>
          <w:p w:rsidR="00806B39" w:rsidRPr="005F0830" w:rsidRDefault="00FA55AE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Закаменск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17/15</w:t>
            </w:r>
          </w:p>
        </w:tc>
        <w:tc>
          <w:tcPr>
            <w:tcW w:w="6834" w:type="dxa"/>
            <w:gridSpan w:val="2"/>
          </w:tcPr>
          <w:p w:rsidR="00806B39" w:rsidRPr="005F0830" w:rsidRDefault="00FA55AE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давнопрошедшего времени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18/16</w:t>
            </w:r>
          </w:p>
        </w:tc>
        <w:tc>
          <w:tcPr>
            <w:tcW w:w="6834" w:type="dxa"/>
            <w:gridSpan w:val="2"/>
          </w:tcPr>
          <w:p w:rsidR="00806B39" w:rsidRPr="005F0830" w:rsidRDefault="00FA55AE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города Северобайкальск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B20F36" w:rsidP="00B20F36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19/17</w:t>
            </w:r>
          </w:p>
        </w:tc>
        <w:tc>
          <w:tcPr>
            <w:tcW w:w="6834" w:type="dxa"/>
            <w:gridSpan w:val="2"/>
          </w:tcPr>
          <w:p w:rsidR="00806B39" w:rsidRPr="005F0830" w:rsidRDefault="00FA55AE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завершённого прошедшего времени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4A32B8" w:rsidRDefault="00B20F36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169C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4" w:type="dxa"/>
            <w:gridSpan w:val="2"/>
          </w:tcPr>
          <w:p w:rsidR="00806B39" w:rsidRPr="00FA55AE" w:rsidRDefault="00FA55AE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Базарон «Эхэ оромнай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айхан даа»</w:t>
            </w:r>
          </w:p>
        </w:tc>
        <w:tc>
          <w:tcPr>
            <w:tcW w:w="1393" w:type="dxa"/>
          </w:tcPr>
          <w:p w:rsidR="00806B39" w:rsidRP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051D9">
              <w:rPr>
                <w:sz w:val="24"/>
                <w:szCs w:val="24"/>
              </w:rPr>
              <w:t>1</w:t>
            </w:r>
          </w:p>
        </w:tc>
      </w:tr>
      <w:tr w:rsidR="00910B70" w:rsidTr="0035039A">
        <w:trPr>
          <w:gridAfter w:val="1"/>
          <w:wAfter w:w="26" w:type="dxa"/>
        </w:trPr>
        <w:tc>
          <w:tcPr>
            <w:tcW w:w="9183" w:type="dxa"/>
            <w:gridSpan w:val="5"/>
          </w:tcPr>
          <w:p w:rsidR="00910B70" w:rsidRPr="001A40CB" w:rsidRDefault="00FA55AE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 </w:t>
            </w:r>
            <w:r w:rsidR="00B722CF">
              <w:rPr>
                <w:b/>
                <w:sz w:val="24"/>
                <w:szCs w:val="24"/>
              </w:rPr>
              <w:t>За здоровый образ жизни</w:t>
            </w:r>
            <w:r w:rsidR="00201B45" w:rsidRPr="001A40CB">
              <w:rPr>
                <w:b/>
                <w:sz w:val="24"/>
                <w:szCs w:val="24"/>
              </w:rPr>
              <w:t xml:space="preserve"> </w:t>
            </w:r>
            <w:r w:rsidR="00910B70" w:rsidRPr="001A40C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12</w:t>
            </w:r>
            <w:r w:rsidR="00201B45" w:rsidRPr="001A40CB">
              <w:rPr>
                <w:b/>
                <w:sz w:val="24"/>
                <w:szCs w:val="24"/>
              </w:rPr>
              <w:t xml:space="preserve"> </w:t>
            </w:r>
            <w:r w:rsidR="00910B70" w:rsidRPr="001A40CB">
              <w:rPr>
                <w:b/>
                <w:sz w:val="24"/>
                <w:szCs w:val="24"/>
              </w:rPr>
              <w:t>ч)</w:t>
            </w:r>
          </w:p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0B70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F449DA" w:rsidRPr="001458D4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рассуждения о здоровом образе жизни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0B70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F449DA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Гуруев «Зуб муроор ябаарай»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0B70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  <w:gridSpan w:val="2"/>
          </w:tcPr>
          <w:p w:rsidR="00F449DA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Разделительное деепричастие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0B70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  <w:gridSpan w:val="2"/>
          </w:tcPr>
          <w:p w:rsidR="00F449DA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Дугаролв «Тамхинша Тарба»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10B70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  <w:gridSpan w:val="2"/>
          </w:tcPr>
          <w:p w:rsidR="00F449DA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Улучшаем состояние здоровья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0B70">
              <w:rPr>
                <w:sz w:val="24"/>
                <w:szCs w:val="24"/>
              </w:rPr>
              <w:t>/6</w:t>
            </w:r>
          </w:p>
        </w:tc>
        <w:tc>
          <w:tcPr>
            <w:tcW w:w="6834" w:type="dxa"/>
            <w:gridSpan w:val="2"/>
          </w:tcPr>
          <w:p w:rsidR="00F449DA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Соединительное деепричастие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458D4">
              <w:rPr>
                <w:sz w:val="24"/>
                <w:szCs w:val="24"/>
              </w:rPr>
              <w:t>/7</w:t>
            </w:r>
          </w:p>
        </w:tc>
        <w:tc>
          <w:tcPr>
            <w:tcW w:w="6834" w:type="dxa"/>
            <w:gridSpan w:val="2"/>
          </w:tcPr>
          <w:p w:rsidR="00910B70" w:rsidRPr="00910B70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денег в нашей жизни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458D4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  <w:gridSpan w:val="2"/>
          </w:tcPr>
          <w:p w:rsidR="00910B70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первых металлических монетах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458D4">
              <w:rPr>
                <w:sz w:val="24"/>
                <w:szCs w:val="24"/>
              </w:rPr>
              <w:t>/9</w:t>
            </w:r>
          </w:p>
        </w:tc>
        <w:tc>
          <w:tcPr>
            <w:tcW w:w="6834" w:type="dxa"/>
            <w:gridSpan w:val="2"/>
          </w:tcPr>
          <w:p w:rsidR="00910B70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Дондогой «Жаргал»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458D4">
              <w:rPr>
                <w:sz w:val="24"/>
                <w:szCs w:val="24"/>
              </w:rPr>
              <w:t>/10</w:t>
            </w:r>
          </w:p>
        </w:tc>
        <w:tc>
          <w:tcPr>
            <w:tcW w:w="6834" w:type="dxa"/>
            <w:gridSpan w:val="2"/>
          </w:tcPr>
          <w:p w:rsidR="00910B70" w:rsidRDefault="00B722CF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современных технологий связи на подрастающее поколение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458D4">
              <w:rPr>
                <w:sz w:val="24"/>
                <w:szCs w:val="24"/>
              </w:rPr>
              <w:t>/11</w:t>
            </w:r>
          </w:p>
        </w:tc>
        <w:tc>
          <w:tcPr>
            <w:tcW w:w="6834" w:type="dxa"/>
            <w:gridSpan w:val="2"/>
          </w:tcPr>
          <w:p w:rsidR="00910B70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Улзытуев «Шинии мушэн минии мушэнтэй тохёогоо»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2CF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B722CF" w:rsidRDefault="00B722CF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32/12</w:t>
            </w:r>
          </w:p>
        </w:tc>
        <w:tc>
          <w:tcPr>
            <w:tcW w:w="6834" w:type="dxa"/>
            <w:gridSpan w:val="2"/>
          </w:tcPr>
          <w:p w:rsidR="00B722CF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Шойжонимаев «Туруушын дуран»</w:t>
            </w:r>
          </w:p>
        </w:tc>
        <w:tc>
          <w:tcPr>
            <w:tcW w:w="1393" w:type="dxa"/>
          </w:tcPr>
          <w:p w:rsidR="00B722CF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35039A">
        <w:trPr>
          <w:gridAfter w:val="1"/>
          <w:wAfter w:w="26" w:type="dxa"/>
        </w:trPr>
        <w:tc>
          <w:tcPr>
            <w:tcW w:w="9183" w:type="dxa"/>
            <w:gridSpan w:val="5"/>
          </w:tcPr>
          <w:p w:rsidR="00201B45" w:rsidRPr="001A40CB" w:rsidRDefault="002B1DC0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 Мои увлечения</w:t>
            </w:r>
            <w:r w:rsidR="00C82286">
              <w:rPr>
                <w:b/>
                <w:sz w:val="24"/>
                <w:szCs w:val="24"/>
              </w:rPr>
              <w:t xml:space="preserve"> </w:t>
            </w:r>
            <w:r w:rsidR="00201B45" w:rsidRPr="001A40C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14</w:t>
            </w:r>
            <w:r w:rsidR="00201B45" w:rsidRPr="001A40CB">
              <w:rPr>
                <w:b/>
                <w:sz w:val="24"/>
                <w:szCs w:val="24"/>
              </w:rPr>
              <w:t>ч)</w:t>
            </w:r>
          </w:p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01B45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201B45" w:rsidRPr="00BD0EB7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 великих людей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01B45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201B45" w:rsidRPr="00577606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Цыдендамбаев «Дархан болохош»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01B45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  <w:gridSpan w:val="2"/>
          </w:tcPr>
          <w:p w:rsidR="00201B45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талантливом мастере по серебру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01B45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  <w:gridSpan w:val="2"/>
          </w:tcPr>
          <w:p w:rsidR="00201B45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Предварительное, последовательное деепричастие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01B45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  <w:gridSpan w:val="2"/>
          </w:tcPr>
          <w:p w:rsidR="00201B45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цепочке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92410">
              <w:rPr>
                <w:sz w:val="24"/>
                <w:szCs w:val="24"/>
              </w:rPr>
              <w:t>/6</w:t>
            </w:r>
          </w:p>
        </w:tc>
        <w:tc>
          <w:tcPr>
            <w:tcW w:w="6834" w:type="dxa"/>
            <w:gridSpan w:val="2"/>
          </w:tcPr>
          <w:p w:rsidR="00201B45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занимаетесь спортом?</w:t>
            </w:r>
          </w:p>
        </w:tc>
        <w:tc>
          <w:tcPr>
            <w:tcW w:w="1393" w:type="dxa"/>
          </w:tcPr>
          <w:p w:rsidR="00201B45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2410">
              <w:rPr>
                <w:sz w:val="24"/>
                <w:szCs w:val="24"/>
              </w:rPr>
              <w:t>/7</w:t>
            </w:r>
          </w:p>
        </w:tc>
        <w:tc>
          <w:tcPr>
            <w:tcW w:w="6834" w:type="dxa"/>
            <w:gridSpan w:val="2"/>
          </w:tcPr>
          <w:p w:rsidR="00201B45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Ц-Б Бадмаев «Талын заншал»</w:t>
            </w:r>
          </w:p>
        </w:tc>
        <w:tc>
          <w:tcPr>
            <w:tcW w:w="1393" w:type="dxa"/>
          </w:tcPr>
          <w:p w:rsidR="00201B45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92410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  <w:gridSpan w:val="2"/>
          </w:tcPr>
          <w:p w:rsidR="00774C7C" w:rsidRPr="00774C7C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 Ц Сампилова «Любовь в степи»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92410">
              <w:rPr>
                <w:sz w:val="24"/>
                <w:szCs w:val="24"/>
              </w:rPr>
              <w:t>/9</w:t>
            </w:r>
          </w:p>
        </w:tc>
        <w:tc>
          <w:tcPr>
            <w:tcW w:w="6834" w:type="dxa"/>
            <w:gridSpan w:val="2"/>
          </w:tcPr>
          <w:p w:rsidR="00774C7C" w:rsidRPr="00774C7C" w:rsidRDefault="002B1DC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детского танца «</w:t>
            </w:r>
            <w:r w:rsidR="00ED2E4D">
              <w:rPr>
                <w:sz w:val="24"/>
                <w:szCs w:val="24"/>
              </w:rPr>
              <w:t>Булжамуур»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2410">
              <w:rPr>
                <w:sz w:val="24"/>
                <w:szCs w:val="24"/>
              </w:rPr>
              <w:t>/10</w:t>
            </w:r>
          </w:p>
        </w:tc>
        <w:tc>
          <w:tcPr>
            <w:tcW w:w="6834" w:type="dxa"/>
            <w:gridSpan w:val="2"/>
          </w:tcPr>
          <w:p w:rsidR="00774C7C" w:rsidRDefault="00ED2E4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Выдающийся бурятский скульптор Даши Намдаков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792410">
              <w:rPr>
                <w:sz w:val="24"/>
                <w:szCs w:val="24"/>
              </w:rPr>
              <w:t>/11</w:t>
            </w:r>
          </w:p>
        </w:tc>
        <w:tc>
          <w:tcPr>
            <w:tcW w:w="6834" w:type="dxa"/>
            <w:gridSpan w:val="2"/>
          </w:tcPr>
          <w:p w:rsidR="00774C7C" w:rsidRDefault="00ED2E4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детского танца «Булжамуур»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241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92410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92410">
              <w:rPr>
                <w:sz w:val="24"/>
                <w:szCs w:val="24"/>
              </w:rPr>
              <w:t>/12</w:t>
            </w:r>
          </w:p>
        </w:tc>
        <w:tc>
          <w:tcPr>
            <w:tcW w:w="6834" w:type="dxa"/>
            <w:gridSpan w:val="2"/>
          </w:tcPr>
          <w:p w:rsidR="00792410" w:rsidRDefault="00ED2E4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предела</w:t>
            </w:r>
          </w:p>
        </w:tc>
        <w:tc>
          <w:tcPr>
            <w:tcW w:w="1393" w:type="dxa"/>
          </w:tcPr>
          <w:p w:rsidR="00792410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1DC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B1DC0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45/13</w:t>
            </w:r>
          </w:p>
        </w:tc>
        <w:tc>
          <w:tcPr>
            <w:tcW w:w="6834" w:type="dxa"/>
            <w:gridSpan w:val="2"/>
          </w:tcPr>
          <w:p w:rsidR="002B1DC0" w:rsidRDefault="00ED2E4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Шоймарданов «Аяншан»</w:t>
            </w:r>
          </w:p>
        </w:tc>
        <w:tc>
          <w:tcPr>
            <w:tcW w:w="1393" w:type="dxa"/>
          </w:tcPr>
          <w:p w:rsidR="002B1DC0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1DC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B1DC0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46/14</w:t>
            </w:r>
          </w:p>
        </w:tc>
        <w:tc>
          <w:tcPr>
            <w:tcW w:w="6834" w:type="dxa"/>
            <w:gridSpan w:val="2"/>
          </w:tcPr>
          <w:p w:rsidR="002B1DC0" w:rsidRPr="00ED2E4D" w:rsidRDefault="00ED2E4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Чимитов «Шиниим турэ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эн удэр»</w:t>
            </w:r>
          </w:p>
        </w:tc>
        <w:tc>
          <w:tcPr>
            <w:tcW w:w="1393" w:type="dxa"/>
          </w:tcPr>
          <w:p w:rsidR="002B1DC0" w:rsidRDefault="002B1DC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80F" w:rsidTr="00C13B48">
        <w:tc>
          <w:tcPr>
            <w:tcW w:w="9209" w:type="dxa"/>
            <w:gridSpan w:val="6"/>
          </w:tcPr>
          <w:p w:rsidR="000B280F" w:rsidRPr="000D659D" w:rsidRDefault="00ED2E4D" w:rsidP="001A40CB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D659D">
              <w:rPr>
                <w:b/>
                <w:sz w:val="24"/>
                <w:szCs w:val="24"/>
              </w:rPr>
              <w:t>Тема 5 Народные праздники (6 ч)</w:t>
            </w:r>
          </w:p>
          <w:p w:rsidR="001A40CB" w:rsidRPr="001A40CB" w:rsidRDefault="001A40CB" w:rsidP="000A761A">
            <w:pPr>
              <w:tabs>
                <w:tab w:val="left" w:pos="26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280F" w:rsidTr="00C13B48">
        <w:tc>
          <w:tcPr>
            <w:tcW w:w="674" w:type="dxa"/>
          </w:tcPr>
          <w:p w:rsidR="000B280F" w:rsidRPr="000B280F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0B280F" w:rsidRPr="000B280F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0B280F" w:rsidRPr="000B280F" w:rsidRDefault="00ED2E4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традиции бурятского народа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Pr="000B280F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B280F" w:rsidRPr="000B280F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  <w:gridSpan w:val="2"/>
          </w:tcPr>
          <w:p w:rsidR="000B280F" w:rsidRPr="00AE1538" w:rsidRDefault="00ED2E4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Сурхарбаан, Сагаалган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Pr="000B280F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B280F">
              <w:rPr>
                <w:sz w:val="24"/>
                <w:szCs w:val="24"/>
              </w:rPr>
              <w:t>/3</w:t>
            </w:r>
          </w:p>
        </w:tc>
        <w:tc>
          <w:tcPr>
            <w:tcW w:w="7007" w:type="dxa"/>
            <w:gridSpan w:val="2"/>
          </w:tcPr>
          <w:p w:rsidR="000B280F" w:rsidRPr="000B280F" w:rsidRDefault="00ED2E4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Дамдинов «Сурхарбаан»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13B48">
              <w:rPr>
                <w:sz w:val="24"/>
                <w:szCs w:val="24"/>
              </w:rPr>
              <w:t>/4</w:t>
            </w:r>
          </w:p>
        </w:tc>
        <w:tc>
          <w:tcPr>
            <w:tcW w:w="7007" w:type="dxa"/>
            <w:gridSpan w:val="2"/>
          </w:tcPr>
          <w:p w:rsidR="000B280F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Масленица,Сабантуй, Больдёр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2E4D" w:rsidTr="00C13B48">
        <w:tc>
          <w:tcPr>
            <w:tcW w:w="674" w:type="dxa"/>
          </w:tcPr>
          <w:p w:rsidR="00ED2E4D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51/5</w:t>
            </w:r>
          </w:p>
        </w:tc>
        <w:tc>
          <w:tcPr>
            <w:tcW w:w="7007" w:type="dxa"/>
            <w:gridSpan w:val="2"/>
          </w:tcPr>
          <w:p w:rsidR="00ED2E4D" w:rsidRPr="00C36081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Цырендоржиев «Аршаанда боло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он ушар»</w:t>
            </w:r>
          </w:p>
        </w:tc>
        <w:tc>
          <w:tcPr>
            <w:tcW w:w="1528" w:type="dxa"/>
            <w:gridSpan w:val="3"/>
          </w:tcPr>
          <w:p w:rsidR="00ED2E4D" w:rsidRDefault="00ED2E4D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2E4D" w:rsidTr="00C13B48">
        <w:tc>
          <w:tcPr>
            <w:tcW w:w="674" w:type="dxa"/>
          </w:tcPr>
          <w:p w:rsidR="00ED2E4D" w:rsidRDefault="00ED2E4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52/6</w:t>
            </w:r>
          </w:p>
        </w:tc>
        <w:tc>
          <w:tcPr>
            <w:tcW w:w="7007" w:type="dxa"/>
            <w:gridSpan w:val="2"/>
          </w:tcPr>
          <w:p w:rsidR="00ED2E4D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Бадмаева «Эжыдээ»</w:t>
            </w:r>
          </w:p>
        </w:tc>
        <w:tc>
          <w:tcPr>
            <w:tcW w:w="1528" w:type="dxa"/>
            <w:gridSpan w:val="3"/>
          </w:tcPr>
          <w:p w:rsidR="00ED2E4D" w:rsidRDefault="00ED2E4D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B48" w:rsidTr="00B20F36">
        <w:tc>
          <w:tcPr>
            <w:tcW w:w="9209" w:type="dxa"/>
            <w:gridSpan w:val="6"/>
          </w:tcPr>
          <w:p w:rsidR="00C13B48" w:rsidRPr="00876A57" w:rsidRDefault="00C36081" w:rsidP="00C13B48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 Берегите природу</w:t>
            </w:r>
            <w:r w:rsidR="00876A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( 5</w:t>
            </w:r>
            <w:r w:rsidR="00C13B48" w:rsidRPr="00876A57">
              <w:rPr>
                <w:b/>
                <w:sz w:val="24"/>
                <w:szCs w:val="24"/>
              </w:rPr>
              <w:t>ч)</w:t>
            </w:r>
          </w:p>
          <w:p w:rsidR="00C13B48" w:rsidRPr="0035039A" w:rsidRDefault="00C13B48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E1538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0B280F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Бурятия –край степей,гор и тайги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E1538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  <w:gridSpan w:val="2"/>
          </w:tcPr>
          <w:p w:rsidR="000B280F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возвратного притяжания винительного падежа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E1538">
              <w:rPr>
                <w:sz w:val="24"/>
                <w:szCs w:val="24"/>
              </w:rPr>
              <w:t>/3</w:t>
            </w:r>
          </w:p>
        </w:tc>
        <w:tc>
          <w:tcPr>
            <w:tcW w:w="7007" w:type="dxa"/>
            <w:gridSpan w:val="2"/>
          </w:tcPr>
          <w:p w:rsidR="000B280F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Лозунги об охране окружающей среды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E1538">
              <w:rPr>
                <w:sz w:val="24"/>
                <w:szCs w:val="24"/>
              </w:rPr>
              <w:t>/4</w:t>
            </w:r>
          </w:p>
        </w:tc>
        <w:tc>
          <w:tcPr>
            <w:tcW w:w="7007" w:type="dxa"/>
            <w:gridSpan w:val="2"/>
          </w:tcPr>
          <w:p w:rsidR="00AE1538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Обобщительные местоимения</w:t>
            </w:r>
          </w:p>
        </w:tc>
        <w:tc>
          <w:tcPr>
            <w:tcW w:w="1528" w:type="dxa"/>
            <w:gridSpan w:val="3"/>
          </w:tcPr>
          <w:p w:rsidR="00AE1538" w:rsidRDefault="00C36081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6081" w:rsidTr="00C13B48">
        <w:tc>
          <w:tcPr>
            <w:tcW w:w="674" w:type="dxa"/>
          </w:tcPr>
          <w:p w:rsidR="00C36081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36081">
              <w:rPr>
                <w:sz w:val="24"/>
                <w:szCs w:val="24"/>
              </w:rPr>
              <w:t>/5</w:t>
            </w:r>
          </w:p>
        </w:tc>
        <w:tc>
          <w:tcPr>
            <w:tcW w:w="7007" w:type="dxa"/>
            <w:gridSpan w:val="2"/>
          </w:tcPr>
          <w:p w:rsidR="00C36081" w:rsidRDefault="00C36081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– наши друзья</w:t>
            </w:r>
          </w:p>
        </w:tc>
        <w:tc>
          <w:tcPr>
            <w:tcW w:w="1528" w:type="dxa"/>
            <w:gridSpan w:val="3"/>
          </w:tcPr>
          <w:p w:rsidR="00C36081" w:rsidRDefault="00C36081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37B" w:rsidTr="00B20F36">
        <w:tc>
          <w:tcPr>
            <w:tcW w:w="9209" w:type="dxa"/>
            <w:gridSpan w:val="6"/>
          </w:tcPr>
          <w:p w:rsidR="0050137B" w:rsidRPr="00876A57" w:rsidRDefault="00111D92" w:rsidP="000A761A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="0050137B" w:rsidRPr="00876A57">
              <w:rPr>
                <w:b/>
                <w:sz w:val="24"/>
                <w:szCs w:val="24"/>
              </w:rPr>
              <w:t xml:space="preserve"> </w:t>
            </w:r>
            <w:r w:rsidR="00C36081">
              <w:rPr>
                <w:b/>
                <w:sz w:val="24"/>
                <w:szCs w:val="24"/>
              </w:rPr>
              <w:t xml:space="preserve"> Байкал</w:t>
            </w:r>
            <w:r w:rsidR="000D659D">
              <w:rPr>
                <w:b/>
                <w:sz w:val="24"/>
                <w:szCs w:val="24"/>
              </w:rPr>
              <w:t xml:space="preserve"> </w:t>
            </w:r>
            <w:r w:rsidR="00C36081">
              <w:rPr>
                <w:b/>
                <w:sz w:val="24"/>
                <w:szCs w:val="24"/>
              </w:rPr>
              <w:t>-</w:t>
            </w:r>
            <w:r w:rsidR="000D659D">
              <w:rPr>
                <w:b/>
                <w:sz w:val="24"/>
                <w:szCs w:val="24"/>
              </w:rPr>
              <w:t xml:space="preserve"> </w:t>
            </w:r>
            <w:r w:rsidR="00C36081">
              <w:rPr>
                <w:b/>
                <w:sz w:val="24"/>
                <w:szCs w:val="24"/>
              </w:rPr>
              <w:t>жемчужина мира ( 4</w:t>
            </w:r>
            <w:r w:rsidR="0050137B" w:rsidRPr="00876A57">
              <w:rPr>
                <w:b/>
                <w:sz w:val="24"/>
                <w:szCs w:val="24"/>
              </w:rPr>
              <w:t>ч)</w:t>
            </w:r>
          </w:p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E1538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AE1538" w:rsidRPr="00111D92" w:rsidRDefault="00111D92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Байкал, люди!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0137B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  <w:gridSpan w:val="2"/>
          </w:tcPr>
          <w:p w:rsidR="00AE1538" w:rsidRDefault="00111D92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Бурятии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0137B">
              <w:rPr>
                <w:sz w:val="24"/>
                <w:szCs w:val="24"/>
              </w:rPr>
              <w:t>/3</w:t>
            </w:r>
          </w:p>
        </w:tc>
        <w:tc>
          <w:tcPr>
            <w:tcW w:w="7007" w:type="dxa"/>
            <w:gridSpan w:val="2"/>
          </w:tcPr>
          <w:p w:rsidR="00AE1538" w:rsidRDefault="00111D92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появился Байкал?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6081" w:rsidTr="00C13B48">
        <w:tc>
          <w:tcPr>
            <w:tcW w:w="674" w:type="dxa"/>
          </w:tcPr>
          <w:p w:rsidR="00C36081" w:rsidRDefault="00111D92" w:rsidP="00111D92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36081">
              <w:rPr>
                <w:sz w:val="24"/>
                <w:szCs w:val="24"/>
              </w:rPr>
              <w:t>/4</w:t>
            </w:r>
          </w:p>
        </w:tc>
        <w:tc>
          <w:tcPr>
            <w:tcW w:w="7007" w:type="dxa"/>
            <w:gridSpan w:val="2"/>
          </w:tcPr>
          <w:p w:rsidR="00C36081" w:rsidRDefault="00111D92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Гуруев «Дуунэртээ»</w:t>
            </w:r>
          </w:p>
        </w:tc>
        <w:tc>
          <w:tcPr>
            <w:tcW w:w="1528" w:type="dxa"/>
            <w:gridSpan w:val="3"/>
          </w:tcPr>
          <w:p w:rsidR="00C36081" w:rsidRDefault="00111D92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37B" w:rsidTr="00B20F36">
        <w:tc>
          <w:tcPr>
            <w:tcW w:w="9209" w:type="dxa"/>
            <w:gridSpan w:val="6"/>
          </w:tcPr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  <w:p w:rsidR="0050137B" w:rsidRPr="00876A57" w:rsidRDefault="00111D92" w:rsidP="000A761A">
            <w:pPr>
              <w:tabs>
                <w:tab w:val="left" w:pos="2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Тема 8 Профессия</w:t>
            </w:r>
            <w:r w:rsidR="000D65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( 7</w:t>
            </w:r>
            <w:r w:rsidR="0050137B" w:rsidRPr="00876A57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0137B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AE1538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Выбирайте дело по душе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0137B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  <w:gridSpan w:val="2"/>
          </w:tcPr>
          <w:p w:rsidR="00AE1538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опасные профессии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0137B">
              <w:rPr>
                <w:sz w:val="24"/>
                <w:szCs w:val="24"/>
              </w:rPr>
              <w:t>/3</w:t>
            </w:r>
          </w:p>
        </w:tc>
        <w:tc>
          <w:tcPr>
            <w:tcW w:w="7007" w:type="dxa"/>
            <w:gridSpan w:val="2"/>
          </w:tcPr>
          <w:p w:rsidR="00AE1538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творческой деятельности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0137B">
              <w:rPr>
                <w:sz w:val="24"/>
                <w:szCs w:val="24"/>
              </w:rPr>
              <w:t>/4</w:t>
            </w:r>
          </w:p>
        </w:tc>
        <w:tc>
          <w:tcPr>
            <w:tcW w:w="7007" w:type="dxa"/>
            <w:gridSpan w:val="2"/>
          </w:tcPr>
          <w:p w:rsidR="00AE1538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Люди, достигшие успеха в спорте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50137B">
              <w:rPr>
                <w:sz w:val="24"/>
                <w:szCs w:val="24"/>
              </w:rPr>
              <w:t>/5</w:t>
            </w:r>
          </w:p>
        </w:tc>
        <w:tc>
          <w:tcPr>
            <w:tcW w:w="7007" w:type="dxa"/>
            <w:gridSpan w:val="2"/>
          </w:tcPr>
          <w:p w:rsidR="00AE1538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Лыгденов «Морин хуур»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92" w:rsidTr="00C13B48">
        <w:tc>
          <w:tcPr>
            <w:tcW w:w="674" w:type="dxa"/>
          </w:tcPr>
          <w:p w:rsidR="00111D92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67/6</w:t>
            </w:r>
          </w:p>
        </w:tc>
        <w:tc>
          <w:tcPr>
            <w:tcW w:w="7007" w:type="dxa"/>
            <w:gridSpan w:val="2"/>
          </w:tcPr>
          <w:p w:rsidR="00111D92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Чимитов «Тоонто нютаг»</w:t>
            </w:r>
          </w:p>
        </w:tc>
        <w:tc>
          <w:tcPr>
            <w:tcW w:w="1528" w:type="dxa"/>
            <w:gridSpan w:val="3"/>
          </w:tcPr>
          <w:p w:rsidR="00111D92" w:rsidRDefault="000D659D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92" w:rsidTr="00C13B48">
        <w:tc>
          <w:tcPr>
            <w:tcW w:w="674" w:type="dxa"/>
          </w:tcPr>
          <w:p w:rsidR="00111D92" w:rsidRDefault="00111D92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68/7</w:t>
            </w:r>
          </w:p>
        </w:tc>
        <w:tc>
          <w:tcPr>
            <w:tcW w:w="7007" w:type="dxa"/>
            <w:gridSpan w:val="2"/>
          </w:tcPr>
          <w:p w:rsidR="00111D92" w:rsidRDefault="000D659D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 конце года</w:t>
            </w:r>
          </w:p>
        </w:tc>
        <w:tc>
          <w:tcPr>
            <w:tcW w:w="1528" w:type="dxa"/>
            <w:gridSpan w:val="3"/>
          </w:tcPr>
          <w:p w:rsidR="00111D92" w:rsidRDefault="000D659D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</w:p>
    <w:p w:rsidR="00371F03" w:rsidRPr="0027291C" w:rsidRDefault="00371F03" w:rsidP="0027291C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Pr="002B0E92" w:rsidRDefault="002B0E92" w:rsidP="002B0E92">
      <w:pPr>
        <w:tabs>
          <w:tab w:val="left" w:pos="269"/>
        </w:tabs>
        <w:jc w:val="center"/>
        <w:rPr>
          <w:sz w:val="28"/>
          <w:szCs w:val="28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1150E7" w:rsidRP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14D46" w:rsidRDefault="00B14D46" w:rsidP="00D5726E">
      <w:pPr>
        <w:rPr>
          <w:sz w:val="24"/>
          <w:szCs w:val="24"/>
        </w:rPr>
      </w:pPr>
    </w:p>
    <w:p w:rsidR="00B14D46" w:rsidRPr="00E66B98" w:rsidRDefault="00B14D46" w:rsidP="00D5726E">
      <w:pPr>
        <w:rPr>
          <w:sz w:val="24"/>
          <w:szCs w:val="24"/>
        </w:rPr>
      </w:pPr>
    </w:p>
    <w:sectPr w:rsidR="00B14D46" w:rsidRPr="00E66B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28" w:rsidRDefault="002C4F28" w:rsidP="00F75107">
      <w:pPr>
        <w:spacing w:after="0" w:line="240" w:lineRule="auto"/>
      </w:pPr>
      <w:r>
        <w:separator/>
      </w:r>
    </w:p>
  </w:endnote>
  <w:endnote w:type="continuationSeparator" w:id="0">
    <w:p w:rsidR="002C4F28" w:rsidRDefault="002C4F28" w:rsidP="00F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36" w:rsidRDefault="00B20F36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B20F36" w:rsidRDefault="00B20F36" w:rsidP="004B46F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36" w:rsidRDefault="00B20F36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EC020A">
      <w:rPr>
        <w:rStyle w:val="aa"/>
        <w:noProof/>
      </w:rPr>
      <w:t>2</w:t>
    </w:r>
    <w:r>
      <w:rPr>
        <w:rStyle w:val="aa"/>
      </w:rPr>
      <w:fldChar w:fldCharType="end"/>
    </w:r>
  </w:p>
  <w:p w:rsidR="00B20F36" w:rsidRDefault="00B20F36" w:rsidP="004B46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28" w:rsidRDefault="002C4F28" w:rsidP="00F75107">
      <w:pPr>
        <w:spacing w:after="0" w:line="240" w:lineRule="auto"/>
      </w:pPr>
      <w:r>
        <w:separator/>
      </w:r>
    </w:p>
  </w:footnote>
  <w:footnote w:type="continuationSeparator" w:id="0">
    <w:p w:rsidR="002C4F28" w:rsidRDefault="002C4F28" w:rsidP="00F7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E"/>
    <w:rsid w:val="000169C3"/>
    <w:rsid w:val="00044461"/>
    <w:rsid w:val="00046B44"/>
    <w:rsid w:val="0009053B"/>
    <w:rsid w:val="000A761A"/>
    <w:rsid w:val="000A79AD"/>
    <w:rsid w:val="000B280F"/>
    <w:rsid w:val="000C1E58"/>
    <w:rsid w:val="000C4F1E"/>
    <w:rsid w:val="000D659D"/>
    <w:rsid w:val="00111D92"/>
    <w:rsid w:val="001150E7"/>
    <w:rsid w:val="001337CE"/>
    <w:rsid w:val="001458D4"/>
    <w:rsid w:val="00157958"/>
    <w:rsid w:val="0017758E"/>
    <w:rsid w:val="001A40CB"/>
    <w:rsid w:val="001E25DA"/>
    <w:rsid w:val="001F045B"/>
    <w:rsid w:val="001F7A6C"/>
    <w:rsid w:val="00201B45"/>
    <w:rsid w:val="00211604"/>
    <w:rsid w:val="002330E3"/>
    <w:rsid w:val="00233230"/>
    <w:rsid w:val="002539DB"/>
    <w:rsid w:val="0027291C"/>
    <w:rsid w:val="002A3ED3"/>
    <w:rsid w:val="002B0E92"/>
    <w:rsid w:val="002B1DC0"/>
    <w:rsid w:val="002C33C2"/>
    <w:rsid w:val="002C4F28"/>
    <w:rsid w:val="002D1036"/>
    <w:rsid w:val="003005C1"/>
    <w:rsid w:val="00311D78"/>
    <w:rsid w:val="0035039A"/>
    <w:rsid w:val="003606EE"/>
    <w:rsid w:val="0037015A"/>
    <w:rsid w:val="00371F03"/>
    <w:rsid w:val="00373FF2"/>
    <w:rsid w:val="003B0601"/>
    <w:rsid w:val="003B093A"/>
    <w:rsid w:val="0041041B"/>
    <w:rsid w:val="00417E08"/>
    <w:rsid w:val="00443320"/>
    <w:rsid w:val="004715B8"/>
    <w:rsid w:val="004A32B8"/>
    <w:rsid w:val="004B46FD"/>
    <w:rsid w:val="0050137B"/>
    <w:rsid w:val="00524A54"/>
    <w:rsid w:val="00577606"/>
    <w:rsid w:val="005A0EF3"/>
    <w:rsid w:val="005C55B9"/>
    <w:rsid w:val="005E7D88"/>
    <w:rsid w:val="005F0830"/>
    <w:rsid w:val="006025C8"/>
    <w:rsid w:val="00631722"/>
    <w:rsid w:val="00715313"/>
    <w:rsid w:val="00715D69"/>
    <w:rsid w:val="00723F1D"/>
    <w:rsid w:val="007470EF"/>
    <w:rsid w:val="007673DD"/>
    <w:rsid w:val="00774C7C"/>
    <w:rsid w:val="007836DB"/>
    <w:rsid w:val="00792410"/>
    <w:rsid w:val="007B52C5"/>
    <w:rsid w:val="007D2A46"/>
    <w:rsid w:val="007E7EC1"/>
    <w:rsid w:val="007F48B2"/>
    <w:rsid w:val="007F4DEB"/>
    <w:rsid w:val="008051D9"/>
    <w:rsid w:val="00806B39"/>
    <w:rsid w:val="00830A7B"/>
    <w:rsid w:val="0084122C"/>
    <w:rsid w:val="0084283C"/>
    <w:rsid w:val="008549E0"/>
    <w:rsid w:val="00876A57"/>
    <w:rsid w:val="008853CC"/>
    <w:rsid w:val="008D1316"/>
    <w:rsid w:val="008D4F34"/>
    <w:rsid w:val="008D56D1"/>
    <w:rsid w:val="008F33CD"/>
    <w:rsid w:val="008F7DF8"/>
    <w:rsid w:val="00910B70"/>
    <w:rsid w:val="00913816"/>
    <w:rsid w:val="009349FB"/>
    <w:rsid w:val="00941012"/>
    <w:rsid w:val="0095126E"/>
    <w:rsid w:val="00965D75"/>
    <w:rsid w:val="009E7B58"/>
    <w:rsid w:val="00A34949"/>
    <w:rsid w:val="00AA7BBD"/>
    <w:rsid w:val="00AC1104"/>
    <w:rsid w:val="00AD66F2"/>
    <w:rsid w:val="00AE1538"/>
    <w:rsid w:val="00AF0A7F"/>
    <w:rsid w:val="00AF657D"/>
    <w:rsid w:val="00B13A45"/>
    <w:rsid w:val="00B14D46"/>
    <w:rsid w:val="00B20F36"/>
    <w:rsid w:val="00B359B3"/>
    <w:rsid w:val="00B35EA5"/>
    <w:rsid w:val="00B722CF"/>
    <w:rsid w:val="00BB3D5B"/>
    <w:rsid w:val="00BD0EB7"/>
    <w:rsid w:val="00BD3228"/>
    <w:rsid w:val="00BE54D7"/>
    <w:rsid w:val="00BF0687"/>
    <w:rsid w:val="00C13B48"/>
    <w:rsid w:val="00C23473"/>
    <w:rsid w:val="00C31877"/>
    <w:rsid w:val="00C36081"/>
    <w:rsid w:val="00C519BB"/>
    <w:rsid w:val="00C55CD2"/>
    <w:rsid w:val="00C619F0"/>
    <w:rsid w:val="00C82286"/>
    <w:rsid w:val="00C87966"/>
    <w:rsid w:val="00CB5F7E"/>
    <w:rsid w:val="00CD07CE"/>
    <w:rsid w:val="00CD0E7B"/>
    <w:rsid w:val="00CD365B"/>
    <w:rsid w:val="00D36F20"/>
    <w:rsid w:val="00D43C79"/>
    <w:rsid w:val="00D50D20"/>
    <w:rsid w:val="00D5726E"/>
    <w:rsid w:val="00DB0B2B"/>
    <w:rsid w:val="00DD0060"/>
    <w:rsid w:val="00DD1B35"/>
    <w:rsid w:val="00DD269C"/>
    <w:rsid w:val="00E02656"/>
    <w:rsid w:val="00E16C3D"/>
    <w:rsid w:val="00E45E4E"/>
    <w:rsid w:val="00E55D10"/>
    <w:rsid w:val="00E6023D"/>
    <w:rsid w:val="00E66B98"/>
    <w:rsid w:val="00E81E32"/>
    <w:rsid w:val="00E9339A"/>
    <w:rsid w:val="00EA14DB"/>
    <w:rsid w:val="00EA6DA6"/>
    <w:rsid w:val="00EC020A"/>
    <w:rsid w:val="00EC0A6C"/>
    <w:rsid w:val="00ED2E4D"/>
    <w:rsid w:val="00EF4D05"/>
    <w:rsid w:val="00F037AD"/>
    <w:rsid w:val="00F05E17"/>
    <w:rsid w:val="00F12BB4"/>
    <w:rsid w:val="00F449DA"/>
    <w:rsid w:val="00F75107"/>
    <w:rsid w:val="00FA55AE"/>
    <w:rsid w:val="00FB6843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DAF1"/>
  <w15:chartTrackingRefBased/>
  <w15:docId w15:val="{2329B52F-8437-4AA5-9273-3219F2E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107"/>
  </w:style>
  <w:style w:type="paragraph" w:styleId="a8">
    <w:name w:val="footer"/>
    <w:basedOn w:val="a"/>
    <w:link w:val="a9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107"/>
  </w:style>
  <w:style w:type="character" w:styleId="aa">
    <w:name w:val="page number"/>
    <w:basedOn w:val="a0"/>
    <w:uiPriority w:val="99"/>
    <w:semiHidden/>
    <w:unhideWhenUsed/>
    <w:rsid w:val="004B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622A-E047-43C6-AF46-E4CC6ADA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2</cp:revision>
  <cp:lastPrinted>2019-04-13T14:42:00Z</cp:lastPrinted>
  <dcterms:created xsi:type="dcterms:W3CDTF">2019-04-20T14:22:00Z</dcterms:created>
  <dcterms:modified xsi:type="dcterms:W3CDTF">2019-04-20T14:22:00Z</dcterms:modified>
</cp:coreProperties>
</file>