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F8" w:rsidRDefault="007B67F8" w:rsidP="007B67F8">
      <w:pPr>
        <w:pStyle w:val="11"/>
        <w:spacing w:before="1" w:after="5" w:line="396" w:lineRule="auto"/>
        <w:ind w:left="2158" w:right="613" w:firstLine="21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приказу № 13 от 15.0</w:t>
      </w:r>
      <w:r w:rsidR="00DB5A98">
        <w:rPr>
          <w:sz w:val="22"/>
          <w:szCs w:val="22"/>
        </w:rPr>
        <w:t>3</w:t>
      </w:r>
      <w:r>
        <w:rPr>
          <w:sz w:val="22"/>
          <w:szCs w:val="22"/>
        </w:rPr>
        <w:t>.2023</w:t>
      </w:r>
    </w:p>
    <w:p w:rsidR="000842A6" w:rsidRPr="002A3BBD" w:rsidRDefault="000842A6" w:rsidP="000842A6">
      <w:pPr>
        <w:pStyle w:val="11"/>
        <w:spacing w:before="1" w:after="5" w:line="396" w:lineRule="auto"/>
        <w:ind w:left="2158" w:right="613" w:firstLine="21"/>
        <w:jc w:val="center"/>
        <w:rPr>
          <w:sz w:val="22"/>
          <w:szCs w:val="22"/>
        </w:rPr>
      </w:pPr>
      <w:r w:rsidRPr="002A3BBD">
        <w:rPr>
          <w:sz w:val="22"/>
          <w:szCs w:val="22"/>
        </w:rPr>
        <w:t>Д</w:t>
      </w:r>
      <w:bookmarkStart w:id="0" w:name="_Hlk132185528"/>
      <w:r w:rsidRPr="002A3BBD">
        <w:rPr>
          <w:sz w:val="22"/>
          <w:szCs w:val="22"/>
        </w:rPr>
        <w:t>орожная карта по подготовке к введению и реализации ФГОС СОО</w:t>
      </w:r>
      <w:bookmarkEnd w:id="0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0842A6" w:rsidRPr="002A3BBD" w:rsidTr="007936EB">
        <w:trPr>
          <w:trHeight w:val="275"/>
        </w:trPr>
        <w:tc>
          <w:tcPr>
            <w:tcW w:w="989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150" w:right="143"/>
              <w:jc w:val="both"/>
              <w:rPr>
                <w:b/>
              </w:rPr>
            </w:pPr>
            <w:r w:rsidRPr="002A3BBD">
              <w:rPr>
                <w:b/>
              </w:rPr>
              <w:t>№ п/п</w:t>
            </w:r>
          </w:p>
        </w:tc>
        <w:tc>
          <w:tcPr>
            <w:tcW w:w="5063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1753" w:right="1746"/>
              <w:jc w:val="both"/>
              <w:rPr>
                <w:b/>
              </w:rPr>
            </w:pPr>
            <w:r w:rsidRPr="002A3BBD">
              <w:rPr>
                <w:b/>
              </w:rPr>
              <w:t>Мероприятия</w:t>
            </w:r>
          </w:p>
        </w:tc>
        <w:tc>
          <w:tcPr>
            <w:tcW w:w="1917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210"/>
              <w:jc w:val="both"/>
              <w:rPr>
                <w:b/>
              </w:rPr>
            </w:pPr>
            <w:r w:rsidRPr="002A3BBD">
              <w:rPr>
                <w:b/>
              </w:rPr>
              <w:t>Сроки</w:t>
            </w:r>
            <w:r w:rsidRPr="002A3BBD">
              <w:rPr>
                <w:b/>
                <w:spacing w:val="-3"/>
              </w:rPr>
              <w:t xml:space="preserve"> исполнения</w:t>
            </w:r>
          </w:p>
        </w:tc>
        <w:tc>
          <w:tcPr>
            <w:tcW w:w="4135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562"/>
              <w:jc w:val="both"/>
              <w:rPr>
                <w:b/>
              </w:rPr>
            </w:pPr>
            <w:r w:rsidRPr="002A3BBD">
              <w:rPr>
                <w:b/>
              </w:rPr>
              <w:t>Планируемый результат</w:t>
            </w:r>
          </w:p>
        </w:tc>
        <w:tc>
          <w:tcPr>
            <w:tcW w:w="3488" w:type="dxa"/>
            <w:shd w:val="clear" w:color="auto" w:fill="auto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896"/>
              <w:jc w:val="both"/>
              <w:rPr>
                <w:b/>
              </w:rPr>
            </w:pPr>
            <w:r w:rsidRPr="002A3BBD">
              <w:rPr>
                <w:b/>
              </w:rPr>
              <w:t>Ответственные</w:t>
            </w:r>
          </w:p>
        </w:tc>
      </w:tr>
      <w:tr w:rsidR="000842A6" w:rsidRPr="002A3BBD" w:rsidTr="007936EB">
        <w:trPr>
          <w:trHeight w:val="275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</w:rPr>
            </w:pPr>
            <w:r w:rsidRPr="002A3BBD">
              <w:rPr>
                <w:b/>
              </w:rPr>
              <w:t>1.Организационное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и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нормативное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обновленные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ФГОС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НОО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и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ФГОС</w:t>
            </w:r>
            <w:r w:rsidR="004A77F2">
              <w:rPr>
                <w:b/>
              </w:rPr>
              <w:t xml:space="preserve"> </w:t>
            </w:r>
            <w:r w:rsidRPr="002A3BBD">
              <w:rPr>
                <w:b/>
              </w:rPr>
              <w:t>ООО</w:t>
            </w:r>
          </w:p>
          <w:p w:rsidR="000842A6" w:rsidRPr="002A3BBD" w:rsidRDefault="000842A6" w:rsidP="007936EB">
            <w:pPr>
              <w:pStyle w:val="TableParagraph"/>
              <w:spacing w:line="256" w:lineRule="exact"/>
              <w:ind w:left="2246"/>
              <w:jc w:val="both"/>
              <w:rPr>
                <w:b/>
              </w:rPr>
            </w:pPr>
          </w:p>
        </w:tc>
      </w:tr>
      <w:tr w:rsidR="000842A6" w:rsidRPr="002A3BBD" w:rsidTr="007936EB">
        <w:trPr>
          <w:trHeight w:val="1656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150" w:right="143"/>
              <w:jc w:val="both"/>
            </w:pPr>
            <w:r w:rsidRPr="002A3BBD">
              <w:t>1.1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390"/>
              <w:jc w:val="both"/>
            </w:pPr>
            <w:r w:rsidRPr="002A3BBD">
              <w:t>Создание рабочей группы по обеспечению перехода на обновленные ФГОС СОО</w:t>
            </w:r>
          </w:p>
        </w:tc>
        <w:tc>
          <w:tcPr>
            <w:tcW w:w="1917" w:type="dxa"/>
          </w:tcPr>
          <w:p w:rsidR="000842A6" w:rsidRPr="002A3BBD" w:rsidRDefault="002C66F0" w:rsidP="007936EB">
            <w:pPr>
              <w:pStyle w:val="TableParagraph"/>
              <w:spacing w:before="1"/>
              <w:ind w:left="107"/>
              <w:jc w:val="both"/>
            </w:pPr>
            <w:r w:rsidRPr="002A3BBD">
              <w:t>Январь</w:t>
            </w:r>
            <w:r w:rsidR="000842A6" w:rsidRPr="002A3BBD">
              <w:t xml:space="preserve"> 2023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spacing w:before="1"/>
              <w:ind w:right="166"/>
              <w:jc w:val="both"/>
            </w:pPr>
            <w:r w:rsidRPr="002A3BBD">
              <w:t>Приказ</w:t>
            </w:r>
            <w:r w:rsidRPr="002A3BBD">
              <w:rPr>
                <w:spacing w:val="-5"/>
              </w:rPr>
              <w:t xml:space="preserve"> о </w:t>
            </w:r>
            <w:r w:rsidRPr="002A3BBD">
              <w:t>создании</w:t>
            </w:r>
            <w:r w:rsidR="00A23C9C">
              <w:t xml:space="preserve"> </w:t>
            </w:r>
            <w:r w:rsidRPr="002A3BBD">
              <w:t>рабочей группы,</w:t>
            </w:r>
          </w:p>
          <w:p w:rsidR="000842A6" w:rsidRPr="002A3BBD" w:rsidRDefault="000842A6" w:rsidP="007936EB">
            <w:pPr>
              <w:pStyle w:val="TableParagraph"/>
              <w:spacing w:line="255" w:lineRule="exact"/>
              <w:jc w:val="both"/>
            </w:pP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A23C9C">
            <w:pPr>
              <w:pStyle w:val="TableParagraph"/>
              <w:spacing w:before="1"/>
              <w:ind w:left="0"/>
              <w:jc w:val="both"/>
            </w:pPr>
          </w:p>
        </w:tc>
      </w:tr>
      <w:tr w:rsidR="000842A6" w:rsidRPr="002A3BBD" w:rsidTr="007936EB">
        <w:trPr>
          <w:trHeight w:val="1382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150" w:right="143"/>
              <w:jc w:val="both"/>
            </w:pPr>
            <w:r w:rsidRPr="002A3BBD">
              <w:t>1.2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399"/>
              <w:jc w:val="both"/>
            </w:pPr>
            <w:r w:rsidRPr="002A3BBD">
              <w:t>Разработка и утверждение плана (дорожной</w:t>
            </w:r>
            <w:r w:rsidR="00A23C9C">
              <w:t xml:space="preserve"> </w:t>
            </w:r>
            <w:r w:rsidRPr="002A3BBD">
              <w:t>карты)</w:t>
            </w:r>
            <w:r w:rsidR="00A23C9C">
              <w:t xml:space="preserve"> </w:t>
            </w:r>
            <w:r w:rsidRPr="002A3BBD">
              <w:t>перехода</w:t>
            </w:r>
            <w:r w:rsidR="00A23C9C">
              <w:t xml:space="preserve"> </w:t>
            </w:r>
            <w:r w:rsidRPr="002A3BBD">
              <w:t>на</w:t>
            </w:r>
            <w:r w:rsidRPr="002A3BBD">
              <w:rPr>
                <w:spacing w:val="-2"/>
              </w:rPr>
              <w:t xml:space="preserve"> обновленные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  <w:r w:rsidR="00A23C9C">
              <w:t xml:space="preserve"> </w:t>
            </w:r>
            <w:r w:rsidRPr="002A3BBD">
              <w:t>в 2022-2023учебном</w:t>
            </w:r>
            <w:r w:rsidR="00A23C9C">
              <w:t xml:space="preserve"> </w:t>
            </w:r>
            <w:r w:rsidRPr="002A3BBD">
              <w:t>году</w:t>
            </w:r>
          </w:p>
        </w:tc>
        <w:tc>
          <w:tcPr>
            <w:tcW w:w="1917" w:type="dxa"/>
          </w:tcPr>
          <w:p w:rsidR="000842A6" w:rsidRPr="002A3BBD" w:rsidRDefault="00A23C9C" w:rsidP="007936EB">
            <w:pPr>
              <w:pStyle w:val="TableParagraph"/>
              <w:spacing w:before="1"/>
              <w:ind w:left="107"/>
              <w:jc w:val="both"/>
            </w:pPr>
            <w:r>
              <w:t>Январь</w:t>
            </w:r>
            <w:r w:rsidR="000842A6" w:rsidRPr="002A3BBD">
              <w:t>-Февраль 2023</w:t>
            </w:r>
          </w:p>
        </w:tc>
        <w:tc>
          <w:tcPr>
            <w:tcW w:w="4135" w:type="dxa"/>
          </w:tcPr>
          <w:p w:rsidR="000842A6" w:rsidRPr="002A3BBD" w:rsidRDefault="00A23C9C" w:rsidP="007936EB">
            <w:pPr>
              <w:pStyle w:val="TableParagraph"/>
              <w:spacing w:before="1"/>
              <w:ind w:right="114"/>
              <w:jc w:val="both"/>
            </w:pPr>
            <w:r>
              <w:t>У</w:t>
            </w:r>
            <w:r w:rsidR="000842A6" w:rsidRPr="002A3BBD">
              <w:t>твержде</w:t>
            </w:r>
            <w:r>
              <w:t xml:space="preserve">нии плана мероприятий  </w:t>
            </w:r>
            <w:r w:rsidR="000842A6" w:rsidRPr="002A3BBD">
              <w:t>перехода</w:t>
            </w:r>
            <w:r>
              <w:t xml:space="preserve"> </w:t>
            </w:r>
            <w:r w:rsidR="000842A6" w:rsidRPr="002A3BBD">
              <w:t>на</w:t>
            </w:r>
            <w:r>
              <w:t xml:space="preserve"> </w:t>
            </w:r>
            <w:r w:rsidR="000842A6" w:rsidRPr="002A3BBD">
              <w:t>обновленные</w:t>
            </w:r>
            <w:r>
              <w:t xml:space="preserve"> </w:t>
            </w:r>
            <w:r w:rsidR="000842A6" w:rsidRPr="002A3BBD">
              <w:t>ФГОС СОО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</w:p>
        </w:tc>
      </w:tr>
      <w:tr w:rsidR="000842A6" w:rsidRPr="002A3BBD" w:rsidTr="007936EB">
        <w:trPr>
          <w:trHeight w:val="1380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both"/>
            </w:pPr>
            <w:r w:rsidRPr="002A3BBD">
              <w:t>1.3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05"/>
              <w:jc w:val="both"/>
            </w:pPr>
            <w:r w:rsidRPr="002A3BBD">
              <w:t xml:space="preserve">Изучение документов </w:t>
            </w:r>
            <w:r w:rsidR="00A23C9C" w:rsidRPr="002A3BBD">
              <w:t>федерального, регионального</w:t>
            </w:r>
            <w:r w:rsidRPr="002A3BBD">
              <w:t xml:space="preserve"> уровня, регламентирующих</w:t>
            </w:r>
            <w:r w:rsidR="00A23C9C">
              <w:t xml:space="preserve"> </w:t>
            </w:r>
            <w:r w:rsidRPr="002A3BBD">
              <w:t>введение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705"/>
              <w:jc w:val="both"/>
            </w:pPr>
            <w:r w:rsidRPr="002A3BBD">
              <w:t>В</w:t>
            </w:r>
            <w:r w:rsidR="00A23C9C">
              <w:t xml:space="preserve"> </w:t>
            </w:r>
            <w:r w:rsidRPr="002A3BBD">
              <w:t>течение</w:t>
            </w:r>
            <w:r w:rsidR="00A23C9C">
              <w:t xml:space="preserve"> </w:t>
            </w:r>
            <w:r w:rsidRPr="002A3BBD">
              <w:t>всего</w:t>
            </w:r>
            <w:r w:rsidR="00A23C9C">
              <w:t xml:space="preserve"> </w:t>
            </w:r>
            <w:r w:rsidRPr="002A3BBD">
              <w:t>периода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340"/>
              <w:jc w:val="both"/>
            </w:pPr>
            <w:r w:rsidRPr="002A3BBD">
              <w:t>Ознакомление с документами</w:t>
            </w:r>
            <w:r w:rsidR="00A23C9C">
              <w:t xml:space="preserve"> </w:t>
            </w:r>
            <w:r w:rsidRPr="002A3BBD">
              <w:t>федерального, регионального</w:t>
            </w:r>
            <w:r w:rsidR="00A23C9C">
              <w:t xml:space="preserve"> </w:t>
            </w:r>
            <w:r w:rsidRPr="002A3BBD">
              <w:t>уровней,</w:t>
            </w:r>
            <w:r w:rsidR="00A23C9C">
              <w:t xml:space="preserve"> </w:t>
            </w:r>
            <w:r w:rsidRPr="002A3BBD">
              <w:t>регламентирующими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345"/>
              <w:jc w:val="both"/>
            </w:pPr>
            <w:r w:rsidRPr="002A3BBD">
              <w:t>введение обновленных 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3488" w:type="dxa"/>
          </w:tcPr>
          <w:p w:rsidR="000842A6" w:rsidRPr="002A3BBD" w:rsidRDefault="00A23C9C" w:rsidP="007936EB">
            <w:pPr>
              <w:pStyle w:val="TableParagraph"/>
              <w:spacing w:line="275" w:lineRule="exact"/>
              <w:jc w:val="both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  <w:tr w:rsidR="000842A6" w:rsidRPr="002A3BBD" w:rsidTr="007936EB">
        <w:trPr>
          <w:trHeight w:val="1932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both"/>
            </w:pPr>
            <w:r w:rsidRPr="002A3BBD">
              <w:t>1.4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61"/>
              <w:jc w:val="both"/>
            </w:pPr>
            <w:r w:rsidRPr="002A3BBD">
              <w:t>Формирование банка данных нормативно-правовых документов федерального,</w:t>
            </w:r>
            <w:r w:rsidR="00A23C9C">
              <w:t xml:space="preserve"> </w:t>
            </w:r>
            <w:r w:rsidRPr="002A3BBD">
              <w:t>регионального, муниципального уровней,</w:t>
            </w:r>
            <w:r w:rsidR="00A23C9C">
              <w:t xml:space="preserve"> </w:t>
            </w:r>
            <w:r w:rsidRPr="002A3BBD">
              <w:t>обеспечивающих переход на обновленные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705"/>
              <w:jc w:val="both"/>
            </w:pPr>
            <w:r w:rsidRPr="002A3BBD">
              <w:t>В</w:t>
            </w:r>
            <w:r w:rsidR="00A23C9C">
              <w:t xml:space="preserve"> </w:t>
            </w:r>
            <w:r w:rsidRPr="002A3BBD">
              <w:t>течение</w:t>
            </w:r>
            <w:r w:rsidR="00A23C9C">
              <w:t xml:space="preserve"> </w:t>
            </w:r>
            <w:r w:rsidRPr="002A3BBD">
              <w:t>всего</w:t>
            </w:r>
            <w:r w:rsidR="00A23C9C">
              <w:t xml:space="preserve"> </w:t>
            </w:r>
            <w:r w:rsidRPr="002A3BBD">
              <w:t>периода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166"/>
              <w:jc w:val="both"/>
            </w:pPr>
            <w:r w:rsidRPr="002A3BBD">
              <w:t>Банк данных нормативно-правовых</w:t>
            </w:r>
            <w:r w:rsidR="00A23C9C">
              <w:t xml:space="preserve"> </w:t>
            </w:r>
            <w:r w:rsidRPr="002A3BBD">
              <w:t>документов</w:t>
            </w:r>
          </w:p>
          <w:p w:rsidR="000842A6" w:rsidRPr="002A3BBD" w:rsidRDefault="000842A6" w:rsidP="007936EB">
            <w:pPr>
              <w:pStyle w:val="TableParagraph"/>
              <w:ind w:right="367"/>
              <w:jc w:val="both"/>
            </w:pPr>
            <w:r w:rsidRPr="002A3BBD">
              <w:t>федерального, регионального,</w:t>
            </w:r>
            <w:r w:rsidR="00A23C9C">
              <w:t xml:space="preserve"> </w:t>
            </w:r>
            <w:r w:rsidRPr="002A3BBD">
              <w:t>муниципального уровней,</w:t>
            </w:r>
            <w:r w:rsidR="00A23C9C">
              <w:t xml:space="preserve"> </w:t>
            </w:r>
            <w:r w:rsidRPr="002A3BBD">
              <w:t>обеспечивающих реализацию</w:t>
            </w:r>
            <w:r w:rsidR="00A23C9C">
              <w:t xml:space="preserve"> </w:t>
            </w:r>
            <w:r w:rsidRPr="002A3BBD">
              <w:t>обновленных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3488" w:type="dxa"/>
          </w:tcPr>
          <w:p w:rsidR="000842A6" w:rsidRPr="002A3BBD" w:rsidRDefault="00A23C9C" w:rsidP="007936EB">
            <w:pPr>
              <w:pStyle w:val="TableParagraph"/>
              <w:spacing w:line="275" w:lineRule="exact"/>
              <w:jc w:val="both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</w:tbl>
    <w:p w:rsidR="000842A6" w:rsidRPr="002A3BBD" w:rsidRDefault="000842A6" w:rsidP="000842A6">
      <w:pPr>
        <w:spacing w:line="275" w:lineRule="exact"/>
        <w:jc w:val="both"/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06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775"/>
        <w:gridCol w:w="4277"/>
        <w:gridCol w:w="3488"/>
      </w:tblGrid>
      <w:tr w:rsidR="000842A6" w:rsidRPr="002A3BBD" w:rsidTr="007936EB">
        <w:trPr>
          <w:trHeight w:val="1430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  <w:jc w:val="both"/>
            </w:pPr>
            <w:r w:rsidRPr="002A3BBD">
              <w:t>1.5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0" w:lineRule="atLeast"/>
              <w:ind w:left="107" w:right="98"/>
              <w:jc w:val="both"/>
            </w:pPr>
            <w:r w:rsidRPr="002A3BBD">
              <w:t>Проведение классных родительских собраний</w:t>
            </w:r>
            <w:r w:rsidR="00A23C9C">
              <w:t xml:space="preserve"> </w:t>
            </w:r>
            <w:r w:rsidRPr="002A3BBD">
              <w:t>в будущих 1-х классах, посвященныхобучению по обновленным ФГОС СОО, посвященных обучению пообновленным ФГОС  с 1сентября2023 г.</w:t>
            </w:r>
          </w:p>
        </w:tc>
        <w:tc>
          <w:tcPr>
            <w:tcW w:w="1775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/>
              <w:jc w:val="both"/>
            </w:pPr>
            <w:r w:rsidRPr="002A3BBD">
              <w:t>До1сентября2023г.</w:t>
            </w:r>
          </w:p>
        </w:tc>
        <w:tc>
          <w:tcPr>
            <w:tcW w:w="4277" w:type="dxa"/>
          </w:tcPr>
          <w:p w:rsidR="000842A6" w:rsidRPr="002A3BBD" w:rsidRDefault="000842A6" w:rsidP="007936EB">
            <w:pPr>
              <w:pStyle w:val="TableParagraph"/>
              <w:spacing w:before="1"/>
              <w:ind w:right="1283"/>
              <w:jc w:val="both"/>
            </w:pPr>
            <w:r w:rsidRPr="002A3BBD">
              <w:t>Протоколы классных</w:t>
            </w:r>
            <w:r w:rsidR="00A23C9C">
              <w:t xml:space="preserve"> </w:t>
            </w:r>
            <w:r w:rsidRPr="002A3BBD">
              <w:t>родительских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108"/>
              <w:jc w:val="both"/>
            </w:pPr>
            <w:r w:rsidRPr="002A3BBD">
              <w:t>собраний посвященных</w:t>
            </w:r>
            <w:r w:rsidR="00A23C9C">
              <w:t xml:space="preserve"> </w:t>
            </w:r>
            <w:r w:rsidRPr="002A3BBD">
              <w:t>обучению</w:t>
            </w:r>
            <w:r w:rsidR="00A23C9C">
              <w:t xml:space="preserve"> </w:t>
            </w:r>
            <w:r w:rsidRPr="002A3BBD">
              <w:t>по</w:t>
            </w:r>
            <w:r w:rsidR="00A23C9C">
              <w:t xml:space="preserve"> </w:t>
            </w:r>
            <w:r w:rsidRPr="002A3BBD">
              <w:t>новым</w:t>
            </w:r>
            <w:r w:rsidR="00A23C9C">
              <w:t xml:space="preserve"> </w:t>
            </w:r>
            <w:r w:rsidRPr="002A3BBD">
              <w:t>ФГОС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A23C9C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:rsidR="000842A6" w:rsidRPr="002A3BBD" w:rsidRDefault="000842A6" w:rsidP="007936EB">
            <w:pPr>
              <w:pStyle w:val="TableParagraph"/>
              <w:ind w:right="148"/>
              <w:jc w:val="both"/>
            </w:pPr>
            <w:r w:rsidRPr="002A3BBD">
              <w:t>Классные</w:t>
            </w:r>
            <w:r w:rsidR="00A23C9C">
              <w:t xml:space="preserve"> </w:t>
            </w:r>
            <w:r w:rsidRPr="002A3BBD">
              <w:t>руководители</w:t>
            </w:r>
          </w:p>
        </w:tc>
      </w:tr>
      <w:tr w:rsidR="000842A6" w:rsidRPr="002A3BBD" w:rsidTr="007936EB">
        <w:trPr>
          <w:trHeight w:val="110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  <w:jc w:val="both"/>
            </w:pPr>
            <w:r w:rsidRPr="002A3BBD">
              <w:t>1.6</w:t>
            </w:r>
          </w:p>
        </w:tc>
        <w:tc>
          <w:tcPr>
            <w:tcW w:w="5063" w:type="dxa"/>
          </w:tcPr>
          <w:p w:rsidR="000842A6" w:rsidRPr="002A3BBD" w:rsidRDefault="000842A6" w:rsidP="00A23C9C">
            <w:pPr>
              <w:pStyle w:val="TableParagraph"/>
              <w:ind w:left="107" w:right="217"/>
              <w:jc w:val="both"/>
              <w:rPr>
                <w:spacing w:val="-3"/>
              </w:rPr>
            </w:pPr>
            <w:r w:rsidRPr="002A3BBD">
              <w:t>Проведение</w:t>
            </w:r>
            <w:r w:rsidR="00A23C9C">
              <w:t xml:space="preserve"> </w:t>
            </w:r>
            <w:r w:rsidRPr="002A3BBD">
              <w:t>родительских</w:t>
            </w:r>
            <w:r w:rsidR="00A23C9C">
              <w:t xml:space="preserve"> </w:t>
            </w:r>
            <w:r w:rsidRPr="002A3BBD">
              <w:t>собраний</w:t>
            </w:r>
            <w:r w:rsidR="00A23C9C">
              <w:t xml:space="preserve"> </w:t>
            </w:r>
            <w:r w:rsidRPr="002A3BBD">
              <w:t>в</w:t>
            </w:r>
            <w:r w:rsidR="00A23C9C">
              <w:t xml:space="preserve"> </w:t>
            </w:r>
            <w:r w:rsidRPr="002A3BBD">
              <w:t>классах</w:t>
            </w:r>
            <w:r w:rsidR="00A23C9C">
              <w:t xml:space="preserve"> </w:t>
            </w:r>
            <w:r w:rsidRPr="002A3BBD">
              <w:t>начальной и основной школы, посвященных</w:t>
            </w:r>
            <w:r w:rsidR="00A23C9C">
              <w:t xml:space="preserve"> </w:t>
            </w:r>
            <w:r w:rsidRPr="002A3BBD">
              <w:t>поэтапному</w:t>
            </w:r>
            <w:r w:rsidR="00A23C9C">
              <w:t xml:space="preserve"> </w:t>
            </w:r>
            <w:r w:rsidRPr="002A3BBD">
              <w:t>переходу</w:t>
            </w:r>
            <w:r w:rsidR="00A23C9C">
              <w:t xml:space="preserve"> </w:t>
            </w:r>
            <w:r w:rsidRPr="002A3BBD">
              <w:t>на</w:t>
            </w:r>
            <w:r w:rsidR="00A23C9C">
              <w:t xml:space="preserve"> </w:t>
            </w:r>
            <w:r w:rsidRPr="002A3BBD">
              <w:t>новые</w:t>
            </w:r>
            <w:r w:rsidR="00A23C9C">
              <w:t xml:space="preserve"> </w:t>
            </w:r>
            <w:r w:rsidRPr="002A3BBD">
              <w:t>ФГОС</w:t>
            </w:r>
            <w:r w:rsidR="00A23C9C">
              <w:t xml:space="preserve"> </w:t>
            </w:r>
            <w:r w:rsidRPr="002A3BBD">
              <w:rPr>
                <w:spacing w:val="-3"/>
              </w:rPr>
              <w:t xml:space="preserve">СОО </w:t>
            </w:r>
            <w:r w:rsidRPr="002A3BBD">
              <w:t>за</w:t>
            </w:r>
            <w:r w:rsidR="00A23C9C">
              <w:t xml:space="preserve"> </w:t>
            </w:r>
            <w:r w:rsidRPr="002A3BBD">
              <w:t>период</w:t>
            </w:r>
            <w:r w:rsidR="00A23C9C">
              <w:t xml:space="preserve"> </w:t>
            </w:r>
            <w:r w:rsidRPr="002A3BBD">
              <w:t>2023-2024</w:t>
            </w:r>
            <w:r w:rsidR="00A23C9C">
              <w:t xml:space="preserve"> г</w:t>
            </w:r>
            <w:r w:rsidRPr="002A3BBD">
              <w:t>одов</w:t>
            </w:r>
          </w:p>
        </w:tc>
        <w:tc>
          <w:tcPr>
            <w:tcW w:w="1775" w:type="dxa"/>
          </w:tcPr>
          <w:p w:rsidR="000842A6" w:rsidRPr="002A3BBD" w:rsidRDefault="000842A6" w:rsidP="007936EB">
            <w:pPr>
              <w:pStyle w:val="TableParagraph"/>
              <w:ind w:left="107" w:right="210"/>
              <w:jc w:val="both"/>
            </w:pPr>
            <w:r w:rsidRPr="002A3BBD">
              <w:t>До конца 2022- 202</w:t>
            </w:r>
            <w:r w:rsidRPr="002A3BBD">
              <w:rPr>
                <w:spacing w:val="-58"/>
              </w:rPr>
              <w:t xml:space="preserve">3      </w:t>
            </w:r>
            <w:r w:rsidRPr="002A3BBD">
              <w:t>уч. года и ежегодно</w:t>
            </w:r>
          </w:p>
        </w:tc>
        <w:tc>
          <w:tcPr>
            <w:tcW w:w="4277" w:type="dxa"/>
          </w:tcPr>
          <w:p w:rsidR="000842A6" w:rsidRPr="002A3BBD" w:rsidRDefault="000842A6" w:rsidP="007936EB">
            <w:pPr>
              <w:pStyle w:val="TableParagraph"/>
              <w:jc w:val="both"/>
            </w:pPr>
            <w:r w:rsidRPr="002A3BBD">
              <w:t>Протоколы</w:t>
            </w:r>
            <w:r w:rsidR="00A23C9C">
              <w:t xml:space="preserve"> </w:t>
            </w:r>
            <w:r w:rsidRPr="002A3BBD">
              <w:t>родительских</w:t>
            </w:r>
            <w:r w:rsidR="00A23C9C">
              <w:t xml:space="preserve"> </w:t>
            </w:r>
            <w:r w:rsidRPr="002A3BBD">
              <w:t>собраний, посвященных</w:t>
            </w:r>
            <w:r w:rsidR="00A23C9C">
              <w:t xml:space="preserve"> </w:t>
            </w:r>
            <w:r w:rsidRPr="002A3BBD">
              <w:t>постепенному</w:t>
            </w:r>
            <w:r w:rsidR="00A23C9C">
              <w:t xml:space="preserve"> </w:t>
            </w:r>
            <w:r w:rsidRPr="002A3BBD">
              <w:t>переходу</w:t>
            </w:r>
            <w:r w:rsidR="00A23C9C">
              <w:t xml:space="preserve"> </w:t>
            </w:r>
            <w:r w:rsidRPr="002A3BBD">
              <w:t>на обновленные ФГОС</w:t>
            </w:r>
            <w:r w:rsidR="00A23C9C">
              <w:t xml:space="preserve"> </w:t>
            </w:r>
            <w:r w:rsidRPr="002A3BBD">
              <w:t>СОО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A23C9C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:rsidR="000842A6" w:rsidRPr="002A3BBD" w:rsidRDefault="000842A6" w:rsidP="007936EB">
            <w:pPr>
              <w:pStyle w:val="TableParagraph"/>
              <w:ind w:right="110"/>
              <w:jc w:val="both"/>
            </w:pPr>
            <w:r w:rsidRPr="002A3BBD">
              <w:t>.Классные</w:t>
            </w:r>
            <w:r w:rsidR="00A23C9C">
              <w:t xml:space="preserve"> </w:t>
            </w:r>
            <w:r w:rsidRPr="002A3BBD">
              <w:t>руководители</w:t>
            </w:r>
          </w:p>
        </w:tc>
      </w:tr>
      <w:tr w:rsidR="000842A6" w:rsidRPr="002A3BBD" w:rsidTr="007936EB">
        <w:trPr>
          <w:trHeight w:val="137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  <w:jc w:val="both"/>
            </w:pPr>
            <w:r w:rsidRPr="002A3BBD">
              <w:t>1.7</w:t>
            </w:r>
          </w:p>
        </w:tc>
        <w:tc>
          <w:tcPr>
            <w:tcW w:w="5063" w:type="dxa"/>
            <w:tcBorders>
              <w:bottom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  <w:jc w:val="both"/>
            </w:pPr>
            <w:r w:rsidRPr="002A3BBD">
              <w:t>Внесение</w:t>
            </w:r>
            <w:r w:rsidR="00987271">
              <w:t xml:space="preserve"> </w:t>
            </w:r>
            <w:r w:rsidRPr="002A3BBD">
              <w:t>изменений</w:t>
            </w:r>
            <w:r w:rsidR="00987271">
              <w:t xml:space="preserve"> </w:t>
            </w:r>
            <w:r w:rsidRPr="002A3BBD">
              <w:t>и</w:t>
            </w:r>
            <w:r w:rsidR="00987271">
              <w:t xml:space="preserve"> </w:t>
            </w:r>
            <w:r w:rsidRPr="002A3BBD">
              <w:t>дополнений</w:t>
            </w:r>
            <w:r w:rsidR="00987271">
              <w:t xml:space="preserve"> </w:t>
            </w:r>
            <w:r w:rsidRPr="002A3BBD">
              <w:t>в</w:t>
            </w:r>
          </w:p>
          <w:p w:rsidR="000842A6" w:rsidRPr="002A3BBD" w:rsidRDefault="000842A6" w:rsidP="007936EB">
            <w:pPr>
              <w:pStyle w:val="TableParagraph"/>
              <w:ind w:left="107" w:right="254"/>
              <w:jc w:val="both"/>
            </w:pPr>
            <w:r w:rsidRPr="002A3BBD">
              <w:t>документы, регламентирующие деятельность</w:t>
            </w:r>
            <w:r w:rsidR="00987271">
              <w:t xml:space="preserve"> </w:t>
            </w:r>
            <w:r w:rsidRPr="002A3BBD">
              <w:t>школы в связи с подготовкой к введению и</w:t>
            </w:r>
            <w:r w:rsidR="00987271">
              <w:t xml:space="preserve"> </w:t>
            </w:r>
            <w:r w:rsidRPr="002A3BBD">
              <w:t>реализации обновленных ФГОС СОО</w:t>
            </w:r>
          </w:p>
        </w:tc>
        <w:tc>
          <w:tcPr>
            <w:tcW w:w="1775" w:type="dxa"/>
            <w:tcBorders>
              <w:bottom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ind w:left="107" w:right="200"/>
              <w:jc w:val="both"/>
            </w:pPr>
            <w:r w:rsidRPr="002A3BBD">
              <w:t xml:space="preserve">До1сентября2023г. далее </w:t>
            </w:r>
            <w:r w:rsidR="00987271">
              <w:t xml:space="preserve">по </w:t>
            </w:r>
            <w:r w:rsidRPr="002A3BBD">
              <w:t>мере</w:t>
            </w:r>
            <w:r w:rsidR="00987271">
              <w:t xml:space="preserve"> </w:t>
            </w:r>
            <w:r w:rsidRPr="002A3BBD">
              <w:t>необходимости</w:t>
            </w:r>
          </w:p>
        </w:tc>
        <w:tc>
          <w:tcPr>
            <w:tcW w:w="4277" w:type="dxa"/>
            <w:tcBorders>
              <w:bottom w:val="single" w:sz="6" w:space="0" w:color="3E3E44"/>
            </w:tcBorders>
          </w:tcPr>
          <w:p w:rsidR="000842A6" w:rsidRPr="002A3BBD" w:rsidRDefault="00987271" w:rsidP="007936EB">
            <w:pPr>
              <w:pStyle w:val="TableParagraph"/>
              <w:ind w:right="319"/>
              <w:jc w:val="both"/>
            </w:pPr>
            <w:r>
              <w:t>Разработка новых п</w:t>
            </w:r>
            <w:r w:rsidR="000842A6" w:rsidRPr="002A3BBD">
              <w:t>оложений,</w:t>
            </w:r>
            <w:r>
              <w:t xml:space="preserve"> </w:t>
            </w:r>
            <w:r w:rsidR="000842A6" w:rsidRPr="002A3BBD">
              <w:t>принятие</w:t>
            </w:r>
            <w:r>
              <w:t xml:space="preserve"> </w:t>
            </w:r>
            <w:r w:rsidR="000842A6" w:rsidRPr="002A3BBD">
              <w:t>приказов,</w:t>
            </w:r>
            <w:r>
              <w:t xml:space="preserve"> </w:t>
            </w:r>
            <w:r w:rsidR="000842A6" w:rsidRPr="002A3BBD">
              <w:t>иных</w:t>
            </w:r>
          </w:p>
          <w:p w:rsidR="000842A6" w:rsidRPr="002A3BBD" w:rsidRDefault="000842A6" w:rsidP="007936EB">
            <w:pPr>
              <w:pStyle w:val="TableParagraph"/>
              <w:jc w:val="both"/>
            </w:pPr>
            <w:r w:rsidRPr="002A3BBD">
              <w:t>документов.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987271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227"/>
              <w:jc w:val="both"/>
            </w:pPr>
          </w:p>
        </w:tc>
      </w:tr>
      <w:tr w:rsidR="000842A6" w:rsidRPr="002A3BBD" w:rsidTr="007936EB">
        <w:trPr>
          <w:trHeight w:val="1750"/>
        </w:trPr>
        <w:tc>
          <w:tcPr>
            <w:tcW w:w="989" w:type="dxa"/>
            <w:tcBorders>
              <w:right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line="274" w:lineRule="exact"/>
              <w:ind w:left="343"/>
              <w:jc w:val="both"/>
            </w:pPr>
            <w:r w:rsidRPr="002A3BBD">
              <w:t>1.8</w:t>
            </w:r>
          </w:p>
        </w:tc>
        <w:tc>
          <w:tcPr>
            <w:tcW w:w="5063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1843"/>
              </w:tabs>
              <w:spacing w:line="216" w:lineRule="auto"/>
              <w:ind w:left="136" w:right="313"/>
              <w:jc w:val="both"/>
              <w:rPr>
                <w:w w:val="95"/>
              </w:rPr>
            </w:pPr>
            <w:r w:rsidRPr="002A3BBD">
              <w:t>Рассмотрение</w:t>
            </w:r>
            <w:r w:rsidRPr="002A3BBD">
              <w:tab/>
              <w:t>вопросов</w:t>
            </w:r>
            <w:r w:rsidR="00987271">
              <w:t xml:space="preserve"> </w:t>
            </w:r>
            <w:r w:rsidRPr="002A3BBD">
              <w:t>подготовки к</w:t>
            </w:r>
            <w:r w:rsidR="00987271">
              <w:t xml:space="preserve"> </w:t>
            </w:r>
            <w:r w:rsidRPr="002A3BBD">
              <w:t>введению</w:t>
            </w:r>
            <w:r w:rsidR="00987271">
              <w:t xml:space="preserve"> </w:t>
            </w:r>
            <w:r w:rsidRPr="002A3BBD">
              <w:t>и</w:t>
            </w:r>
            <w:r w:rsidR="00987271">
              <w:t xml:space="preserve"> </w:t>
            </w:r>
            <w:r w:rsidRPr="002A3BBD">
              <w:t>реализации</w:t>
            </w:r>
            <w:r w:rsidR="00987271">
              <w:t xml:space="preserve"> </w:t>
            </w:r>
            <w:r w:rsidRPr="002A3BBD">
              <w:t>ФГОС</w:t>
            </w:r>
            <w:r w:rsidR="00987271">
              <w:t xml:space="preserve"> </w:t>
            </w:r>
            <w:r w:rsidRPr="002A3BBD">
              <w:rPr>
                <w:w w:val="95"/>
              </w:rPr>
              <w:t>СОО</w:t>
            </w:r>
            <w:r w:rsidR="00987271">
              <w:rPr>
                <w:w w:val="95"/>
              </w:rPr>
              <w:t xml:space="preserve"> </w:t>
            </w:r>
            <w:r w:rsidRPr="002A3BBD">
              <w:t>на августовском педагогическом совете,</w:t>
            </w:r>
            <w:r w:rsidR="00987271">
              <w:t xml:space="preserve"> </w:t>
            </w:r>
            <w:r w:rsidRPr="002A3BBD">
              <w:t>методических</w:t>
            </w:r>
            <w:r w:rsidR="00987271">
              <w:t xml:space="preserve"> </w:t>
            </w:r>
            <w:r w:rsidRPr="002A3BBD">
              <w:t>объединениях учителей</w:t>
            </w:r>
          </w:p>
        </w:tc>
        <w:tc>
          <w:tcPr>
            <w:tcW w:w="1775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2A3BBD" w:rsidRDefault="000842A6" w:rsidP="007936EB">
            <w:pPr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  <w:w w:val="95"/>
              </w:rPr>
              <w:t>Август2023г.и</w:t>
            </w:r>
          </w:p>
          <w:p w:rsidR="000842A6" w:rsidRPr="002A3BBD" w:rsidRDefault="000842A6" w:rsidP="007936EB">
            <w:pPr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  <w:w w:val="95"/>
              </w:rPr>
              <w:t>далеерегулярно</w:t>
            </w:r>
          </w:p>
        </w:tc>
        <w:tc>
          <w:tcPr>
            <w:tcW w:w="4277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0842A6" w:rsidRPr="002A3BBD" w:rsidRDefault="000842A6" w:rsidP="007936EB">
            <w:pPr>
              <w:ind w:left="145"/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Информирование педагогов по</w:t>
            </w:r>
            <w:r w:rsidR="00987271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вопросам введения и реализации ФГОС</w:t>
            </w:r>
            <w:r w:rsidRPr="002A3BBD">
              <w:rPr>
                <w:rFonts w:ascii="Times New Roman" w:hAnsi="Times New Roman" w:cs="Times New Roman"/>
                <w:spacing w:val="-2"/>
              </w:rPr>
              <w:t xml:space="preserve"> СОО</w:t>
            </w:r>
          </w:p>
          <w:p w:rsidR="000842A6" w:rsidRPr="002A3BBD" w:rsidRDefault="000842A6" w:rsidP="007936EB">
            <w:pPr>
              <w:ind w:left="145"/>
              <w:jc w:val="both"/>
              <w:rPr>
                <w:rFonts w:ascii="Times New Roman" w:hAnsi="Times New Roman" w:cs="Times New Roman"/>
                <w:spacing w:val="1"/>
              </w:rPr>
            </w:pPr>
            <w:r w:rsidRPr="002A3BBD">
              <w:rPr>
                <w:rFonts w:ascii="Times New Roman" w:hAnsi="Times New Roman" w:cs="Times New Roman"/>
              </w:rPr>
              <w:t>Пакет информационно-методических материалов</w:t>
            </w:r>
          </w:p>
          <w:p w:rsidR="000842A6" w:rsidRPr="002A3BBD" w:rsidRDefault="000842A6" w:rsidP="007936EB">
            <w:pPr>
              <w:ind w:firstLine="145"/>
              <w:jc w:val="both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Раздел на официальном сайте  школы</w:t>
            </w:r>
          </w:p>
        </w:tc>
        <w:tc>
          <w:tcPr>
            <w:tcW w:w="3488" w:type="dxa"/>
            <w:tcBorders>
              <w:left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987271" w:rsidP="00987271">
            <w:pPr>
              <w:pStyle w:val="TableParagraph"/>
              <w:ind w:right="110"/>
              <w:jc w:val="both"/>
            </w:pPr>
            <w:r>
              <w:t xml:space="preserve"> директор</w:t>
            </w:r>
          </w:p>
        </w:tc>
      </w:tr>
      <w:tr w:rsidR="000842A6" w:rsidRPr="002A3BBD" w:rsidTr="00987271">
        <w:trPr>
          <w:trHeight w:val="136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4" w:lineRule="exact"/>
              <w:ind w:left="343"/>
            </w:pPr>
            <w:r w:rsidRPr="002A3BBD">
              <w:t>1.9</w:t>
            </w:r>
          </w:p>
        </w:tc>
        <w:tc>
          <w:tcPr>
            <w:tcW w:w="5063" w:type="dxa"/>
            <w:tcBorders>
              <w:top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ind w:left="107" w:right="599"/>
            </w:pPr>
            <w:r w:rsidRPr="002A3BBD">
              <w:t>Анализ имеющихся условий и ресурсного</w:t>
            </w:r>
            <w:r w:rsidR="00987271">
              <w:t xml:space="preserve"> </w:t>
            </w:r>
            <w:r w:rsidRPr="002A3BBD">
              <w:t>обеспечения реализации образовательных</w:t>
            </w:r>
            <w:r w:rsidR="00987271">
              <w:t xml:space="preserve"> </w:t>
            </w:r>
            <w:r w:rsidRPr="002A3BBD">
              <w:t>программ в соответствии с</w:t>
            </w:r>
            <w:r w:rsidR="00987271">
              <w:t xml:space="preserve"> </w:t>
            </w:r>
            <w:r w:rsidRPr="002A3BBD">
              <w:t>требованиями</w:t>
            </w:r>
            <w:r w:rsidR="00987271">
              <w:t xml:space="preserve"> </w:t>
            </w:r>
            <w:r w:rsidRPr="002A3BBD">
              <w:t>новых</w:t>
            </w:r>
            <w:r w:rsidR="00987271">
              <w:t xml:space="preserve"> </w:t>
            </w:r>
            <w:r w:rsidRPr="002A3BBD">
              <w:t>ФГОС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775" w:type="dxa"/>
            <w:tcBorders>
              <w:top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spacing w:line="274" w:lineRule="exact"/>
              <w:ind w:left="107"/>
            </w:pPr>
            <w:r w:rsidRPr="002A3BBD">
              <w:t>До1сентября2023 г</w:t>
            </w:r>
          </w:p>
        </w:tc>
        <w:tc>
          <w:tcPr>
            <w:tcW w:w="4277" w:type="dxa"/>
            <w:tcBorders>
              <w:top w:val="single" w:sz="6" w:space="0" w:color="3E3E44"/>
            </w:tcBorders>
          </w:tcPr>
          <w:p w:rsidR="000842A6" w:rsidRPr="002A3BBD" w:rsidRDefault="000842A6" w:rsidP="007936EB">
            <w:pPr>
              <w:pStyle w:val="TableParagraph"/>
              <w:ind w:right="102"/>
            </w:pPr>
            <w:r w:rsidRPr="002A3BBD">
              <w:t>Аналитическая справка об</w:t>
            </w:r>
            <w:r w:rsidR="00987271">
              <w:t xml:space="preserve"> </w:t>
            </w:r>
            <w:r w:rsidRPr="002A3BBD">
              <w:t>оценке условий и ресурсного</w:t>
            </w:r>
            <w:r w:rsidR="00987271">
              <w:t xml:space="preserve"> о</w:t>
            </w:r>
            <w:r w:rsidRPr="002A3BBD">
              <w:t>беспечения с учетом</w:t>
            </w:r>
            <w:r w:rsidR="00987271">
              <w:t xml:space="preserve"> </w:t>
            </w:r>
            <w:r w:rsidRPr="002A3BBD">
              <w:t>требований</w:t>
            </w:r>
            <w:r w:rsidR="00987271">
              <w:t xml:space="preserve"> </w:t>
            </w:r>
            <w:r w:rsidRPr="002A3BBD">
              <w:t>новых</w:t>
            </w:r>
            <w:r w:rsidR="00987271">
              <w:t xml:space="preserve"> </w:t>
            </w:r>
            <w:r w:rsidRPr="002A3BBD">
              <w:t>ФГОС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</w:pPr>
          </w:p>
        </w:tc>
        <w:tc>
          <w:tcPr>
            <w:tcW w:w="3488" w:type="dxa"/>
          </w:tcPr>
          <w:p w:rsidR="000842A6" w:rsidRPr="002A3BBD" w:rsidRDefault="00987271" w:rsidP="00987271">
            <w:pPr>
              <w:pStyle w:val="TableParagraph"/>
              <w:spacing w:line="274" w:lineRule="exact"/>
            </w:pPr>
            <w:r>
              <w:t xml:space="preserve">Рабочая </w:t>
            </w:r>
            <w:r w:rsidR="000842A6" w:rsidRPr="002A3BBD">
              <w:t>групп</w:t>
            </w:r>
            <w:r>
              <w:t>а</w:t>
            </w:r>
          </w:p>
        </w:tc>
      </w:tr>
      <w:tr w:rsidR="000842A6" w:rsidRPr="002A3BBD" w:rsidTr="007936EB">
        <w:trPr>
          <w:trHeight w:val="2207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282"/>
            </w:pPr>
            <w:r w:rsidRPr="002A3BBD">
              <w:t>1.10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06"/>
            </w:pPr>
            <w:r w:rsidRPr="002A3BBD">
              <w:t>Разработка на основе примерной ООП</w:t>
            </w:r>
            <w:r w:rsidR="00987271">
              <w:t xml:space="preserve"> </w:t>
            </w:r>
            <w:r w:rsidRPr="002A3BBD">
              <w:t xml:space="preserve">образовательной </w:t>
            </w:r>
            <w:proofErr w:type="gramStart"/>
            <w:r w:rsidRPr="002A3BBD">
              <w:t>программы</w:t>
            </w:r>
            <w:r w:rsidR="00987271">
              <w:t xml:space="preserve"> </w:t>
            </w:r>
            <w:r w:rsidRPr="002A3BBD">
              <w:t>,в</w:t>
            </w:r>
            <w:proofErr w:type="gramEnd"/>
            <w:r w:rsidR="00987271">
              <w:t xml:space="preserve"> </w:t>
            </w:r>
            <w:r w:rsidRPr="002A3BBD">
              <w:t>том</w:t>
            </w:r>
            <w:r w:rsidR="00987271">
              <w:t xml:space="preserve"> </w:t>
            </w:r>
            <w:r w:rsidRPr="002A3BBD">
              <w:t>числе</w:t>
            </w:r>
            <w:r w:rsidR="00987271">
              <w:t xml:space="preserve"> </w:t>
            </w:r>
            <w:r w:rsidRPr="002A3BBD">
              <w:t>рабочей программы воспитания, календарного</w:t>
            </w:r>
            <w:r w:rsidR="00987271">
              <w:t xml:space="preserve"> </w:t>
            </w:r>
            <w:r w:rsidRPr="002A3BBD">
              <w:t>плана</w:t>
            </w:r>
            <w:r w:rsidR="00987271">
              <w:t xml:space="preserve"> в</w:t>
            </w:r>
            <w:r w:rsidRPr="002A3BBD">
              <w:t>оспитательной</w:t>
            </w:r>
            <w:r w:rsidR="00987271">
              <w:t xml:space="preserve">  р</w:t>
            </w:r>
            <w:r w:rsidRPr="002A3BBD">
              <w:t>аботы</w:t>
            </w:r>
            <w:r w:rsidR="00987271">
              <w:t xml:space="preserve"> </w:t>
            </w:r>
            <w:r w:rsidRPr="002A3BBD">
              <w:t>,программы</w:t>
            </w:r>
          </w:p>
          <w:p w:rsidR="000842A6" w:rsidRPr="002A3BBD" w:rsidRDefault="000842A6" w:rsidP="007936EB">
            <w:pPr>
              <w:pStyle w:val="TableParagraph"/>
              <w:ind w:left="107"/>
            </w:pPr>
            <w:r w:rsidRPr="002A3BBD">
              <w:t>формированияУУД,программы</w:t>
            </w:r>
          </w:p>
          <w:p w:rsidR="000842A6" w:rsidRPr="002A3BBD" w:rsidRDefault="000842A6" w:rsidP="00987271">
            <w:pPr>
              <w:pStyle w:val="TableParagraph"/>
              <w:spacing w:line="270" w:lineRule="atLeast"/>
              <w:ind w:left="107" w:right="746"/>
            </w:pPr>
            <w:r w:rsidRPr="002A3BBD">
              <w:t>коррекционной</w:t>
            </w:r>
            <w:r w:rsidR="00987271">
              <w:t xml:space="preserve"> </w:t>
            </w:r>
            <w:r w:rsidRPr="002A3BBD">
              <w:t>работы,</w:t>
            </w:r>
            <w:r w:rsidR="00987271">
              <w:t xml:space="preserve"> в </w:t>
            </w:r>
            <w:r w:rsidRPr="002A3BBD">
              <w:t>соответствии</w:t>
            </w:r>
            <w:r w:rsidR="00987271">
              <w:t xml:space="preserve"> </w:t>
            </w:r>
            <w:r w:rsidRPr="002A3BBD">
              <w:t>с</w:t>
            </w:r>
            <w:r w:rsidR="00987271">
              <w:t xml:space="preserve"> </w:t>
            </w:r>
            <w:r w:rsidRPr="002A3BBD">
              <w:t>требованиями</w:t>
            </w:r>
            <w:r w:rsidR="00987271">
              <w:t xml:space="preserve"> </w:t>
            </w:r>
            <w:r w:rsidRPr="002A3BBD">
              <w:t>обновленных ФГОС</w:t>
            </w:r>
          </w:p>
        </w:tc>
        <w:tc>
          <w:tcPr>
            <w:tcW w:w="1775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До</w:t>
            </w:r>
            <w:r w:rsidR="00987271">
              <w:t xml:space="preserve"> </w:t>
            </w:r>
            <w:r w:rsidRPr="002A3BBD">
              <w:t>мая</w:t>
            </w:r>
            <w:r w:rsidR="00987271">
              <w:t xml:space="preserve"> </w:t>
            </w:r>
            <w:r w:rsidRPr="002A3BBD">
              <w:t>2023г</w:t>
            </w:r>
          </w:p>
        </w:tc>
        <w:tc>
          <w:tcPr>
            <w:tcW w:w="4277" w:type="dxa"/>
          </w:tcPr>
          <w:p w:rsidR="000842A6" w:rsidRPr="002A3BBD" w:rsidRDefault="000842A6" w:rsidP="007936EB">
            <w:pPr>
              <w:pStyle w:val="TableParagraph"/>
              <w:ind w:right="196"/>
            </w:pPr>
            <w:r w:rsidRPr="002A3BBD">
              <w:t>Протоколы заседаний рабочей</w:t>
            </w:r>
            <w:r w:rsidR="00987271">
              <w:t xml:space="preserve"> </w:t>
            </w:r>
            <w:r w:rsidRPr="002A3BBD">
              <w:t>группы по разработке основной</w:t>
            </w:r>
            <w:r w:rsidR="00987271">
              <w:t xml:space="preserve"> </w:t>
            </w:r>
            <w:r w:rsidRPr="002A3BBD">
              <w:t>образовательной</w:t>
            </w:r>
            <w:r w:rsidR="00987271">
              <w:t xml:space="preserve"> </w:t>
            </w:r>
            <w:r w:rsidRPr="002A3BBD">
              <w:t>программы.</w:t>
            </w:r>
          </w:p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ind w:right="166"/>
            </w:pPr>
            <w:r w:rsidRPr="002A3BBD">
              <w:t>Разработанная и утвержденная ООП, в том</w:t>
            </w:r>
            <w:r w:rsidR="00987271">
              <w:t xml:space="preserve"> </w:t>
            </w:r>
            <w:r w:rsidRPr="002A3BBD">
              <w:t>числе рабочая программа</w:t>
            </w:r>
            <w:r w:rsidR="00987271">
              <w:t xml:space="preserve"> </w:t>
            </w:r>
            <w:r w:rsidRPr="002A3BBD">
              <w:t>воспитания</w:t>
            </w:r>
            <w:r w:rsidR="00987271">
              <w:t xml:space="preserve">, </w:t>
            </w:r>
            <w:r w:rsidRPr="002A3BBD">
              <w:t>календарный</w:t>
            </w:r>
            <w:r w:rsidR="00987271">
              <w:t xml:space="preserve"> </w:t>
            </w:r>
            <w:r w:rsidRPr="002A3BBD">
              <w:t>план</w:t>
            </w:r>
          </w:p>
          <w:p w:rsidR="000842A6" w:rsidRPr="002A3BBD" w:rsidRDefault="00987271" w:rsidP="007936EB">
            <w:pPr>
              <w:pStyle w:val="TableParagraph"/>
              <w:spacing w:line="257" w:lineRule="exact"/>
            </w:pPr>
            <w:r>
              <w:t>в</w:t>
            </w:r>
            <w:r w:rsidR="000842A6" w:rsidRPr="002A3BBD">
              <w:t>оспитательной</w:t>
            </w:r>
            <w:r>
              <w:t xml:space="preserve"> </w:t>
            </w:r>
            <w:r w:rsidR="000842A6" w:rsidRPr="002A3BBD">
              <w:t>работы,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</w:pPr>
          </w:p>
        </w:tc>
      </w:tr>
    </w:tbl>
    <w:p w:rsidR="000842A6" w:rsidRPr="002A3BBD" w:rsidRDefault="000842A6" w:rsidP="000842A6">
      <w:pPr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063"/>
        <w:gridCol w:w="1917"/>
        <w:gridCol w:w="4135"/>
        <w:gridCol w:w="3378"/>
      </w:tblGrid>
      <w:tr w:rsidR="000842A6" w:rsidRPr="002A3BBD" w:rsidTr="007936EB">
        <w:trPr>
          <w:trHeight w:val="1445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ind w:left="0"/>
            </w:pP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103"/>
            </w:pPr>
            <w:r w:rsidRPr="002A3BBD">
              <w:t>Разработка учебных планов на2023-2024</w:t>
            </w:r>
            <w:r w:rsidR="00987271">
              <w:t xml:space="preserve"> </w:t>
            </w:r>
            <w:r w:rsidRPr="002A3BBD">
              <w:t>учебный год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0"/>
            </w:pP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spacing w:before="1"/>
              <w:ind w:right="166"/>
            </w:pPr>
            <w:r w:rsidRPr="002A3BBD">
              <w:t xml:space="preserve">Программа формирования </w:t>
            </w:r>
            <w:proofErr w:type="gramStart"/>
            <w:r w:rsidRPr="002A3BBD">
              <w:t>УУД</w:t>
            </w:r>
            <w:r w:rsidR="00987271">
              <w:t xml:space="preserve"> </w:t>
            </w:r>
            <w:r w:rsidRPr="002A3BBD">
              <w:t>,программа</w:t>
            </w:r>
            <w:proofErr w:type="gramEnd"/>
            <w:r w:rsidR="00987271">
              <w:t xml:space="preserve"> </w:t>
            </w:r>
            <w:r w:rsidRPr="002A3BBD">
              <w:t>коррекционной</w:t>
            </w:r>
          </w:p>
          <w:p w:rsidR="000842A6" w:rsidRPr="002A3BBD" w:rsidRDefault="000842A6" w:rsidP="007936EB">
            <w:pPr>
              <w:pStyle w:val="TableParagraph"/>
            </w:pPr>
            <w:r w:rsidRPr="002A3BBD">
              <w:t>работы.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193"/>
            </w:pPr>
            <w:r w:rsidRPr="002A3BBD">
              <w:t>Разработанные и утвержденные</w:t>
            </w:r>
            <w:r w:rsidR="00987271">
              <w:t xml:space="preserve"> </w:t>
            </w:r>
            <w:r w:rsidRPr="002A3BBD">
              <w:t>учебные планы на 2023-2024 учебный</w:t>
            </w:r>
            <w:r w:rsidR="00987271">
              <w:t xml:space="preserve"> </w:t>
            </w:r>
            <w:r w:rsidRPr="002A3BBD">
              <w:t>год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ind w:left="0"/>
            </w:pPr>
          </w:p>
        </w:tc>
      </w:tr>
      <w:tr w:rsidR="000842A6" w:rsidRPr="002A3BBD" w:rsidTr="007936EB">
        <w:trPr>
          <w:trHeight w:val="1893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223"/>
            </w:pPr>
            <w:r w:rsidRPr="002A3BBD">
              <w:t>Разработка и реализация системы</w:t>
            </w:r>
            <w:r w:rsidR="00987271">
              <w:t xml:space="preserve"> </w:t>
            </w:r>
            <w:r w:rsidRPr="002A3BBD">
              <w:t xml:space="preserve">мониторинга образовательных потребностей(запросов) обучающихся и </w:t>
            </w:r>
            <w:proofErr w:type="gramStart"/>
            <w:r w:rsidRPr="002A3BBD">
              <w:t>родителей(</w:t>
            </w:r>
            <w:proofErr w:type="gramEnd"/>
            <w:r w:rsidRPr="002A3BBD">
              <w:t>законных представителей) для</w:t>
            </w:r>
            <w:r w:rsidR="00987271">
              <w:t xml:space="preserve"> </w:t>
            </w:r>
            <w:r w:rsidRPr="002A3BBD">
              <w:t>проектирования</w:t>
            </w:r>
            <w:r w:rsidR="00987271">
              <w:t xml:space="preserve"> </w:t>
            </w:r>
            <w:r w:rsidRPr="002A3BBD">
              <w:t>учебных</w:t>
            </w:r>
            <w:r w:rsidR="00987271">
              <w:t xml:space="preserve"> </w:t>
            </w:r>
            <w:r w:rsidRPr="002A3BBD">
              <w:t>планов</w:t>
            </w:r>
            <w:r w:rsidR="00987271">
              <w:t xml:space="preserve"> </w:t>
            </w:r>
            <w:r w:rsidRPr="002A3BBD">
              <w:t>в</w:t>
            </w:r>
            <w:r w:rsidR="00987271">
              <w:t xml:space="preserve"> </w:t>
            </w:r>
            <w:r w:rsidRPr="002A3BBD">
              <w:t>части, формируемой</w:t>
            </w:r>
            <w:r w:rsidR="00987271">
              <w:t xml:space="preserve"> </w:t>
            </w:r>
            <w:r w:rsidRPr="002A3BBD">
              <w:t>участниками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left="107" w:right="937"/>
            </w:pPr>
            <w:r w:rsidRPr="002A3BBD">
              <w:t>образовательных отношений, и планов</w:t>
            </w:r>
            <w:r w:rsidR="00987271">
              <w:t xml:space="preserve"> </w:t>
            </w:r>
            <w:r w:rsidRPr="002A3BBD">
              <w:t>внеурочной</w:t>
            </w:r>
            <w:r w:rsidR="00987271">
              <w:t xml:space="preserve"> </w:t>
            </w:r>
            <w:r w:rsidRPr="002A3BBD">
              <w:t>деятельности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Ежегодно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ind w:right="166"/>
              <w:rPr>
                <w:spacing w:val="1"/>
              </w:rPr>
            </w:pPr>
            <w:r w:rsidRPr="002A3BBD">
              <w:t>Аналитическая</w:t>
            </w:r>
            <w:r w:rsidR="00987271">
              <w:t xml:space="preserve"> </w:t>
            </w:r>
            <w:r w:rsidRPr="002A3BBD">
              <w:t>справка</w:t>
            </w:r>
            <w:r w:rsidR="00987271">
              <w:t xml:space="preserve"> </w:t>
            </w:r>
            <w:proofErr w:type="gramStart"/>
            <w:r w:rsidRPr="002A3BBD">
              <w:t>зам.директора</w:t>
            </w:r>
            <w:proofErr w:type="gramEnd"/>
            <w:r w:rsidRPr="002A3BBD">
              <w:t xml:space="preserve"> по УВР.</w:t>
            </w:r>
          </w:p>
          <w:p w:rsidR="000842A6" w:rsidRPr="002A3BBD" w:rsidRDefault="00987271" w:rsidP="007936EB">
            <w:pPr>
              <w:pStyle w:val="TableParagraph"/>
              <w:tabs>
                <w:tab w:val="left" w:pos="3969"/>
              </w:tabs>
              <w:ind w:right="166"/>
            </w:pPr>
            <w:r>
              <w:t xml:space="preserve"> 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987271" w:rsidP="007936EB">
            <w:pPr>
              <w:pStyle w:val="TableParagraph"/>
            </w:pPr>
            <w:r>
              <w:t xml:space="preserve"> </w:t>
            </w:r>
          </w:p>
        </w:tc>
      </w:tr>
      <w:tr w:rsidR="000842A6" w:rsidRPr="002A3BBD" w:rsidTr="007936EB">
        <w:trPr>
          <w:trHeight w:val="2895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401"/>
            </w:pPr>
            <w:r w:rsidRPr="002A3BBD">
              <w:t>Внесение изменений в «Правила приема</w:t>
            </w:r>
            <w:r w:rsidR="00842FBD">
              <w:t xml:space="preserve"> </w:t>
            </w:r>
            <w:r w:rsidRPr="002A3BBD">
              <w:t>граждан на обучение», «Положение,</w:t>
            </w:r>
            <w:r w:rsidR="00842FBD">
              <w:t xml:space="preserve"> </w:t>
            </w:r>
            <w:r w:rsidRPr="002A3BBD">
              <w:t>регламентирующее режим занятий</w:t>
            </w:r>
            <w:r w:rsidR="00842FBD">
              <w:t xml:space="preserve"> </w:t>
            </w:r>
            <w:r w:rsidRPr="002A3BBD">
              <w:t>обучающихся», «Положение о формах,</w:t>
            </w:r>
            <w:r w:rsidR="00842FBD">
              <w:t xml:space="preserve"> </w:t>
            </w:r>
            <w:r w:rsidRPr="002A3BBD">
              <w:t>периодичности, порядке текущего контроля</w:t>
            </w:r>
            <w:r w:rsidR="00842FBD">
              <w:t xml:space="preserve"> </w:t>
            </w:r>
            <w:r w:rsidRPr="002A3BBD">
              <w:t>успеваемости</w:t>
            </w:r>
            <w:r w:rsidR="00842FBD">
              <w:t xml:space="preserve"> </w:t>
            </w:r>
            <w:r w:rsidRPr="002A3BBD">
              <w:t>и</w:t>
            </w:r>
            <w:r w:rsidR="00842FBD">
              <w:t xml:space="preserve"> </w:t>
            </w:r>
            <w:r w:rsidRPr="002A3BBD">
              <w:t>промежуточной</w:t>
            </w:r>
            <w:r w:rsidR="00842FBD">
              <w:t xml:space="preserve"> </w:t>
            </w:r>
            <w:r w:rsidRPr="002A3BBD">
              <w:t>аттестации</w:t>
            </w:r>
          </w:p>
          <w:p w:rsidR="000842A6" w:rsidRPr="002A3BBD" w:rsidRDefault="000842A6" w:rsidP="007936EB">
            <w:pPr>
              <w:pStyle w:val="TableParagraph"/>
              <w:ind w:left="107" w:right="104"/>
            </w:pPr>
            <w:r w:rsidRPr="002A3BBD">
              <w:t>обучающихся» в части введения комплексного</w:t>
            </w:r>
            <w:r w:rsidR="00842FBD">
              <w:t xml:space="preserve"> </w:t>
            </w:r>
            <w:r w:rsidRPr="002A3BBD">
              <w:t>подхода к оценке результатов образования:</w:t>
            </w:r>
            <w:r w:rsidR="00842FBD">
              <w:t xml:space="preserve"> </w:t>
            </w:r>
            <w:r w:rsidRPr="002A3BBD">
              <w:t>предметных, метапредметных, личностных в</w:t>
            </w:r>
            <w:r w:rsidR="00842FBD">
              <w:t xml:space="preserve"> </w:t>
            </w:r>
            <w:r w:rsidRPr="002A3BBD">
              <w:t>соответствии</w:t>
            </w:r>
            <w:r w:rsidR="00842FBD">
              <w:t xml:space="preserve"> </w:t>
            </w:r>
            <w:r w:rsidRPr="002A3BBD">
              <w:t>с</w:t>
            </w:r>
            <w:r w:rsidR="00842FBD">
              <w:t xml:space="preserve"> </w:t>
            </w:r>
            <w:r w:rsidRPr="002A3BBD">
              <w:t>требованиями</w:t>
            </w:r>
            <w:r w:rsidR="00842FBD">
              <w:t xml:space="preserve"> </w:t>
            </w:r>
            <w:r w:rsidRPr="002A3BBD">
              <w:t>обновленных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  <w:r w:rsidRPr="002A3BBD">
              <w:t>ФГОС</w:t>
            </w:r>
            <w:r w:rsidRPr="002A3BBD">
              <w:rPr>
                <w:spacing w:val="-4"/>
              </w:rPr>
              <w:t xml:space="preserve"> 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142"/>
            </w:pPr>
            <w:r w:rsidRPr="002A3BBD">
              <w:t>По мере</w:t>
            </w:r>
            <w:r w:rsidR="00842FBD">
              <w:t xml:space="preserve"> </w:t>
            </w:r>
            <w:r w:rsidRPr="002A3BBD">
              <w:t>необходимости</w:t>
            </w: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  <w:p w:rsidR="000842A6" w:rsidRPr="002A3BBD" w:rsidRDefault="000842A6" w:rsidP="007936EB">
            <w:pPr>
              <w:pStyle w:val="TableParagraph"/>
              <w:ind w:left="107" w:right="142"/>
            </w:pP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472"/>
            </w:pPr>
            <w:r w:rsidRPr="002A3BBD">
              <w:t>«Правила приема граждан на</w:t>
            </w:r>
            <w:r w:rsidR="00842FBD">
              <w:t xml:space="preserve"> </w:t>
            </w:r>
            <w:r w:rsidRPr="002A3BBD">
              <w:t>обучение», «Положение</w:t>
            </w:r>
            <w:r w:rsidR="00842FBD" w:rsidRPr="002A3BBD">
              <w:t>, р</w:t>
            </w:r>
            <w:r w:rsidRPr="002A3BBD">
              <w:t>егламентирующее режим</w:t>
            </w:r>
            <w:r w:rsidR="00842FBD">
              <w:t xml:space="preserve"> </w:t>
            </w:r>
            <w:r w:rsidRPr="002A3BBD">
              <w:t>занятий</w:t>
            </w:r>
            <w:r w:rsidR="00842FBD">
              <w:t xml:space="preserve"> </w:t>
            </w:r>
            <w:r w:rsidRPr="002A3BBD">
              <w:t>обучающихся»,</w:t>
            </w:r>
          </w:p>
          <w:p w:rsidR="000842A6" w:rsidRPr="002A3BBD" w:rsidRDefault="000842A6" w:rsidP="007936EB">
            <w:pPr>
              <w:pStyle w:val="TableParagraph"/>
              <w:ind w:right="181"/>
            </w:pPr>
            <w:r w:rsidRPr="002A3BBD">
              <w:t>«Положение о формах,</w:t>
            </w:r>
            <w:r w:rsidR="00842FBD">
              <w:t xml:space="preserve"> </w:t>
            </w:r>
            <w:r w:rsidRPr="002A3BBD">
              <w:t>периодичности, порядке</w:t>
            </w:r>
            <w:r w:rsidR="00842FBD">
              <w:t xml:space="preserve"> </w:t>
            </w:r>
            <w:r w:rsidRPr="002A3BBD">
              <w:t>текущего контроля</w:t>
            </w:r>
            <w:r w:rsidR="00842FBD">
              <w:t xml:space="preserve"> </w:t>
            </w:r>
            <w:r w:rsidRPr="002A3BBD">
              <w:t>успеваемости и промежуточной</w:t>
            </w:r>
            <w:r w:rsidR="00842FBD">
              <w:t xml:space="preserve"> </w:t>
            </w:r>
            <w:r w:rsidRPr="002A3BBD">
              <w:t>аттестации</w:t>
            </w:r>
            <w:r w:rsidR="00842FBD">
              <w:t xml:space="preserve"> </w:t>
            </w:r>
            <w:r w:rsidRPr="002A3BBD">
              <w:t>обучающихся».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906"/>
            </w:pPr>
            <w:r w:rsidRPr="002A3BBD">
              <w:t>Протокол педсовета об</w:t>
            </w:r>
            <w:r w:rsidR="00842FBD">
              <w:t xml:space="preserve"> </w:t>
            </w:r>
            <w:r w:rsidRPr="002A3BBD">
              <w:t>утверждении</w:t>
            </w:r>
            <w:r w:rsidR="00842FBD">
              <w:t xml:space="preserve"> </w:t>
            </w:r>
            <w:r w:rsidRPr="002A3BBD">
              <w:t>изменений.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842FBD" w:rsidP="007936EB">
            <w:pPr>
              <w:pStyle w:val="TableParagraph"/>
              <w:ind w:left="103" w:right="110"/>
              <w:jc w:val="both"/>
            </w:pPr>
            <w:r>
              <w:t xml:space="preserve"> </w:t>
            </w:r>
          </w:p>
        </w:tc>
      </w:tr>
      <w:tr w:rsidR="000842A6" w:rsidRPr="002A3BBD" w:rsidTr="007936EB">
        <w:trPr>
          <w:trHeight w:val="1379"/>
        </w:trPr>
        <w:tc>
          <w:tcPr>
            <w:tcW w:w="674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1.13</w:t>
            </w:r>
          </w:p>
        </w:tc>
        <w:tc>
          <w:tcPr>
            <w:tcW w:w="5063" w:type="dxa"/>
          </w:tcPr>
          <w:p w:rsidR="000842A6" w:rsidRPr="002A3BBD" w:rsidRDefault="000842A6" w:rsidP="00842FBD">
            <w:pPr>
              <w:pStyle w:val="TableParagraph"/>
              <w:spacing w:line="276" w:lineRule="exact"/>
              <w:ind w:left="107" w:right="219"/>
            </w:pPr>
            <w:r w:rsidRPr="002A3BBD">
              <w:t>Формирование плана функционированияВСОКО, плана ВШК в условиях поэтапного</w:t>
            </w:r>
            <w:r w:rsidR="00842FBD">
              <w:t xml:space="preserve"> </w:t>
            </w:r>
            <w:r w:rsidRPr="002A3BBD">
              <w:t>перехода на обновленные ФГОС и реализации ООП по</w:t>
            </w:r>
            <w:r w:rsidR="00842FBD">
              <w:t xml:space="preserve"> </w:t>
            </w:r>
            <w:r w:rsidRPr="002A3BBD">
              <w:t>новым</w:t>
            </w:r>
            <w:r w:rsidR="00842FBD">
              <w:t xml:space="preserve"> Ф</w:t>
            </w:r>
            <w:r w:rsidRPr="002A3BBD">
              <w:t>ГОС</w:t>
            </w:r>
            <w:r w:rsidRPr="002A3BBD">
              <w:rPr>
                <w:spacing w:val="-1"/>
              </w:rPr>
              <w:t xml:space="preserve">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204" w:firstLine="60"/>
            </w:pPr>
            <w:r w:rsidRPr="002A3BBD">
              <w:t xml:space="preserve">Сентябрь, ежегодно с 2023 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170"/>
            </w:pPr>
            <w:r w:rsidRPr="002A3BBD">
              <w:t>План функционированияВСОКО, план ВШК на учебныйгод.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528"/>
            </w:pPr>
            <w:r w:rsidRPr="002A3BBD">
              <w:t>Аналитические справки по</w:t>
            </w:r>
            <w:r w:rsidR="00842FBD">
              <w:t xml:space="preserve"> </w:t>
            </w:r>
            <w:r w:rsidRPr="002A3BBD">
              <w:t>результатам</w:t>
            </w:r>
            <w:r w:rsidR="00842FBD">
              <w:t xml:space="preserve"> </w:t>
            </w:r>
            <w:r w:rsidRPr="002A3BBD">
              <w:t>ВСОКО и</w:t>
            </w:r>
            <w:r w:rsidR="00842FBD">
              <w:t xml:space="preserve"> </w:t>
            </w:r>
            <w:r w:rsidRPr="002A3BBD">
              <w:t>ВШК</w:t>
            </w:r>
          </w:p>
        </w:tc>
        <w:tc>
          <w:tcPr>
            <w:tcW w:w="3378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842FBD" w:rsidP="007936EB">
            <w:pPr>
              <w:pStyle w:val="TableParagraph"/>
              <w:ind w:right="110"/>
              <w:jc w:val="both"/>
            </w:pPr>
            <w:r>
              <w:t xml:space="preserve"> 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</w:tbl>
    <w:tbl>
      <w:tblPr>
        <w:tblStyle w:val="TableNormal"/>
        <w:tblpPr w:leftFromText="180" w:rightFromText="180" w:vertAnchor="text" w:horzAnchor="margin" w:tblpX="431" w:tblpY="-566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3802"/>
        <w:gridCol w:w="3402"/>
      </w:tblGrid>
      <w:tr w:rsidR="000842A6" w:rsidRPr="002A3BBD" w:rsidTr="007936EB">
        <w:trPr>
          <w:trHeight w:val="275"/>
        </w:trPr>
        <w:tc>
          <w:tcPr>
            <w:tcW w:w="15173" w:type="dxa"/>
            <w:gridSpan w:val="5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1819"/>
              <w:rPr>
                <w:b/>
              </w:rPr>
            </w:pPr>
            <w:r w:rsidRPr="002A3BBD">
              <w:rPr>
                <w:b/>
              </w:rPr>
              <w:lastRenderedPageBreak/>
              <w:t>2.Методическое</w:t>
            </w:r>
            <w:r w:rsidR="007936EB">
              <w:rPr>
                <w:b/>
              </w:rPr>
              <w:t xml:space="preserve"> обеспечени</w:t>
            </w:r>
            <w:r w:rsidRPr="002A3BBD">
              <w:rPr>
                <w:b/>
              </w:rPr>
              <w:t>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обновленным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:rsidR="000842A6" w:rsidRPr="002A3BBD" w:rsidRDefault="000842A6" w:rsidP="007936EB">
            <w:pPr>
              <w:pStyle w:val="TableParagraph"/>
              <w:spacing w:line="256" w:lineRule="exact"/>
              <w:ind w:left="1819"/>
              <w:rPr>
                <w:b/>
              </w:rPr>
            </w:pPr>
          </w:p>
        </w:tc>
      </w:tr>
      <w:tr w:rsidR="000842A6" w:rsidRPr="002A3BBD" w:rsidTr="007936EB">
        <w:trPr>
          <w:trHeight w:val="1377"/>
        </w:trPr>
        <w:tc>
          <w:tcPr>
            <w:tcW w:w="989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2.1</w:t>
            </w:r>
          </w:p>
        </w:tc>
        <w:tc>
          <w:tcPr>
            <w:tcW w:w="5063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722"/>
            </w:pPr>
            <w:r w:rsidRPr="002A3BBD">
              <w:t>Проведение</w:t>
            </w:r>
            <w:r w:rsidR="007936EB">
              <w:t xml:space="preserve"> </w:t>
            </w:r>
            <w:r w:rsidRPr="002A3BBD">
              <w:t>инструктивно-методических</w:t>
            </w:r>
            <w:r w:rsidR="007936EB">
              <w:t xml:space="preserve"> </w:t>
            </w:r>
            <w:r w:rsidRPr="002A3BBD">
              <w:t>совещаний и обучающих семинаров по</w:t>
            </w:r>
            <w:r w:rsidR="007936EB">
              <w:t xml:space="preserve"> </w:t>
            </w:r>
            <w:r w:rsidRPr="002A3BBD">
              <w:t>вопросам введения ФГОС для учителейначальной и основной школы, участие в</w:t>
            </w:r>
            <w:r w:rsidR="007936EB">
              <w:t xml:space="preserve"> </w:t>
            </w:r>
            <w:r w:rsidRPr="002A3BBD">
              <w:t>вебинарах.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374"/>
            </w:pPr>
            <w:r w:rsidRPr="002A3BBD">
              <w:t>В течение всего</w:t>
            </w:r>
            <w:r w:rsidR="007936EB">
              <w:t xml:space="preserve"> </w:t>
            </w:r>
            <w:r w:rsidRPr="002A3BBD">
              <w:t>периода внедрения</w:t>
            </w:r>
            <w:r w:rsidR="007936EB">
              <w:t xml:space="preserve"> </w:t>
            </w:r>
            <w:r w:rsidRPr="002A3BBD">
              <w:t>обновленных ФГОС</w:t>
            </w:r>
          </w:p>
        </w:tc>
        <w:tc>
          <w:tcPr>
            <w:tcW w:w="3802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231"/>
            </w:pPr>
            <w:r w:rsidRPr="002A3BBD">
              <w:t>Разрешение вопросов,</w:t>
            </w:r>
            <w:r w:rsidR="007936EB">
              <w:t xml:space="preserve"> </w:t>
            </w:r>
            <w:r w:rsidRPr="002A3BBD">
              <w:t>возникающих</w:t>
            </w:r>
            <w:r w:rsidR="007936EB">
              <w:t xml:space="preserve"> </w:t>
            </w:r>
            <w:r w:rsidRPr="002A3BBD">
              <w:t>входе</w:t>
            </w:r>
            <w:r w:rsidR="007936EB">
              <w:t xml:space="preserve"> </w:t>
            </w:r>
            <w:r w:rsidRPr="002A3BBD">
              <w:t>внедрения ФГОС.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jc w:val="both"/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  <w:p w:rsidR="000842A6" w:rsidRPr="002A3BBD" w:rsidRDefault="000842A6" w:rsidP="007936EB">
            <w:pPr>
              <w:pStyle w:val="TableParagraph"/>
              <w:jc w:val="both"/>
            </w:pPr>
          </w:p>
        </w:tc>
      </w:tr>
      <w:tr w:rsidR="000842A6" w:rsidRPr="002A3BBD" w:rsidTr="007936EB">
        <w:trPr>
          <w:trHeight w:val="1650"/>
        </w:trPr>
        <w:tc>
          <w:tcPr>
            <w:tcW w:w="989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0" w:lineRule="exact"/>
              <w:ind w:left="343"/>
            </w:pPr>
            <w:r w:rsidRPr="002A3BBD">
              <w:t>2.2</w:t>
            </w:r>
          </w:p>
        </w:tc>
        <w:tc>
          <w:tcPr>
            <w:tcW w:w="5063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560"/>
            </w:pPr>
            <w:r w:rsidRPr="002A3BBD">
              <w:t>Разработка рабочих программ по учебнымпредметам, курсам учебного плана, в томчислекурсоввнеурочной деятельности.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305"/>
            </w:pPr>
            <w:r w:rsidRPr="002A3BBD">
              <w:t xml:space="preserve">до1 сентября </w:t>
            </w:r>
          </w:p>
        </w:tc>
        <w:tc>
          <w:tcPr>
            <w:tcW w:w="3802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56"/>
              <w:jc w:val="both"/>
            </w:pPr>
            <w:r w:rsidRPr="002A3BBD">
              <w:t>Утверждение рабочих программпо предметам учебного плана, втомчислекурсоввнеурочной</w:t>
            </w:r>
          </w:p>
          <w:p w:rsidR="000842A6" w:rsidRPr="002A3BBD" w:rsidRDefault="000842A6" w:rsidP="007936EB">
            <w:pPr>
              <w:pStyle w:val="TableParagraph"/>
            </w:pPr>
            <w:r w:rsidRPr="002A3BBD"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jc w:val="both"/>
            </w:pPr>
            <w:r w:rsidRPr="002A3BBD">
              <w:t>Рабочиегруппы</w:t>
            </w:r>
          </w:p>
        </w:tc>
      </w:tr>
      <w:tr w:rsidR="000842A6" w:rsidRPr="002A3BBD" w:rsidTr="007936EB">
        <w:trPr>
          <w:trHeight w:val="1103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70"/>
            </w:pPr>
            <w:r w:rsidRPr="002A3BBD">
              <w:t>Разработка плана методической работы,</w:t>
            </w:r>
            <w:r w:rsidR="007936EB">
              <w:t xml:space="preserve"> </w:t>
            </w:r>
            <w:r w:rsidRPr="002A3BBD">
              <w:t>обеспечивающей сопровождение поэтапного</w:t>
            </w:r>
            <w:r w:rsidR="007936EB">
              <w:t xml:space="preserve"> </w:t>
            </w:r>
            <w:r w:rsidRPr="002A3BBD">
              <w:t>перехода</w:t>
            </w:r>
            <w:r w:rsidR="007936EB">
              <w:t xml:space="preserve"> </w:t>
            </w:r>
            <w:r w:rsidRPr="002A3BBD">
              <w:t>на</w:t>
            </w:r>
            <w:r w:rsidR="007936EB">
              <w:t xml:space="preserve"> </w:t>
            </w:r>
            <w:r w:rsidRPr="002A3BBD">
              <w:t>обучение</w:t>
            </w:r>
            <w:r w:rsidR="007936EB">
              <w:t xml:space="preserve"> </w:t>
            </w:r>
            <w:r w:rsidRPr="002A3BBD">
              <w:t>по</w:t>
            </w:r>
            <w:r w:rsidR="007936EB">
              <w:t xml:space="preserve"> </w:t>
            </w:r>
            <w:r w:rsidRPr="002A3BBD">
              <w:t>новым</w:t>
            </w:r>
            <w:r w:rsidR="007936EB">
              <w:t xml:space="preserve"> </w:t>
            </w:r>
            <w:r w:rsidRPr="002A3BBD">
              <w:t>ФГОС</w:t>
            </w:r>
            <w:r w:rsidRPr="002A3BBD">
              <w:rPr>
                <w:spacing w:val="-3"/>
              </w:rPr>
              <w:t xml:space="preserve"> СОО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305"/>
            </w:pPr>
            <w:r w:rsidRPr="002A3BBD">
              <w:t xml:space="preserve">до1 сентября 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jc w:val="center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План методической работы.</w:t>
            </w:r>
          </w:p>
          <w:p w:rsidR="000842A6" w:rsidRPr="002A3BBD" w:rsidRDefault="007936EB" w:rsidP="007936EB">
            <w:pPr>
              <w:jc w:val="center"/>
              <w:rPr>
                <w:rFonts w:ascii="Times New Roman" w:hAnsi="Times New Roman" w:cs="Times New Roman"/>
                <w:spacing w:val="-5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right="224"/>
            </w:pPr>
            <w:r w:rsidRPr="002A3BBD">
              <w:t>Рабочиегруппы</w:t>
            </w:r>
          </w:p>
        </w:tc>
      </w:tr>
      <w:tr w:rsidR="000842A6" w:rsidRPr="002A3BBD" w:rsidTr="007936EB">
        <w:trPr>
          <w:trHeight w:val="1165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2.4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145"/>
            </w:pPr>
            <w:r w:rsidRPr="002A3BBD">
              <w:t>Разработка и корректировка плана повышения</w:t>
            </w:r>
            <w:r w:rsidR="007936EB">
              <w:t xml:space="preserve"> </w:t>
            </w:r>
            <w:r w:rsidRPr="002A3BBD">
              <w:t>квалификации педагогических работников с</w:t>
            </w:r>
            <w:r w:rsidR="007936EB">
              <w:t xml:space="preserve"> </w:t>
            </w:r>
            <w:r w:rsidRPr="002A3BBD">
              <w:t>ориентацией на проблемы перехода и</w:t>
            </w:r>
            <w:r w:rsidR="007936EB">
              <w:t xml:space="preserve"> </w:t>
            </w:r>
            <w:r w:rsidRPr="002A3BBD">
              <w:t>реализации обновленных</w:t>
            </w:r>
            <w:r w:rsidR="007936EB">
              <w:t xml:space="preserve"> </w:t>
            </w:r>
            <w:r w:rsidRPr="002A3BBD">
              <w:t>ФГОС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291"/>
            </w:pPr>
            <w:r w:rsidRPr="002A3BBD">
              <w:t xml:space="preserve">Ежегодно с 2023 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pStyle w:val="TableParagraph"/>
              <w:ind w:right="158"/>
            </w:pPr>
            <w:r w:rsidRPr="002A3BBD">
              <w:t>План повышения квалификации</w:t>
            </w:r>
            <w:r w:rsidR="007936EB">
              <w:t xml:space="preserve"> </w:t>
            </w:r>
            <w:r w:rsidRPr="002A3BBD">
              <w:t>педагогических</w:t>
            </w:r>
            <w:r w:rsidR="007936EB">
              <w:t xml:space="preserve"> </w:t>
            </w:r>
            <w:r w:rsidRPr="002A3BBD">
              <w:t>работников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  <w:tr w:rsidR="000842A6" w:rsidRPr="002A3BBD" w:rsidTr="007936EB">
        <w:trPr>
          <w:trHeight w:val="1186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2.5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04"/>
            </w:pPr>
            <w:r w:rsidRPr="002A3BBD">
              <w:t>Формирование банка методических</w:t>
            </w:r>
            <w:r w:rsidR="007936EB">
              <w:t xml:space="preserve"> </w:t>
            </w:r>
            <w:r w:rsidRPr="002A3BBD">
              <w:t>материалов по теме реализации</w:t>
            </w:r>
            <w:r w:rsidR="007936EB">
              <w:t xml:space="preserve"> </w:t>
            </w:r>
            <w:r w:rsidRPr="002A3BBD">
              <w:t>обновленных</w:t>
            </w:r>
            <w:r w:rsidR="007936EB">
              <w:t xml:space="preserve"> Ф</w:t>
            </w:r>
            <w:r w:rsidRPr="002A3BBD">
              <w:t>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467"/>
            </w:pPr>
            <w:r w:rsidRPr="002A3BBD">
              <w:t>В течение всего</w:t>
            </w:r>
            <w:r w:rsidR="007936EB">
              <w:t xml:space="preserve"> </w:t>
            </w:r>
            <w:r w:rsidRPr="002A3BBD">
              <w:t>периода с 2023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pStyle w:val="TableParagraph"/>
              <w:ind w:right="126"/>
            </w:pPr>
            <w:r w:rsidRPr="002A3BBD">
              <w:t>Банк методических материалов</w:t>
            </w:r>
            <w:r w:rsidR="007936EB">
              <w:t xml:space="preserve"> </w:t>
            </w:r>
            <w:r w:rsidRPr="002A3BBD">
              <w:t>по теме реализации</w:t>
            </w:r>
            <w:r w:rsidR="007936EB">
              <w:t xml:space="preserve"> </w:t>
            </w:r>
            <w:r w:rsidRPr="002A3BBD">
              <w:t>обновленных ФГОС,</w:t>
            </w:r>
          </w:p>
          <w:p w:rsidR="000842A6" w:rsidRPr="002A3BBD" w:rsidRDefault="000842A6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Раздел на официальном сайте  школы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  <w:tr w:rsidR="000842A6" w:rsidRPr="002A3BBD" w:rsidTr="007936EB">
        <w:trPr>
          <w:trHeight w:val="1382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2.6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631"/>
            </w:pPr>
            <w:r w:rsidRPr="002A3BBD">
              <w:t>Обеспечение участия педагогов в</w:t>
            </w:r>
            <w:r w:rsidR="007936EB">
              <w:t xml:space="preserve"> </w:t>
            </w:r>
            <w:r w:rsidRPr="002A3BBD">
              <w:t>мероприятиях муниципального,</w:t>
            </w:r>
            <w:r w:rsidR="007936EB">
              <w:t xml:space="preserve"> </w:t>
            </w:r>
            <w:r w:rsidRPr="002A3BBD">
              <w:t>регионального</w:t>
            </w:r>
            <w:r w:rsidR="007936EB">
              <w:t xml:space="preserve"> </w:t>
            </w:r>
            <w:r w:rsidRPr="002A3BBD">
              <w:t>уровня</w:t>
            </w:r>
            <w:r w:rsidR="007936EB">
              <w:t xml:space="preserve"> </w:t>
            </w:r>
            <w:r w:rsidRPr="002A3BBD">
              <w:t>по</w:t>
            </w:r>
            <w:r w:rsidR="007936EB">
              <w:t xml:space="preserve"> </w:t>
            </w:r>
            <w:r w:rsidRPr="002A3BBD">
              <w:t>сопровождению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left="107" w:right="295"/>
            </w:pPr>
            <w:r w:rsidRPr="002A3BBD">
              <w:t>внедрения и реализации обновленных ФГОС СОО.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184"/>
              <w:jc w:val="both"/>
            </w:pPr>
            <w:r w:rsidRPr="002A3BBD">
              <w:t>Постоянно в течение</w:t>
            </w:r>
            <w:r w:rsidR="007936EB">
              <w:t xml:space="preserve"> </w:t>
            </w:r>
            <w:r w:rsidRPr="002A3BBD">
              <w:t>всего периода с 2023</w:t>
            </w:r>
          </w:p>
        </w:tc>
        <w:tc>
          <w:tcPr>
            <w:tcW w:w="3802" w:type="dxa"/>
          </w:tcPr>
          <w:p w:rsidR="000842A6" w:rsidRPr="002A3BBD" w:rsidRDefault="000842A6" w:rsidP="007936EB">
            <w:pPr>
              <w:pStyle w:val="TableParagraph"/>
              <w:spacing w:before="1"/>
              <w:ind w:right="85"/>
            </w:pPr>
            <w:r w:rsidRPr="002A3BBD">
              <w:t>Повышение квалификации</w:t>
            </w:r>
            <w:r w:rsidR="007936EB">
              <w:t xml:space="preserve"> </w:t>
            </w:r>
            <w:r w:rsidRPr="002A3BBD">
              <w:t>учителей по вопросам</w:t>
            </w:r>
            <w:r w:rsidR="007936EB">
              <w:t xml:space="preserve"> </w:t>
            </w:r>
            <w:r w:rsidRPr="002A3BBD">
              <w:t>реализации ФГОС СОО</w:t>
            </w:r>
          </w:p>
        </w:tc>
        <w:tc>
          <w:tcPr>
            <w:tcW w:w="3402" w:type="dxa"/>
          </w:tcPr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/>
              <w:jc w:val="both"/>
            </w:pPr>
          </w:p>
        </w:tc>
      </w:tr>
    </w:tbl>
    <w:p w:rsidR="000842A6" w:rsidRPr="002A3BBD" w:rsidRDefault="000842A6" w:rsidP="000842A6">
      <w:pPr>
        <w:spacing w:line="257" w:lineRule="exact"/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0842A6" w:rsidRPr="002A3BBD" w:rsidTr="007936EB">
        <w:trPr>
          <w:trHeight w:val="275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spacing w:line="256" w:lineRule="exact"/>
              <w:ind w:left="2196"/>
              <w:rPr>
                <w:b/>
              </w:rPr>
            </w:pPr>
            <w:r w:rsidRPr="002A3BBD">
              <w:rPr>
                <w:b/>
              </w:rPr>
              <w:t>3.Кадровое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поэтапного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обновленным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:rsidR="000842A6" w:rsidRPr="002A3BBD" w:rsidRDefault="000842A6" w:rsidP="007936EB">
            <w:pPr>
              <w:pStyle w:val="TableParagraph"/>
              <w:spacing w:line="256" w:lineRule="exact"/>
              <w:ind w:left="2196"/>
              <w:rPr>
                <w:b/>
              </w:rPr>
            </w:pPr>
          </w:p>
        </w:tc>
      </w:tr>
      <w:tr w:rsidR="000842A6" w:rsidRPr="002A3BBD" w:rsidTr="007936EB">
        <w:trPr>
          <w:trHeight w:val="1106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3.1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470"/>
            </w:pPr>
            <w:r w:rsidRPr="002A3BBD">
              <w:t>Приведение</w:t>
            </w:r>
            <w:r w:rsidR="007936EB">
              <w:t xml:space="preserve"> </w:t>
            </w:r>
            <w:r w:rsidRPr="002A3BBD">
              <w:t>в</w:t>
            </w:r>
            <w:r w:rsidR="007936EB">
              <w:t xml:space="preserve"> </w:t>
            </w:r>
            <w:r w:rsidRPr="002A3BBD">
              <w:t>соответствие</w:t>
            </w:r>
            <w:r w:rsidR="007936EB">
              <w:t xml:space="preserve"> </w:t>
            </w:r>
            <w:r w:rsidRPr="002A3BBD">
              <w:t>с</w:t>
            </w:r>
            <w:r w:rsidR="007936EB">
              <w:t xml:space="preserve"> </w:t>
            </w:r>
            <w:r w:rsidRPr="002A3BBD">
              <w:t>требованиями</w:t>
            </w:r>
            <w:r w:rsidR="007936EB">
              <w:t xml:space="preserve"> </w:t>
            </w:r>
            <w:r w:rsidRPr="002A3BBD">
              <w:t>обновленных</w:t>
            </w:r>
            <w:r w:rsidR="007936EB">
              <w:t xml:space="preserve"> </w:t>
            </w:r>
            <w:r w:rsidRPr="002A3BBD">
              <w:t>ФГОССОО</w:t>
            </w:r>
          </w:p>
          <w:p w:rsidR="000842A6" w:rsidRPr="002A3BBD" w:rsidRDefault="000842A6" w:rsidP="007936EB">
            <w:pPr>
              <w:pStyle w:val="TableParagraph"/>
              <w:spacing w:line="276" w:lineRule="exact"/>
              <w:ind w:left="107" w:right="590"/>
            </w:pPr>
            <w:r w:rsidRPr="002A3BBD">
              <w:t>должностных инструкций педагогических</w:t>
            </w:r>
            <w:r w:rsidR="007936EB">
              <w:t xml:space="preserve"> </w:t>
            </w:r>
            <w:r w:rsidRPr="002A3BBD">
              <w:t>работников школы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/>
            </w:pPr>
            <w:r w:rsidRPr="002A3BBD">
              <w:t>До1сентября2023 г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spacing w:before="1"/>
            </w:pPr>
            <w:r w:rsidRPr="002A3BBD">
              <w:t>Должностные</w:t>
            </w:r>
            <w:r w:rsidR="007936EB">
              <w:t xml:space="preserve"> </w:t>
            </w:r>
            <w:r w:rsidRPr="002A3BBD">
              <w:t>инструкции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</w:pPr>
          </w:p>
        </w:tc>
      </w:tr>
      <w:tr w:rsidR="000842A6" w:rsidRPr="002A3BBD" w:rsidTr="007936EB">
        <w:trPr>
          <w:trHeight w:val="137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3.2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78"/>
              <w:jc w:val="both"/>
            </w:pPr>
            <w:r w:rsidRPr="002A3BBD">
              <w:t>Диагностика образовательных потребностей и</w:t>
            </w:r>
            <w:r w:rsidR="007936EB">
              <w:t xml:space="preserve"> </w:t>
            </w:r>
            <w:r w:rsidRPr="002A3BBD">
              <w:t>профессиональных</w:t>
            </w:r>
            <w:r w:rsidR="007936EB">
              <w:t xml:space="preserve"> </w:t>
            </w:r>
            <w:r w:rsidRPr="002A3BBD">
              <w:t>затруднений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left="107" w:right="205"/>
              <w:jc w:val="both"/>
            </w:pPr>
            <w:r w:rsidRPr="002A3BBD">
              <w:t>педагогических работников школы в условияхпостепенного перехода на обучение по обновленным ФГОС</w:t>
            </w:r>
            <w:r w:rsidRPr="002A3BBD">
              <w:rPr>
                <w:spacing w:val="-2"/>
              </w:rPr>
              <w:t xml:space="preserve"> СОО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 xml:space="preserve">Постоянно в течениевсего периода 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24"/>
              <w:rPr>
                <w:spacing w:val="-58"/>
              </w:rPr>
            </w:pPr>
            <w:r w:rsidRPr="002A3BBD">
              <w:t xml:space="preserve">Аналитическая справка </w:t>
            </w:r>
          </w:p>
          <w:p w:rsidR="000842A6" w:rsidRPr="002A3BBD" w:rsidRDefault="000842A6" w:rsidP="007936EB">
            <w:pPr>
              <w:pStyle w:val="TableParagraph"/>
              <w:ind w:right="24"/>
            </w:pPr>
            <w:r w:rsidRPr="002A3BBD">
              <w:t>зам. директорапоУВР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ind w:left="103" w:right="110"/>
              <w:jc w:val="both"/>
            </w:pPr>
            <w:r w:rsidRPr="002A3BBD">
              <w:t xml:space="preserve">зам. директора по УВР </w:t>
            </w:r>
          </w:p>
          <w:p w:rsidR="000842A6" w:rsidRPr="002A3BBD" w:rsidRDefault="000842A6" w:rsidP="007936EB">
            <w:pPr>
              <w:pStyle w:val="TableParagraph"/>
              <w:ind w:right="878"/>
            </w:pPr>
          </w:p>
        </w:tc>
      </w:tr>
      <w:tr w:rsidR="000842A6" w:rsidRPr="002A3BBD" w:rsidTr="007936EB">
        <w:trPr>
          <w:trHeight w:val="2391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3.3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Поэтапная подготовка педагогических иуправленческихкадровкпоэтапномупереходу по обновленным ФГОС СОО</w:t>
            </w:r>
          </w:p>
          <w:p w:rsidR="000842A6" w:rsidRPr="002A3BBD" w:rsidRDefault="000842A6" w:rsidP="007936EB">
            <w:pPr>
              <w:ind w:left="3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разработка и реализация ежегодного плана-графикаповышения квалификации всехучителейначальных классов,учителей-предметников, реализующих рабочиепрограммыучебногоплананачальногообщего иосновного общегообразования идругих педагогическихработников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 xml:space="preserve">Постоянно в течениевсего периода </w:t>
            </w:r>
          </w:p>
        </w:tc>
        <w:tc>
          <w:tcPr>
            <w:tcW w:w="4135" w:type="dxa"/>
          </w:tcPr>
          <w:p w:rsidR="000842A6" w:rsidRPr="002A3BBD" w:rsidRDefault="000842A6" w:rsidP="007936EB">
            <w:pPr>
              <w:pStyle w:val="TableParagraph"/>
              <w:ind w:right="533"/>
            </w:pPr>
            <w:r w:rsidRPr="002A3BBD">
              <w:t xml:space="preserve">План курсовой подготовки сохватом в 100 процентовпедагогических работников,реализующих ООП </w:t>
            </w:r>
          </w:p>
          <w:p w:rsidR="000842A6" w:rsidRPr="002A3BBD" w:rsidRDefault="000842A6" w:rsidP="007936EB">
            <w:pPr>
              <w:pStyle w:val="TableParagraph"/>
              <w:spacing w:before="5"/>
              <w:ind w:left="0"/>
              <w:rPr>
                <w:b/>
              </w:rPr>
            </w:pP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85"/>
            </w:pPr>
            <w:r w:rsidRPr="002A3BBD">
              <w:t>Повышение квалификацииучителей по вопросамреализации ФГОС СОО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ind w:left="103" w:right="110"/>
              <w:jc w:val="both"/>
            </w:pPr>
            <w:r w:rsidRPr="002A3BBD">
              <w:t xml:space="preserve">зам. директора по УВР </w:t>
            </w:r>
          </w:p>
          <w:p w:rsidR="000842A6" w:rsidRPr="002A3BBD" w:rsidRDefault="000842A6" w:rsidP="007936EB">
            <w:pPr>
              <w:pStyle w:val="TableParagraph"/>
              <w:ind w:left="103" w:right="110"/>
              <w:jc w:val="both"/>
            </w:pPr>
          </w:p>
        </w:tc>
      </w:tr>
    </w:tbl>
    <w:p w:rsidR="000842A6" w:rsidRPr="002A3BBD" w:rsidRDefault="000842A6" w:rsidP="000842A6">
      <w:pPr>
        <w:rPr>
          <w:rFonts w:ascii="Times New Roman" w:hAnsi="Times New Roman" w:cs="Times New Roman"/>
        </w:rPr>
        <w:sectPr w:rsidR="000842A6" w:rsidRPr="002A3BBD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0842A6" w:rsidRPr="002A3BBD" w:rsidRDefault="000842A6" w:rsidP="000842A6">
      <w:pPr>
        <w:pStyle w:val="a7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0842A6" w:rsidRPr="002A3BBD" w:rsidTr="007936EB">
        <w:trPr>
          <w:trHeight w:val="278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</w:rPr>
            </w:pPr>
            <w:r w:rsidRPr="002A3BBD">
              <w:rPr>
                <w:b/>
              </w:rPr>
              <w:t>4.Материально-техническое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поэтапного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по обновленным</w:t>
            </w:r>
            <w:r w:rsidR="007936E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  <w:p w:rsidR="000842A6" w:rsidRPr="002A3BBD" w:rsidRDefault="000842A6" w:rsidP="007936EB">
            <w:pPr>
              <w:pStyle w:val="TableParagraph"/>
              <w:spacing w:before="2" w:line="257" w:lineRule="exact"/>
              <w:ind w:left="1171"/>
              <w:rPr>
                <w:b/>
              </w:rPr>
            </w:pPr>
          </w:p>
        </w:tc>
      </w:tr>
      <w:tr w:rsidR="000842A6" w:rsidRPr="002A3BBD" w:rsidTr="007936EB">
        <w:trPr>
          <w:trHeight w:val="1929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4.1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209"/>
              <w:jc w:val="both"/>
            </w:pPr>
            <w:r w:rsidRPr="002A3BBD">
              <w:t>Анализ</w:t>
            </w:r>
            <w:r w:rsidR="007936EB">
              <w:t xml:space="preserve"> </w:t>
            </w:r>
            <w:r w:rsidRPr="002A3BBD">
              <w:t>соответствия материально-технической базы для реализацииобразовательных программ СОО всоответствии с требованиями новых ФГОС</w:t>
            </w:r>
            <w:r w:rsidR="007936EB">
              <w:t xml:space="preserve"> </w:t>
            </w:r>
            <w:r w:rsidRPr="002A3BBD">
              <w:t>и действующим санитарным и</w:t>
            </w:r>
            <w:r w:rsidR="007936EB">
              <w:t xml:space="preserve"> </w:t>
            </w:r>
            <w:r w:rsidRPr="002A3BBD">
              <w:t>противопожарным нормам, нормам охраны</w:t>
            </w:r>
            <w:r w:rsidR="007936EB">
              <w:t xml:space="preserve"> </w:t>
            </w:r>
            <w:r w:rsidRPr="002A3BBD">
              <w:t>труда.</w:t>
            </w:r>
          </w:p>
        </w:tc>
        <w:tc>
          <w:tcPr>
            <w:tcW w:w="1917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До1сентября2023 г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229"/>
            </w:pPr>
            <w:r w:rsidRPr="002A3BBD">
              <w:t>Аналитическая справка об</w:t>
            </w:r>
            <w:r w:rsidR="007936EB">
              <w:t xml:space="preserve"> </w:t>
            </w:r>
            <w:r w:rsidRPr="002A3BBD">
              <w:t>оценке материально-технической базы</w:t>
            </w:r>
            <w:r w:rsidR="007936EB">
              <w:t xml:space="preserve"> </w:t>
            </w:r>
            <w:r w:rsidRPr="002A3BBD">
              <w:t>образовательной организации с</w:t>
            </w:r>
            <w:r w:rsidR="007936EB">
              <w:t xml:space="preserve"> </w:t>
            </w:r>
            <w:r w:rsidRPr="002A3BBD">
              <w:t>учетом требований обновленных</w:t>
            </w:r>
            <w:r w:rsidR="007936EB">
              <w:t xml:space="preserve"> </w:t>
            </w:r>
            <w:r w:rsidRPr="002A3BBD">
              <w:t>ФГОС</w:t>
            </w:r>
          </w:p>
        </w:tc>
        <w:tc>
          <w:tcPr>
            <w:tcW w:w="3488" w:type="dxa"/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4.2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489"/>
              <w:jc w:val="both"/>
            </w:pPr>
            <w:r w:rsidRPr="002A3BBD">
              <w:t>Комплектование библиотеки УМК по всемпредметам учебных планов для реализацииобновленныхФГОССОО в соответствиисФедеральнымперечнем учебников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6" w:lineRule="exact"/>
              <w:ind w:left="107" w:right="181"/>
              <w:jc w:val="both"/>
            </w:pPr>
            <w:r w:rsidRPr="002A3BBD">
              <w:t xml:space="preserve">Постоянно в течениевсего периода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spacing w:before="3"/>
              <w:ind w:left="104" w:right="166"/>
            </w:pPr>
            <w:r w:rsidRPr="002A3BBD">
              <w:t>Наличие</w:t>
            </w:r>
            <w:r w:rsidR="007936EB">
              <w:t xml:space="preserve"> </w:t>
            </w:r>
            <w:r w:rsidRPr="002A3BBD">
              <w:t>утвержденного</w:t>
            </w:r>
            <w:r w:rsidR="007936EB">
              <w:t xml:space="preserve"> </w:t>
            </w:r>
            <w:r w:rsidRPr="002A3BBD">
              <w:t>и</w:t>
            </w:r>
            <w:r w:rsidR="007936EB">
              <w:t xml:space="preserve"> </w:t>
            </w:r>
            <w:r w:rsidRPr="002A3BBD">
              <w:t>обоснованного</w:t>
            </w:r>
            <w:r w:rsidR="007936EB">
              <w:t xml:space="preserve"> </w:t>
            </w:r>
            <w:r w:rsidRPr="002A3BBD">
              <w:t>списка учебников для реализации</w:t>
            </w:r>
            <w:r w:rsidR="007936EB">
              <w:t xml:space="preserve"> </w:t>
            </w:r>
            <w:r w:rsidRPr="002A3BBD">
              <w:t>новых ФГОС.</w:t>
            </w:r>
            <w:r w:rsidR="007936EB">
              <w:t xml:space="preserve"> </w:t>
            </w:r>
            <w:r w:rsidRPr="002A3BBD">
              <w:t>Формирование ежегодной</w:t>
            </w:r>
            <w:r w:rsidR="007936EB">
              <w:t xml:space="preserve"> </w:t>
            </w:r>
            <w:r w:rsidRPr="002A3BBD">
              <w:t>заявки на обеспечение</w:t>
            </w:r>
            <w:r w:rsidR="007936EB">
              <w:t xml:space="preserve"> </w:t>
            </w:r>
            <w:r w:rsidRPr="002A3BBD">
              <w:t>образовательной</w:t>
            </w:r>
            <w:r w:rsidR="007936EB">
              <w:t xml:space="preserve"> </w:t>
            </w:r>
            <w:r w:rsidRPr="002A3BBD">
              <w:t>организации учебниками</w:t>
            </w:r>
            <w:r w:rsidR="007936EB">
              <w:t xml:space="preserve"> </w:t>
            </w:r>
            <w:r w:rsidRPr="002A3BBD">
              <w:t>в</w:t>
            </w:r>
            <w:r w:rsidR="007936EB">
              <w:t xml:space="preserve"> </w:t>
            </w:r>
            <w:r w:rsidRPr="002A3BBD">
              <w:t>соответствии</w:t>
            </w:r>
            <w:r w:rsidR="007936EB">
              <w:t xml:space="preserve"> </w:t>
            </w:r>
            <w:r w:rsidRPr="002A3BBD">
              <w:t>с</w:t>
            </w:r>
            <w:r w:rsidR="007936EB">
              <w:t xml:space="preserve"> </w:t>
            </w:r>
            <w:r w:rsidRPr="002A3BBD">
              <w:t>Федеральным</w:t>
            </w:r>
            <w:r w:rsidR="007936EB">
              <w:t xml:space="preserve"> </w:t>
            </w:r>
            <w:r w:rsidRPr="002A3BBD">
              <w:t>перечнем</w:t>
            </w:r>
            <w:r w:rsidR="007936EB">
              <w:t xml:space="preserve"> </w:t>
            </w:r>
            <w:r w:rsidRPr="002A3BBD">
              <w:t>учебников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before="1"/>
              <w:ind w:left="0"/>
              <w:jc w:val="both"/>
            </w:pPr>
            <w:r w:rsidRPr="002A3BBD">
              <w:t xml:space="preserve"> зам. директора по УВР</w:t>
            </w:r>
          </w:p>
          <w:p w:rsidR="000842A6" w:rsidRPr="002A3BBD" w:rsidRDefault="000842A6" w:rsidP="007936EB">
            <w:pPr>
              <w:pStyle w:val="TableParagraph"/>
              <w:ind w:left="103" w:right="110"/>
            </w:pPr>
            <w:r w:rsidRPr="002A3BBD">
              <w:t>библиотек</w:t>
            </w:r>
            <w:r w:rsidR="007936EB">
              <w:t>арь</w:t>
            </w: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ind w:left="343"/>
            </w:pPr>
            <w:r w:rsidRPr="002A3BBD">
              <w:t>4.3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142"/>
            </w:pPr>
            <w:r w:rsidRPr="002A3BBD">
              <w:t>Обеспечение кабинетов комплектами</w:t>
            </w:r>
            <w:r w:rsidR="007936EB">
              <w:t xml:space="preserve"> </w:t>
            </w:r>
            <w:r w:rsidRPr="002A3BBD">
              <w:t>наглядных пособий, карт, учебных макетов,</w:t>
            </w:r>
            <w:r w:rsidR="007936EB">
              <w:t xml:space="preserve"> </w:t>
            </w:r>
            <w:r w:rsidRPr="002A3BBD">
              <w:t>специального оборудования, обеспечивающих</w:t>
            </w:r>
            <w:r w:rsidR="007936EB">
              <w:t xml:space="preserve"> </w:t>
            </w:r>
            <w:r w:rsidRPr="002A3BBD">
              <w:t>развитие компетенций, соответствующих</w:t>
            </w:r>
            <w:r w:rsidR="007936EB">
              <w:t xml:space="preserve"> </w:t>
            </w:r>
            <w:r w:rsidRPr="002A3BBD">
              <w:t>требованием</w:t>
            </w:r>
            <w:r w:rsidR="007936EB">
              <w:t xml:space="preserve"> </w:t>
            </w:r>
            <w:r w:rsidRPr="002A3BBD">
              <w:t>обновленных</w:t>
            </w:r>
            <w:r w:rsidR="007936EB">
              <w:t xml:space="preserve"> </w:t>
            </w:r>
            <w:r w:rsidRPr="002A3BBD">
              <w:t>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184"/>
              <w:jc w:val="both"/>
            </w:pPr>
            <w:r w:rsidRPr="002A3BBD">
              <w:t>Постоянно в течениевсего периода с 202</w:t>
            </w:r>
            <w:r w:rsidRPr="002A3BBD">
              <w:rPr>
                <w:spacing w:val="-57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85"/>
            </w:pPr>
            <w:r w:rsidRPr="002A3BBD">
              <w:t>Укомплектованность кабинетов</w:t>
            </w:r>
            <w:r w:rsidR="007936EB">
              <w:t xml:space="preserve"> </w:t>
            </w:r>
            <w:r w:rsidRPr="002A3BBD">
              <w:t>необходимыми пособиями,</w:t>
            </w:r>
            <w:r w:rsidRPr="002A3BBD">
              <w:rPr>
                <w:spacing w:val="1"/>
              </w:rPr>
              <w:t xml:space="preserve"> к</w:t>
            </w:r>
            <w:r w:rsidRPr="002A3BBD">
              <w:t>омплектами</w:t>
            </w:r>
            <w:r w:rsidR="007936EB">
              <w:t xml:space="preserve"> </w:t>
            </w:r>
            <w:r w:rsidRPr="002A3BBD">
              <w:t>специального</w:t>
            </w:r>
          </w:p>
          <w:p w:rsidR="000842A6" w:rsidRPr="002A3BBD" w:rsidRDefault="000842A6" w:rsidP="007936EB">
            <w:pPr>
              <w:pStyle w:val="TableParagraph"/>
              <w:ind w:right="292"/>
            </w:pPr>
            <w:r w:rsidRPr="002A3BBD">
              <w:t>лабораторного оборудования,</w:t>
            </w:r>
            <w:r w:rsidR="007936EB">
              <w:t xml:space="preserve"> о</w:t>
            </w:r>
            <w:r w:rsidRPr="002A3BBD">
              <w:t>беспечивающими</w:t>
            </w:r>
            <w:r w:rsidR="007936EB">
              <w:t xml:space="preserve"> </w:t>
            </w:r>
            <w:r w:rsidRPr="002A3BBD">
              <w:t xml:space="preserve"> проведение</w:t>
            </w:r>
            <w:r w:rsidR="007936EB">
              <w:t xml:space="preserve"> </w:t>
            </w:r>
            <w:r w:rsidRPr="002A3BBD">
              <w:t>лабораторных и практических</w:t>
            </w:r>
            <w:r w:rsidR="007936EB">
              <w:t xml:space="preserve"> </w:t>
            </w:r>
            <w:r w:rsidRPr="002A3BBD">
              <w:t>работ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3"/>
            </w:pPr>
            <w:r w:rsidRPr="002A3BBD">
              <w:t>директор</w:t>
            </w:r>
          </w:p>
        </w:tc>
      </w:tr>
      <w:tr w:rsidR="000842A6" w:rsidRPr="002A3BBD" w:rsidTr="007936EB">
        <w:trPr>
          <w:trHeight w:val="378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ind w:left="103" w:right="1174"/>
              <w:jc w:val="center"/>
            </w:pPr>
            <w:r w:rsidRPr="002A3BBD">
              <w:rPr>
                <w:b/>
              </w:rPr>
              <w:t>5.Информационное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Pr="002A3BBD">
              <w:rPr>
                <w:b/>
                <w:spacing w:val="3"/>
              </w:rPr>
              <w:t xml:space="preserve"> обновленным</w:t>
            </w:r>
            <w:r w:rsidR="005B2F9B">
              <w:rPr>
                <w:b/>
                <w:spacing w:val="3"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332"/>
            </w:pPr>
            <w:r w:rsidRPr="002A3BBD">
              <w:t>Разработка плана информационно-просветительской работы с родителями(законными представителями) учащихся о</w:t>
            </w:r>
            <w:r w:rsidR="005B2F9B">
              <w:t xml:space="preserve"> </w:t>
            </w:r>
            <w:r w:rsidRPr="002A3BBD">
              <w:t>поэтапном переходе на обновленные 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679"/>
            </w:pPr>
            <w:r w:rsidRPr="002A3BBD">
              <w:t>План информационно-просветительской</w:t>
            </w:r>
            <w:r w:rsidR="005B2F9B">
              <w:t xml:space="preserve"> </w:t>
            </w:r>
            <w:r w:rsidRPr="002A3BBD">
              <w:t>работы</w:t>
            </w:r>
            <w:r w:rsidR="005B2F9B">
              <w:t xml:space="preserve"> </w:t>
            </w:r>
            <w:r w:rsidRPr="002A3BBD">
              <w:t>с</w:t>
            </w:r>
            <w:r w:rsidR="005B2F9B">
              <w:t xml:space="preserve"> </w:t>
            </w:r>
            <w:proofErr w:type="gramStart"/>
            <w:r w:rsidRPr="002A3BBD">
              <w:t>родителями(</w:t>
            </w:r>
            <w:proofErr w:type="gramEnd"/>
            <w:r w:rsidRPr="002A3BBD">
              <w:t>законными</w:t>
            </w:r>
          </w:p>
          <w:p w:rsidR="000842A6" w:rsidRPr="002A3BBD" w:rsidRDefault="000842A6" w:rsidP="007936EB">
            <w:pPr>
              <w:pStyle w:val="TableParagraph"/>
              <w:spacing w:line="270" w:lineRule="atLeast"/>
              <w:ind w:right="406"/>
            </w:pPr>
            <w:r w:rsidRPr="002A3BBD">
              <w:t>представителями) учащихся о</w:t>
            </w:r>
            <w:r w:rsidR="005B2F9B">
              <w:t xml:space="preserve"> </w:t>
            </w:r>
            <w:r w:rsidRPr="002A3BBD">
              <w:t>переходе на обновленные</w:t>
            </w:r>
            <w:r w:rsidR="005B2F9B">
              <w:t xml:space="preserve"> </w:t>
            </w:r>
            <w:r w:rsidRPr="002A3BBD">
              <w:t>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7936EB">
            <w:pPr>
              <w:pStyle w:val="TableParagraph"/>
              <w:ind w:right="252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226"/>
            </w:pPr>
            <w:r w:rsidRPr="002A3BBD">
              <w:t>Проведение просветительских мероприятий,</w:t>
            </w:r>
            <w:r w:rsidR="005B2F9B">
              <w:t xml:space="preserve"> </w:t>
            </w:r>
            <w:r w:rsidRPr="002A3BBD">
              <w:t>направленных</w:t>
            </w:r>
            <w:r w:rsidR="005B2F9B">
              <w:t xml:space="preserve"> </w:t>
            </w:r>
            <w:r w:rsidRPr="002A3BBD">
              <w:t>на</w:t>
            </w:r>
            <w:r w:rsidR="005B2F9B">
              <w:t xml:space="preserve"> </w:t>
            </w:r>
            <w:r w:rsidRPr="002A3BBD">
              <w:t>повышение</w:t>
            </w:r>
            <w:r w:rsidR="005B2F9B">
              <w:t xml:space="preserve"> </w:t>
            </w:r>
            <w:r w:rsidRPr="002A3BBD">
              <w:t>компетентности</w:t>
            </w:r>
            <w:r w:rsidR="005B2F9B">
              <w:t xml:space="preserve"> </w:t>
            </w:r>
            <w:r w:rsidRPr="002A3BBD">
              <w:t>педагогов образовательной организации и</w:t>
            </w:r>
            <w:r w:rsidR="005B2F9B">
              <w:t xml:space="preserve"> </w:t>
            </w:r>
            <w:r w:rsidRPr="002A3BBD">
              <w:t>родителей</w:t>
            </w:r>
            <w:r w:rsidR="005B2F9B">
              <w:t xml:space="preserve"> </w:t>
            </w:r>
            <w:proofErr w:type="gramStart"/>
            <w:r w:rsidRPr="002A3BBD">
              <w:t>обучающихся</w:t>
            </w:r>
            <w:r w:rsidR="005B2F9B">
              <w:t xml:space="preserve"> </w:t>
            </w:r>
            <w:r w:rsidRPr="002A3BBD">
              <w:t xml:space="preserve"> по</w:t>
            </w:r>
            <w:proofErr w:type="gramEnd"/>
            <w:r w:rsidR="005B2F9B">
              <w:t xml:space="preserve"> </w:t>
            </w:r>
            <w:r w:rsidRPr="002A3BBD">
              <w:t>вопросам</w:t>
            </w:r>
          </w:p>
          <w:p w:rsidR="000842A6" w:rsidRPr="002A3BBD" w:rsidRDefault="000842A6" w:rsidP="007936EB">
            <w:pPr>
              <w:pStyle w:val="TableParagraph"/>
              <w:spacing w:line="257" w:lineRule="exact"/>
              <w:ind w:left="107"/>
            </w:pPr>
            <w:r w:rsidRPr="002A3BBD">
              <w:t>введения</w:t>
            </w:r>
            <w:r w:rsidRPr="002A3BBD">
              <w:rPr>
                <w:spacing w:val="-3"/>
              </w:rPr>
              <w:t xml:space="preserve"> обновлённых  </w:t>
            </w:r>
            <w:r w:rsidRPr="002A3BBD">
              <w:t>ФГОС 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</w:t>
            </w:r>
            <w:r w:rsidRPr="002A3BBD">
              <w:rPr>
                <w:spacing w:val="-58"/>
              </w:rPr>
              <w:t xml:space="preserve">3 </w:t>
            </w:r>
            <w:r w:rsidRPr="002A3BBD">
              <w:t xml:space="preserve">  уч. года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66"/>
              <w:rPr>
                <w:spacing w:val="-57"/>
              </w:rPr>
            </w:pPr>
            <w:r w:rsidRPr="002A3BBD">
              <w:t>Пакет информационно-методических материалов</w:t>
            </w:r>
          </w:p>
          <w:p w:rsidR="000842A6" w:rsidRPr="002A3BBD" w:rsidRDefault="000842A6" w:rsidP="007936EB">
            <w:pPr>
              <w:pStyle w:val="TableParagraph"/>
              <w:ind w:right="166"/>
            </w:pPr>
            <w:r w:rsidRPr="002A3BBD">
              <w:t>Разделы</w:t>
            </w:r>
            <w:r w:rsidR="005B2F9B">
              <w:t xml:space="preserve"> </w:t>
            </w:r>
            <w:proofErr w:type="spellStart"/>
            <w:r w:rsidRPr="002A3BBD">
              <w:t>насайте</w:t>
            </w:r>
            <w:proofErr w:type="spellEnd"/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</w:pPr>
            <w:r w:rsidRPr="002A3BBD">
              <w:t>Рабочие</w:t>
            </w:r>
            <w:r w:rsidR="005B2F9B">
              <w:t xml:space="preserve"> </w:t>
            </w:r>
            <w:r w:rsidRPr="002A3BBD">
              <w:t>группы</w:t>
            </w:r>
          </w:p>
        </w:tc>
      </w:tr>
      <w:tr w:rsidR="000842A6" w:rsidRPr="002A3BBD" w:rsidTr="007936EB">
        <w:trPr>
          <w:trHeight w:val="1757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lastRenderedPageBreak/>
              <w:t>5.3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83"/>
            </w:pPr>
            <w:r w:rsidRPr="002A3BBD">
              <w:t>Обеспечение возможности использования</w:t>
            </w:r>
            <w:r w:rsidR="005B2F9B">
              <w:t xml:space="preserve"> </w:t>
            </w:r>
            <w:r w:rsidRPr="002A3BBD">
              <w:t>участниками образовательных отношений</w:t>
            </w:r>
            <w:r w:rsidR="005B2F9B">
              <w:t xml:space="preserve"> </w:t>
            </w:r>
            <w:r w:rsidRPr="002A3BBD">
              <w:t>ресурсов и сервисов цифровой</w:t>
            </w:r>
            <w:r w:rsidR="005B2F9B">
              <w:t xml:space="preserve"> </w:t>
            </w:r>
            <w:r w:rsidRPr="002A3BBD">
              <w:t>образовательной</w:t>
            </w:r>
            <w:r w:rsidR="005B2F9B">
              <w:t xml:space="preserve"> </w:t>
            </w:r>
            <w:r w:rsidRPr="002A3BBD">
              <w:t>среды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left="107" w:right="210"/>
            </w:pPr>
            <w:r w:rsidRPr="002A3BBD"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192"/>
            </w:pPr>
            <w:r w:rsidRPr="002A3BBD">
              <w:t>Использование ЭОР и ЦОС приреализацииООП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before="1"/>
              <w:ind w:left="343"/>
            </w:pPr>
            <w:r w:rsidRPr="002A3BBD">
              <w:t>5.4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spacing w:before="1"/>
              <w:ind w:left="107" w:right="629"/>
            </w:pPr>
            <w:r w:rsidRPr="002A3BBD">
              <w:t>Обеспечение доступа к информационным</w:t>
            </w:r>
            <w:r w:rsidR="005B2F9B">
              <w:t xml:space="preserve"> </w:t>
            </w:r>
            <w:r w:rsidRPr="002A3BBD">
              <w:t>ресурсам посредством сети Интернет</w:t>
            </w:r>
            <w:r w:rsidR="005B2F9B">
              <w:t xml:space="preserve"> </w:t>
            </w:r>
            <w:r w:rsidRPr="002A3BBD">
              <w:t>постоянно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before="1"/>
              <w:ind w:left="107" w:right="210"/>
            </w:pPr>
            <w:r w:rsidRPr="002A3BBD">
              <w:t>До конца 2022- 2023уч.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969"/>
              </w:tabs>
              <w:spacing w:before="1"/>
              <w:ind w:right="166"/>
            </w:pPr>
            <w:r w:rsidRPr="002A3BBD">
              <w:t>Размещенные</w:t>
            </w:r>
            <w:r w:rsidR="005B2F9B">
              <w:t xml:space="preserve"> </w:t>
            </w:r>
            <w:r w:rsidRPr="002A3BBD">
              <w:t>на</w:t>
            </w:r>
            <w:r w:rsidR="005B2F9B">
              <w:t xml:space="preserve"> </w:t>
            </w:r>
            <w:r w:rsidRPr="002A3BBD">
              <w:t>официальном</w:t>
            </w:r>
            <w:r w:rsidR="005B2F9B">
              <w:t xml:space="preserve"> </w:t>
            </w:r>
            <w:r w:rsidRPr="002A3BBD">
              <w:t>сайте школы информации по</w:t>
            </w:r>
            <w:r w:rsidRPr="002A3BBD">
              <w:rPr>
                <w:spacing w:val="1"/>
              </w:rPr>
              <w:t xml:space="preserve"> обновленным</w:t>
            </w:r>
            <w:r w:rsidRPr="002A3BBD">
              <w:t>ФГОС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5.5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595"/>
            </w:pPr>
            <w:r w:rsidRPr="002A3BBD">
              <w:t>Обеспечение возможности реализации</w:t>
            </w:r>
            <w:r w:rsidR="005B2F9B">
              <w:t xml:space="preserve"> </w:t>
            </w:r>
            <w:r w:rsidRPr="002A3BBD">
              <w:t>программ с применением</w:t>
            </w:r>
            <w:r w:rsidR="005B2F9B">
              <w:t xml:space="preserve"> </w:t>
            </w:r>
            <w:r w:rsidRPr="002A3BBD">
              <w:t>электронного обучения, дистанционных</w:t>
            </w:r>
            <w:r w:rsidR="005B2F9B">
              <w:t xml:space="preserve"> </w:t>
            </w:r>
            <w:r w:rsidRPr="002A3BBD">
              <w:t>образовательных</w:t>
            </w:r>
            <w:r w:rsidR="005B2F9B">
              <w:t xml:space="preserve"> </w:t>
            </w:r>
            <w:r w:rsidRPr="002A3BBD">
              <w:t>технологий.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По</w:t>
            </w:r>
            <w:r w:rsidR="005B2F9B">
              <w:t xml:space="preserve"> </w:t>
            </w:r>
            <w:r w:rsidRPr="002A3BBD">
              <w:t>необходимости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823"/>
              </w:tabs>
              <w:ind w:left="142" w:right="166"/>
              <w:jc w:val="both"/>
            </w:pPr>
            <w:r w:rsidRPr="002A3BBD">
              <w:t xml:space="preserve">Наличие авторизированного </w:t>
            </w:r>
            <w:r w:rsidRPr="002A3BBD">
              <w:rPr>
                <w:spacing w:val="-58"/>
              </w:rPr>
              <w:t>доступа</w:t>
            </w:r>
            <w:r w:rsidRPr="002A3BBD">
              <w:t xml:space="preserve"> к совокупностиинформационныхи</w:t>
            </w:r>
          </w:p>
          <w:p w:rsidR="000842A6" w:rsidRPr="002A3BBD" w:rsidRDefault="000842A6" w:rsidP="007936EB">
            <w:pPr>
              <w:ind w:left="142" w:right="16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электронных образовательных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ресурсов, информационных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технологий и средств,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обеспечивающих освоение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обучающимися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образовательных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программ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 полном объеме независимо отихмест нахождения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5.6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pStyle w:val="TableParagraph"/>
              <w:ind w:left="107" w:right="313"/>
            </w:pPr>
            <w:r w:rsidRPr="002A3BBD">
              <w:t>Обеспечение публичной отчетности о ходе ирезультатах внедрения обновленных ФГОССОО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07"/>
            </w:pPr>
            <w:r w:rsidRPr="002A3BBD"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ind w:right="749"/>
            </w:pPr>
            <w:r w:rsidRPr="002A3BBD">
              <w:t>Включение в самоанализ</w:t>
            </w:r>
            <w:r w:rsidR="005B2F9B">
              <w:t xml:space="preserve"> </w:t>
            </w:r>
            <w:r w:rsidRPr="002A3BBD">
              <w:t>раздела,</w:t>
            </w:r>
            <w:r w:rsidR="005B2F9B">
              <w:t xml:space="preserve"> о</w:t>
            </w:r>
            <w:r w:rsidRPr="002A3BBD">
              <w:t>тражающего</w:t>
            </w:r>
            <w:r w:rsidR="005B2F9B">
              <w:t xml:space="preserve"> </w:t>
            </w:r>
            <w:r w:rsidRPr="002A3BBD">
              <w:t>ход</w:t>
            </w:r>
          </w:p>
          <w:p w:rsidR="000842A6" w:rsidRPr="002A3BBD" w:rsidRDefault="005B2F9B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В</w:t>
            </w:r>
            <w:r w:rsidR="000842A6" w:rsidRPr="002A3BBD">
              <w:rPr>
                <w:rFonts w:ascii="Times New Roman" w:hAnsi="Times New Roman" w:cs="Times New Roman"/>
              </w:rPr>
              <w:t>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обновленных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ФГОС.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before="1"/>
              <w:jc w:val="both"/>
            </w:pPr>
            <w:r w:rsidRPr="002A3BBD">
              <w:t>зам. директора по УВР</w:t>
            </w:r>
          </w:p>
          <w:p w:rsidR="000842A6" w:rsidRPr="002A3BBD" w:rsidRDefault="000842A6" w:rsidP="005B2F9B">
            <w:pPr>
              <w:pStyle w:val="TableParagraph"/>
              <w:ind w:right="110"/>
              <w:jc w:val="both"/>
            </w:pPr>
          </w:p>
        </w:tc>
      </w:tr>
      <w:tr w:rsidR="000842A6" w:rsidRPr="002A3BBD" w:rsidTr="007936EB">
        <w:trPr>
          <w:trHeight w:val="454"/>
        </w:trPr>
        <w:tc>
          <w:tcPr>
            <w:tcW w:w="15592" w:type="dxa"/>
            <w:gridSpan w:val="5"/>
          </w:tcPr>
          <w:p w:rsidR="000842A6" w:rsidRPr="002A3BBD" w:rsidRDefault="000842A6" w:rsidP="007936EB">
            <w:pPr>
              <w:pStyle w:val="TableParagraph"/>
              <w:ind w:right="110"/>
              <w:jc w:val="center"/>
            </w:pPr>
            <w:r w:rsidRPr="002A3BBD">
              <w:rPr>
                <w:b/>
              </w:rPr>
              <w:t>6.Финансовое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обеспечение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постепенного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перехода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на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обучение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по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обновленным</w:t>
            </w:r>
            <w:r w:rsidR="005B2F9B">
              <w:rPr>
                <w:b/>
              </w:rPr>
              <w:t xml:space="preserve"> </w:t>
            </w:r>
            <w:r w:rsidRPr="002A3BBD">
              <w:rPr>
                <w:b/>
              </w:rPr>
              <w:t>ФГОССОО</w:t>
            </w: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6.1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Обеспечение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реализации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программ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начального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 xml:space="preserve">общего и основного общего образования </w:t>
            </w:r>
            <w:r w:rsidR="005B2F9B">
              <w:rPr>
                <w:rFonts w:ascii="Times New Roman" w:hAnsi="Times New Roman" w:cs="Times New Roman"/>
              </w:rPr>
              <w:t xml:space="preserve">в </w:t>
            </w:r>
            <w:r w:rsidR="005B2F9B" w:rsidRPr="002A3BBD">
              <w:rPr>
                <w:rFonts w:ascii="Times New Roman" w:hAnsi="Times New Roman" w:cs="Times New Roman"/>
              </w:rPr>
              <w:t>соответствии</w:t>
            </w:r>
            <w:r w:rsidRPr="002A3BBD">
              <w:rPr>
                <w:rFonts w:ascii="Times New Roman" w:hAnsi="Times New Roman" w:cs="Times New Roman"/>
              </w:rPr>
              <w:t xml:space="preserve"> с нормативами финансирования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муниципальных услуг с учетом требованийФГОС.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5B2F9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Соблюдение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полном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объеме</w:t>
            </w:r>
            <w:r w:rsidR="005B2F9B">
              <w:rPr>
                <w:rFonts w:ascii="Times New Roman" w:hAnsi="Times New Roman" w:cs="Times New Roman"/>
              </w:rPr>
              <w:t xml:space="preserve"> г</w:t>
            </w:r>
            <w:r w:rsidRPr="002A3BBD">
              <w:rPr>
                <w:rFonts w:ascii="Times New Roman" w:hAnsi="Times New Roman" w:cs="Times New Roman"/>
              </w:rPr>
              <w:t>осударственных гарантий по получению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гражданами общедоступного и бесплатного основного общего образования;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возможность реализации всех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требований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и условий, предусмотренных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t>6.2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Определение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объема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расходов,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необходимых</w:t>
            </w:r>
          </w:p>
          <w:p w:rsidR="000842A6" w:rsidRPr="002A3BBD" w:rsidRDefault="005B2F9B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Д</w:t>
            </w:r>
            <w:r w:rsidR="000842A6" w:rsidRPr="002A3BBD">
              <w:rPr>
                <w:rFonts w:ascii="Times New Roman" w:hAnsi="Times New Roman" w:cs="Times New Roman"/>
              </w:rPr>
              <w:t>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ООП и</w:t>
            </w:r>
          </w:p>
          <w:p w:rsidR="000842A6" w:rsidRPr="002A3BBD" w:rsidRDefault="005B2F9B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Д</w:t>
            </w:r>
            <w:r w:rsidR="000842A6" w:rsidRPr="002A3BBD">
              <w:rPr>
                <w:rFonts w:ascii="Times New Roman" w:hAnsi="Times New Roman" w:cs="Times New Roman"/>
              </w:rPr>
              <w:t>остижения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планируемых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42A6" w:rsidRPr="002A3BBD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5B2F9B">
            <w:pPr>
              <w:ind w:left="142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Формирование муниципального задания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плана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финансово-хозяйственной деятельности на 2023г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и последующие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343"/>
            </w:pPr>
            <w:r w:rsidRPr="002A3BBD">
              <w:lastRenderedPageBreak/>
              <w:t>6.3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  <w:spacing w:val="-57"/>
              </w:rPr>
            </w:pPr>
            <w:r w:rsidRPr="002A3BBD">
              <w:rPr>
                <w:rFonts w:ascii="Times New Roman" w:hAnsi="Times New Roman" w:cs="Times New Roman"/>
              </w:rPr>
              <w:t>Корректировка локальных актов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,регламентирующих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установление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заработной платы работников образовательной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организации, в том числе стимулирующих надбавок и доплат, порядка и размеровпремирования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Формирование нормативно-правовой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базы, регламентирующей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вопросы оплаты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труда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в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условиях внедрения обновленных 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  <w:tr w:rsidR="000842A6" w:rsidRPr="002A3BBD" w:rsidTr="007936EB">
        <w:trPr>
          <w:trHeight w:val="824"/>
        </w:trPr>
        <w:tc>
          <w:tcPr>
            <w:tcW w:w="989" w:type="dxa"/>
          </w:tcPr>
          <w:p w:rsidR="000842A6" w:rsidRPr="002A3BBD" w:rsidRDefault="000842A6" w:rsidP="007936EB">
            <w:pPr>
              <w:pStyle w:val="TableParagraph"/>
              <w:spacing w:line="275" w:lineRule="exact"/>
              <w:ind w:left="150" w:right="143"/>
              <w:jc w:val="center"/>
            </w:pPr>
            <w:r w:rsidRPr="002A3BBD">
              <w:t>6.4</w:t>
            </w:r>
          </w:p>
        </w:tc>
        <w:tc>
          <w:tcPr>
            <w:tcW w:w="5063" w:type="dxa"/>
          </w:tcPr>
          <w:p w:rsidR="000842A6" w:rsidRPr="002A3BBD" w:rsidRDefault="000842A6" w:rsidP="007936EB">
            <w:pPr>
              <w:ind w:left="176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Заключение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дополнительных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соглашений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к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трудовому договору с педагогическими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работниками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0842A6" w:rsidRPr="002A3BBD" w:rsidRDefault="000842A6" w:rsidP="007936EB">
            <w:pPr>
              <w:ind w:left="74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По мере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A6" w:rsidRPr="002A3BBD" w:rsidRDefault="000842A6" w:rsidP="007936EB">
            <w:pPr>
              <w:ind w:left="142"/>
              <w:rPr>
                <w:rFonts w:ascii="Times New Roman" w:hAnsi="Times New Roman" w:cs="Times New Roman"/>
              </w:rPr>
            </w:pPr>
            <w:r w:rsidRPr="002A3BBD">
              <w:rPr>
                <w:rFonts w:ascii="Times New Roman" w:hAnsi="Times New Roman" w:cs="Times New Roman"/>
              </w:rPr>
              <w:t>Дополнительные</w:t>
            </w:r>
            <w:r w:rsidR="005B2F9B">
              <w:rPr>
                <w:rFonts w:ascii="Times New Roman" w:hAnsi="Times New Roman" w:cs="Times New Roman"/>
              </w:rPr>
              <w:t xml:space="preserve"> </w:t>
            </w:r>
            <w:r w:rsidRPr="002A3BBD">
              <w:rPr>
                <w:rFonts w:ascii="Times New Roman" w:hAnsi="Times New Roman" w:cs="Times New Roman"/>
              </w:rPr>
              <w:t>соглашения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0842A6" w:rsidRPr="002A3BBD" w:rsidRDefault="000842A6" w:rsidP="007936EB">
            <w:pPr>
              <w:pStyle w:val="TableParagraph"/>
              <w:tabs>
                <w:tab w:val="left" w:pos="3378"/>
              </w:tabs>
              <w:spacing w:before="1"/>
              <w:ind w:right="110"/>
              <w:jc w:val="both"/>
              <w:rPr>
                <w:spacing w:val="-57"/>
              </w:rPr>
            </w:pPr>
            <w:r w:rsidRPr="002A3BBD">
              <w:t>директор</w:t>
            </w:r>
          </w:p>
          <w:p w:rsidR="000842A6" w:rsidRPr="002A3BBD" w:rsidRDefault="000842A6" w:rsidP="007936EB">
            <w:pPr>
              <w:pStyle w:val="TableParagraph"/>
              <w:spacing w:line="275" w:lineRule="exact"/>
            </w:pPr>
          </w:p>
        </w:tc>
      </w:tr>
    </w:tbl>
    <w:p w:rsidR="000842A6" w:rsidRPr="000D71E4" w:rsidRDefault="000842A6" w:rsidP="000842A6"/>
    <w:p w:rsidR="000842A6" w:rsidRPr="007F0DD5" w:rsidRDefault="000842A6" w:rsidP="00084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17A" w:rsidRPr="00A0317A" w:rsidRDefault="00A0317A" w:rsidP="00A0317A">
      <w:pPr>
        <w:jc w:val="center"/>
      </w:pPr>
    </w:p>
    <w:p w:rsidR="00A0317A" w:rsidRPr="00A0317A" w:rsidRDefault="00A0317A" w:rsidP="00A0317A">
      <w:pPr>
        <w:jc w:val="center"/>
      </w:pPr>
    </w:p>
    <w:p w:rsidR="00A0317A" w:rsidRPr="00A0317A" w:rsidRDefault="00A0317A" w:rsidP="00A0317A">
      <w:pPr>
        <w:jc w:val="center"/>
      </w:pPr>
      <w:r w:rsidRPr="00A0317A">
        <w:drawing>
          <wp:anchor distT="0" distB="0" distL="114300" distR="114300" simplePos="0" relativeHeight="251659264" behindDoc="1" locked="0" layoutInCell="1" allowOverlap="1" wp14:anchorId="3478A953" wp14:editId="14049645">
            <wp:simplePos x="0" y="0"/>
            <wp:positionH relativeFrom="column">
              <wp:posOffset>7153275</wp:posOffset>
            </wp:positionH>
            <wp:positionV relativeFrom="paragraph">
              <wp:posOffset>170815</wp:posOffset>
            </wp:positionV>
            <wp:extent cx="1951639" cy="16581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39" cy="1658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17A" w:rsidRPr="00A0317A" w:rsidRDefault="00A0317A" w:rsidP="00A0317A">
      <w:pPr>
        <w:jc w:val="center"/>
      </w:pPr>
    </w:p>
    <w:p w:rsidR="00A0317A" w:rsidRPr="00A0317A" w:rsidRDefault="00A0317A" w:rsidP="00A0317A">
      <w:pPr>
        <w:jc w:val="right"/>
      </w:pPr>
      <w:proofErr w:type="spellStart"/>
      <w:r w:rsidRPr="00A0317A">
        <w:t>И.</w:t>
      </w:r>
      <w:proofErr w:type="gramStart"/>
      <w:r w:rsidRPr="00A0317A">
        <w:t>о.директора</w:t>
      </w:r>
      <w:proofErr w:type="spellEnd"/>
      <w:proofErr w:type="gramEnd"/>
      <w:r w:rsidRPr="00A0317A">
        <w:t xml:space="preserve">                                 </w:t>
      </w:r>
      <w:proofErr w:type="spellStart"/>
      <w:r w:rsidRPr="00A0317A">
        <w:t>С.А.Шалданова</w:t>
      </w:r>
      <w:proofErr w:type="spellEnd"/>
    </w:p>
    <w:p w:rsidR="00A0317A" w:rsidRPr="00A0317A" w:rsidRDefault="00A0317A" w:rsidP="00A0317A">
      <w:pPr>
        <w:jc w:val="center"/>
        <w:rPr>
          <w:i/>
        </w:rPr>
      </w:pPr>
    </w:p>
    <w:p w:rsidR="00A0317A" w:rsidRPr="00A0317A" w:rsidRDefault="00A0317A" w:rsidP="00A0317A">
      <w:pPr>
        <w:jc w:val="center"/>
        <w:rPr>
          <w:i/>
        </w:rPr>
      </w:pPr>
    </w:p>
    <w:p w:rsidR="003E447D" w:rsidRDefault="003E447D" w:rsidP="00A0317A">
      <w:pPr>
        <w:jc w:val="center"/>
      </w:pPr>
      <w:bookmarkStart w:id="1" w:name="_GoBack"/>
      <w:bookmarkEnd w:id="1"/>
    </w:p>
    <w:sectPr w:rsidR="003E447D" w:rsidSect="007936EB">
      <w:pgSz w:w="16840" w:h="11910" w:orient="landscape"/>
      <w:pgMar w:top="993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5E8"/>
    <w:multiLevelType w:val="hybridMultilevel"/>
    <w:tmpl w:val="CB22726A"/>
    <w:lvl w:ilvl="0" w:tplc="DB282056">
      <w:start w:val="1"/>
      <w:numFmt w:val="decimal"/>
      <w:lvlText w:val="%1."/>
      <w:lvlJc w:val="left"/>
      <w:pPr>
        <w:ind w:left="442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4614B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2" w:tplc="FE2EC23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3" w:tplc="D256B14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4" w:tplc="8568656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F02EBC5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6" w:tplc="0AD62A0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7" w:tplc="2A7C4E78">
      <w:numFmt w:val="bullet"/>
      <w:lvlText w:val="•"/>
      <w:lvlJc w:val="left"/>
      <w:pPr>
        <w:ind w:left="8946" w:hanging="360"/>
      </w:pPr>
      <w:rPr>
        <w:rFonts w:hint="default"/>
        <w:lang w:val="ru-RU" w:eastAsia="en-US" w:bidi="ar-SA"/>
      </w:rPr>
    </w:lvl>
    <w:lvl w:ilvl="8" w:tplc="C0A4E2A8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D032F5"/>
    <w:multiLevelType w:val="multilevel"/>
    <w:tmpl w:val="F418DABA"/>
    <w:lvl w:ilvl="0">
      <w:start w:val="5"/>
      <w:numFmt w:val="decimal"/>
      <w:lvlText w:val="%1"/>
      <w:lvlJc w:val="left"/>
      <w:pPr>
        <w:ind w:left="112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26F07EC1"/>
    <w:multiLevelType w:val="hybridMultilevel"/>
    <w:tmpl w:val="E46EE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452D4"/>
    <w:multiLevelType w:val="multilevel"/>
    <w:tmpl w:val="AF5E5598"/>
    <w:lvl w:ilvl="0">
      <w:start w:val="3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2EE1DCF"/>
    <w:multiLevelType w:val="multilevel"/>
    <w:tmpl w:val="4334A220"/>
    <w:lvl w:ilvl="0">
      <w:start w:val="2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39C27693"/>
    <w:multiLevelType w:val="hybridMultilevel"/>
    <w:tmpl w:val="07E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2777B"/>
    <w:multiLevelType w:val="hybridMultilevel"/>
    <w:tmpl w:val="CCDEE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F2977"/>
    <w:multiLevelType w:val="multilevel"/>
    <w:tmpl w:val="18889E2C"/>
    <w:lvl w:ilvl="0">
      <w:start w:val="4"/>
      <w:numFmt w:val="decimal"/>
      <w:lvlText w:val="%1"/>
      <w:lvlJc w:val="left"/>
      <w:pPr>
        <w:ind w:left="11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449"/>
      </w:pPr>
      <w:rPr>
        <w:rFonts w:hint="default"/>
        <w:lang w:val="ru-RU" w:eastAsia="en-US" w:bidi="ar-SA"/>
      </w:rPr>
    </w:lvl>
  </w:abstractNum>
  <w:abstractNum w:abstractNumId="8" w15:restartNumberingAfterBreak="0">
    <w:nsid w:val="53B220AD"/>
    <w:multiLevelType w:val="multilevel"/>
    <w:tmpl w:val="71344302"/>
    <w:lvl w:ilvl="0">
      <w:start w:val="1"/>
      <w:numFmt w:val="decimal"/>
      <w:lvlText w:val="%1"/>
      <w:lvlJc w:val="left"/>
      <w:pPr>
        <w:ind w:left="112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23"/>
      </w:pPr>
      <w:rPr>
        <w:rFonts w:hint="default"/>
        <w:lang w:val="ru-RU" w:eastAsia="en-US" w:bidi="ar-SA"/>
      </w:rPr>
    </w:lvl>
  </w:abstractNum>
  <w:abstractNum w:abstractNumId="9" w15:restartNumberingAfterBreak="0">
    <w:nsid w:val="6B41797B"/>
    <w:multiLevelType w:val="hybridMultilevel"/>
    <w:tmpl w:val="BD760BA4"/>
    <w:lvl w:ilvl="0" w:tplc="395ABD1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461ADA"/>
    <w:multiLevelType w:val="hybridMultilevel"/>
    <w:tmpl w:val="9D2E7836"/>
    <w:lvl w:ilvl="0" w:tplc="473ACE52">
      <w:numFmt w:val="bullet"/>
      <w:lvlText w:val="•"/>
      <w:lvlJc w:val="left"/>
      <w:pPr>
        <w:ind w:left="1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839CA">
      <w:numFmt w:val="bullet"/>
      <w:lvlText w:val="•"/>
      <w:lvlJc w:val="left"/>
      <w:pPr>
        <w:ind w:left="1196" w:hanging="192"/>
      </w:pPr>
      <w:rPr>
        <w:rFonts w:hint="default"/>
        <w:lang w:val="ru-RU" w:eastAsia="en-US" w:bidi="ar-SA"/>
      </w:rPr>
    </w:lvl>
    <w:lvl w:ilvl="2" w:tplc="8B62C632">
      <w:numFmt w:val="bullet"/>
      <w:lvlText w:val="•"/>
      <w:lvlJc w:val="left"/>
      <w:pPr>
        <w:ind w:left="2273" w:hanging="192"/>
      </w:pPr>
      <w:rPr>
        <w:rFonts w:hint="default"/>
        <w:lang w:val="ru-RU" w:eastAsia="en-US" w:bidi="ar-SA"/>
      </w:rPr>
    </w:lvl>
    <w:lvl w:ilvl="3" w:tplc="EC3A0CEC">
      <w:numFmt w:val="bullet"/>
      <w:lvlText w:val="•"/>
      <w:lvlJc w:val="left"/>
      <w:pPr>
        <w:ind w:left="3349" w:hanging="192"/>
      </w:pPr>
      <w:rPr>
        <w:rFonts w:hint="default"/>
        <w:lang w:val="ru-RU" w:eastAsia="en-US" w:bidi="ar-SA"/>
      </w:rPr>
    </w:lvl>
    <w:lvl w:ilvl="4" w:tplc="1524685E">
      <w:numFmt w:val="bullet"/>
      <w:lvlText w:val="•"/>
      <w:lvlJc w:val="left"/>
      <w:pPr>
        <w:ind w:left="4426" w:hanging="192"/>
      </w:pPr>
      <w:rPr>
        <w:rFonts w:hint="default"/>
        <w:lang w:val="ru-RU" w:eastAsia="en-US" w:bidi="ar-SA"/>
      </w:rPr>
    </w:lvl>
    <w:lvl w:ilvl="5" w:tplc="604843D4">
      <w:numFmt w:val="bullet"/>
      <w:lvlText w:val="•"/>
      <w:lvlJc w:val="left"/>
      <w:pPr>
        <w:ind w:left="5503" w:hanging="192"/>
      </w:pPr>
      <w:rPr>
        <w:rFonts w:hint="default"/>
        <w:lang w:val="ru-RU" w:eastAsia="en-US" w:bidi="ar-SA"/>
      </w:rPr>
    </w:lvl>
    <w:lvl w:ilvl="6" w:tplc="8A9E4B0A">
      <w:numFmt w:val="bullet"/>
      <w:lvlText w:val="•"/>
      <w:lvlJc w:val="left"/>
      <w:pPr>
        <w:ind w:left="6579" w:hanging="192"/>
      </w:pPr>
      <w:rPr>
        <w:rFonts w:hint="default"/>
        <w:lang w:val="ru-RU" w:eastAsia="en-US" w:bidi="ar-SA"/>
      </w:rPr>
    </w:lvl>
    <w:lvl w:ilvl="7" w:tplc="4CFCC8EA">
      <w:numFmt w:val="bullet"/>
      <w:lvlText w:val="•"/>
      <w:lvlJc w:val="left"/>
      <w:pPr>
        <w:ind w:left="7656" w:hanging="192"/>
      </w:pPr>
      <w:rPr>
        <w:rFonts w:hint="default"/>
        <w:lang w:val="ru-RU" w:eastAsia="en-US" w:bidi="ar-SA"/>
      </w:rPr>
    </w:lvl>
    <w:lvl w:ilvl="8" w:tplc="31947E72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5E2E"/>
    <w:rsid w:val="000842A6"/>
    <w:rsid w:val="002C66F0"/>
    <w:rsid w:val="00382276"/>
    <w:rsid w:val="003E447D"/>
    <w:rsid w:val="004A77F2"/>
    <w:rsid w:val="005B2F9B"/>
    <w:rsid w:val="005D5E2E"/>
    <w:rsid w:val="007936EB"/>
    <w:rsid w:val="00795515"/>
    <w:rsid w:val="007B67F8"/>
    <w:rsid w:val="00842FBD"/>
    <w:rsid w:val="00911D59"/>
    <w:rsid w:val="00987271"/>
    <w:rsid w:val="00A0317A"/>
    <w:rsid w:val="00A23C9C"/>
    <w:rsid w:val="00A80B74"/>
    <w:rsid w:val="00DB5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453F"/>
  <w15:docId w15:val="{A855810E-C9AD-44B1-B66B-423AD132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A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A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084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A6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next w:val="a3"/>
    <w:uiPriority w:val="59"/>
    <w:rsid w:val="000842A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84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842A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842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336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842A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084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1792</Words>
  <Characters>10215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2023-02-15T19:56:00Z</dcterms:created>
  <dcterms:modified xsi:type="dcterms:W3CDTF">2023-06-28T09:23:00Z</dcterms:modified>
</cp:coreProperties>
</file>