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8F" w:rsidRPr="00925F39" w:rsidRDefault="001232BE" w:rsidP="001232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F3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</w:t>
      </w:r>
    </w:p>
    <w:p w:rsidR="00686E4A" w:rsidRPr="00925F39" w:rsidRDefault="001232BE" w:rsidP="00925F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3) выражать числа в эквивалентных формах, выбирая наиболее 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925F39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7) </w:t>
      </w:r>
      <w:r w:rsidRPr="00925F39">
        <w:rPr>
          <w:rFonts w:ascii="Times New Roman" w:hAnsi="Times New Roman" w:cs="Times New Roman"/>
          <w:iCs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8) </w:t>
      </w:r>
      <w:r w:rsidRPr="00925F39">
        <w:rPr>
          <w:rFonts w:ascii="Times New Roman" w:hAnsi="Times New Roman" w:cs="Times New Roman"/>
          <w:iCs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9) </w:t>
      </w:r>
      <w:r w:rsidRPr="00925F39">
        <w:rPr>
          <w:rFonts w:ascii="Times New Roman" w:hAnsi="Times New Roman" w:cs="Times New Roman"/>
          <w:iCs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использовать начальные представления о множестве действительных чисел;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владеть понятием квадратного корня, применять его в вычислениях.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3) </w:t>
      </w:r>
      <w:r w:rsidRPr="00925F39">
        <w:rPr>
          <w:rFonts w:ascii="Times New Roman" w:hAnsi="Times New Roman" w:cs="Times New Roman"/>
          <w:iCs/>
          <w:sz w:val="24"/>
          <w:szCs w:val="24"/>
        </w:rPr>
        <w:t>развить представление о числе и числовых системах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iCs/>
          <w:sz w:val="24"/>
          <w:szCs w:val="24"/>
        </w:rPr>
        <w:t>от натуральных до действительных чисел; о роли вычислений в человеческой практике;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4) </w:t>
      </w:r>
      <w:r w:rsidRPr="00925F39">
        <w:rPr>
          <w:rFonts w:ascii="Times New Roman" w:hAnsi="Times New Roman" w:cs="Times New Roman"/>
          <w:iCs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2) </w:t>
      </w:r>
      <w:r w:rsidRPr="00925F39">
        <w:rPr>
          <w:rFonts w:ascii="Times New Roman" w:hAnsi="Times New Roman" w:cs="Times New Roman"/>
          <w:iCs/>
          <w:sz w:val="24"/>
          <w:szCs w:val="24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</w:t>
      </w:r>
      <w:proofErr w:type="spellStart"/>
      <w:r w:rsidRPr="00925F39">
        <w:rPr>
          <w:rFonts w:ascii="Times New Roman" w:hAnsi="Times New Roman" w:cs="Times New Roman"/>
          <w:iCs/>
          <w:sz w:val="24"/>
          <w:szCs w:val="24"/>
        </w:rPr>
        <w:t>прибли</w:t>
      </w:r>
      <w:proofErr w:type="spellEnd"/>
      <w:r w:rsidRPr="00925F39">
        <w:rPr>
          <w:rFonts w:ascii="Times New Roman" w:hAnsi="Times New Roman" w:cs="Times New Roman"/>
          <w:iCs/>
          <w:sz w:val="24"/>
          <w:szCs w:val="24"/>
        </w:rPr>
        <w:t>-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25F39">
        <w:rPr>
          <w:rFonts w:ascii="Times New Roman" w:hAnsi="Times New Roman" w:cs="Times New Roman"/>
          <w:iCs/>
          <w:sz w:val="24"/>
          <w:szCs w:val="24"/>
        </w:rPr>
        <w:t>жённых</w:t>
      </w:r>
      <w:proofErr w:type="spellEnd"/>
      <w:r w:rsidRPr="00925F39">
        <w:rPr>
          <w:rFonts w:ascii="Times New Roman" w:hAnsi="Times New Roman" w:cs="Times New Roman"/>
          <w:iCs/>
          <w:sz w:val="24"/>
          <w:szCs w:val="24"/>
        </w:rPr>
        <w:t xml:space="preserve"> значений, содержащихся в информационных источниках, можно судить о погрешности приближения;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3) </w:t>
      </w:r>
      <w:r w:rsidRPr="00925F39">
        <w:rPr>
          <w:rFonts w:ascii="Times New Roman" w:hAnsi="Times New Roman" w:cs="Times New Roman"/>
          <w:iCs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4) выполнять разложение многочленов на множители.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925F39">
        <w:rPr>
          <w:rFonts w:ascii="Times New Roman" w:hAnsi="Times New Roman" w:cs="Times New Roman"/>
          <w:iCs/>
          <w:sz w:val="24"/>
          <w:szCs w:val="24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6) </w:t>
      </w:r>
      <w:r w:rsidRPr="00925F39">
        <w:rPr>
          <w:rFonts w:ascii="Times New Roman" w:hAnsi="Times New Roman" w:cs="Times New Roman"/>
          <w:iCs/>
          <w:sz w:val="24"/>
          <w:szCs w:val="24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4) </w:t>
      </w:r>
      <w:r w:rsidRPr="00925F39">
        <w:rPr>
          <w:rFonts w:ascii="Times New Roman" w:hAnsi="Times New Roman" w:cs="Times New Roman"/>
          <w:iCs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5) </w:t>
      </w:r>
      <w:r w:rsidRPr="00925F39">
        <w:rPr>
          <w:rFonts w:ascii="Times New Roman" w:hAnsi="Times New Roman" w:cs="Times New Roman"/>
          <w:iCs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3) применять аппарат неравен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25F39">
        <w:rPr>
          <w:rFonts w:ascii="Times New Roman" w:hAnsi="Times New Roman" w:cs="Times New Roman"/>
          <w:sz w:val="24"/>
          <w:szCs w:val="24"/>
        </w:rPr>
        <w:t>я решения задач из различных разделов курса.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4) </w:t>
      </w:r>
      <w:r w:rsidRPr="00925F39">
        <w:rPr>
          <w:rFonts w:ascii="Times New Roman" w:hAnsi="Times New Roman" w:cs="Times New Roman"/>
          <w:iCs/>
          <w:sz w:val="24"/>
          <w:szCs w:val="24"/>
        </w:rPr>
        <w:t xml:space="preserve">разнообразным приёмам доказательства неравенств; уверенно применять аппарат неравенств для решения разнообразных математических задач и задач </w:t>
      </w:r>
      <w:proofErr w:type="gramStart"/>
      <w:r w:rsidRPr="00925F39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  <w:r w:rsidRPr="00925F39">
        <w:rPr>
          <w:rFonts w:ascii="Times New Roman" w:hAnsi="Times New Roman" w:cs="Times New Roman"/>
          <w:iCs/>
          <w:sz w:val="24"/>
          <w:szCs w:val="24"/>
        </w:rPr>
        <w:t xml:space="preserve"> смежных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iCs/>
          <w:sz w:val="24"/>
          <w:szCs w:val="24"/>
        </w:rPr>
        <w:t>предметов, практики;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5) </w:t>
      </w:r>
      <w:r w:rsidRPr="00925F39">
        <w:rPr>
          <w:rFonts w:ascii="Times New Roman" w:hAnsi="Times New Roman" w:cs="Times New Roman"/>
          <w:iCs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исследова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>-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F39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зависимостей между физическими величинами.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4) </w:t>
      </w:r>
      <w:r w:rsidRPr="00925F39">
        <w:rPr>
          <w:rFonts w:ascii="Times New Roman" w:hAnsi="Times New Roman" w:cs="Times New Roman"/>
          <w:iCs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5) </w:t>
      </w:r>
      <w:r w:rsidRPr="00925F39">
        <w:rPr>
          <w:rFonts w:ascii="Times New Roman" w:hAnsi="Times New Roman" w:cs="Times New Roman"/>
          <w:iCs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</w:t>
      </w:r>
      <w:r w:rsidRPr="00925F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Числовые последовательности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lastRenderedPageBreak/>
        <w:t>1) понимать и использовать язык последовательностей (термины, символические обозначения);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F39">
        <w:rPr>
          <w:rFonts w:ascii="Times New Roman" w:hAnsi="Times New Roman" w:cs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3) </w:t>
      </w:r>
      <w:r w:rsidRPr="00925F39">
        <w:rPr>
          <w:rFonts w:ascii="Times New Roman" w:hAnsi="Times New Roman" w:cs="Times New Roman"/>
          <w:i/>
          <w:iCs/>
          <w:sz w:val="24"/>
          <w:szCs w:val="24"/>
        </w:rPr>
        <w:t xml:space="preserve">решать комбинированные задачи с применением формул n-го члена и суммы первых </w:t>
      </w:r>
      <w:proofErr w:type="spellStart"/>
      <w:r w:rsidRPr="00925F39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925F39">
        <w:rPr>
          <w:rFonts w:ascii="Times New Roman" w:hAnsi="Times New Roman" w:cs="Times New Roman"/>
          <w:i/>
          <w:iCs/>
          <w:sz w:val="24"/>
          <w:szCs w:val="24"/>
        </w:rPr>
        <w:t xml:space="preserve"> членов арифметической и геометрической прогрессий, применяя при этом аппарат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</w:rPr>
        <w:t>уравнений и неравенств;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4) </w:t>
      </w:r>
      <w:r w:rsidRPr="00925F39">
        <w:rPr>
          <w:rFonts w:ascii="Times New Roman" w:hAnsi="Times New Roman" w:cs="Times New Roman"/>
          <w:i/>
          <w:iCs/>
          <w:sz w:val="24"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925F39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</w:t>
      </w:r>
      <w:r w:rsidRPr="00925F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5F39">
        <w:rPr>
          <w:rFonts w:ascii="Times New Roman" w:hAnsi="Times New Roman" w:cs="Times New Roman"/>
          <w:iCs/>
          <w:sz w:val="24"/>
          <w:szCs w:val="24"/>
        </w:rPr>
        <w:t xml:space="preserve">приобрести первоначальный опыт организации сбора данных при проведении опроса общественного мнения, осуществлять их анализ, </w:t>
      </w:r>
      <w:proofErr w:type="gramStart"/>
      <w:r w:rsidRPr="00925F39">
        <w:rPr>
          <w:rFonts w:ascii="Times New Roman" w:hAnsi="Times New Roman" w:cs="Times New Roman"/>
          <w:iCs/>
          <w:sz w:val="24"/>
          <w:szCs w:val="24"/>
        </w:rPr>
        <w:t>пред</w:t>
      </w:r>
      <w:proofErr w:type="gramEnd"/>
      <w:r w:rsidRPr="00925F39">
        <w:rPr>
          <w:rFonts w:ascii="Times New Roman" w:hAnsi="Times New Roman" w:cs="Times New Roman"/>
          <w:iCs/>
          <w:sz w:val="24"/>
          <w:szCs w:val="24"/>
        </w:rPr>
        <w:t>-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25F39">
        <w:rPr>
          <w:rFonts w:ascii="Times New Roman" w:hAnsi="Times New Roman" w:cs="Times New Roman"/>
          <w:iCs/>
          <w:sz w:val="24"/>
          <w:szCs w:val="24"/>
        </w:rPr>
        <w:t>ставлять</w:t>
      </w:r>
      <w:proofErr w:type="spellEnd"/>
      <w:r w:rsidRPr="00925F39">
        <w:rPr>
          <w:rFonts w:ascii="Times New Roman" w:hAnsi="Times New Roman" w:cs="Times New Roman"/>
          <w:iCs/>
          <w:sz w:val="24"/>
          <w:szCs w:val="24"/>
        </w:rPr>
        <w:t xml:space="preserve"> результаты опроса в виде таблицы, диаграммы.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Случайные события и вероятность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925F39">
        <w:rPr>
          <w:rFonts w:ascii="Times New Roman" w:hAnsi="Times New Roman" w:cs="Times New Roman"/>
          <w:sz w:val="24"/>
          <w:szCs w:val="24"/>
        </w:rPr>
        <w:t xml:space="preserve"> находить относительную частоту и вероятность случайного события.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</w:t>
      </w:r>
      <w:r w:rsidRPr="00925F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5F39">
        <w:rPr>
          <w:rFonts w:ascii="Times New Roman" w:hAnsi="Times New Roman" w:cs="Times New Roman"/>
          <w:iCs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6E4A" w:rsidRPr="00925F39" w:rsidRDefault="001232BE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Комбинаторика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925F39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686E4A" w:rsidRPr="00925F39" w:rsidRDefault="00686E4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Выпускник получит возможность</w:t>
      </w:r>
      <w:r w:rsidRPr="00925F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5F39">
        <w:rPr>
          <w:rFonts w:ascii="Times New Roman" w:hAnsi="Times New Roman" w:cs="Times New Roman"/>
          <w:iCs/>
          <w:sz w:val="24"/>
          <w:szCs w:val="24"/>
        </w:rPr>
        <w:t>научиться некоторым специальным приёмам решения комбинаторных задач.</w:t>
      </w:r>
    </w:p>
    <w:p w:rsidR="00DC200A" w:rsidRDefault="00DC200A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6E4A" w:rsidRPr="00925F39" w:rsidRDefault="00686E4A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5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925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925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предметные</w:t>
      </w:r>
      <w:r w:rsidR="00DC2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5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содержания курса</w:t>
      </w:r>
    </w:p>
    <w:p w:rsidR="00DC200A" w:rsidRDefault="00DC200A" w:rsidP="007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iCs/>
          <w:sz w:val="24"/>
          <w:szCs w:val="24"/>
        </w:rPr>
        <w:t>личностные: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готовность и способности 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F39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по-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знанию, выбору дальнейшего образования на базе ориентировки в мире профессий и профессиональных предпочтений, осознанному п</w:t>
      </w:r>
      <w:r w:rsidR="00FC4495">
        <w:rPr>
          <w:rFonts w:ascii="Times New Roman" w:hAnsi="Times New Roman" w:cs="Times New Roman"/>
          <w:sz w:val="24"/>
          <w:szCs w:val="24"/>
        </w:rPr>
        <w:t xml:space="preserve">остроению индивидуальной </w:t>
      </w:r>
      <w:proofErr w:type="spellStart"/>
      <w:r w:rsidR="00FC4495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F39">
        <w:rPr>
          <w:rFonts w:ascii="Times New Roman" w:hAnsi="Times New Roman" w:cs="Times New Roman"/>
          <w:sz w:val="24"/>
          <w:szCs w:val="24"/>
        </w:rPr>
        <w:t>вательной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траектории с учётом устойчивых познавательных</w:t>
      </w:r>
      <w:r w:rsidR="00FC4495">
        <w:rPr>
          <w:rFonts w:ascii="Times New Roman" w:hAnsi="Times New Roman" w:cs="Times New Roman"/>
          <w:sz w:val="24"/>
          <w:szCs w:val="24"/>
        </w:rPr>
        <w:t xml:space="preserve"> </w:t>
      </w:r>
      <w:r w:rsidRPr="00925F39">
        <w:rPr>
          <w:rFonts w:ascii="Times New Roman" w:hAnsi="Times New Roman" w:cs="Times New Roman"/>
          <w:sz w:val="24"/>
          <w:szCs w:val="24"/>
        </w:rPr>
        <w:t>интересов;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5F39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полезной,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учебно-исследовательской, творческой и других видах деятельности;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</w:p>
    <w:p w:rsidR="00686E4A" w:rsidRPr="00925F39" w:rsidRDefault="00686E4A" w:rsidP="00FC4495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F3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>;</w:t>
      </w:r>
    </w:p>
    <w:p w:rsidR="00686E4A" w:rsidRPr="00925F39" w:rsidRDefault="00686E4A" w:rsidP="00FC4495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5) представление о математической науке как сфере человеческой деятельности, об этапах </w:t>
      </w:r>
      <w:r w:rsidRPr="00925F39">
        <w:rPr>
          <w:rFonts w:ascii="Times New Roman" w:hAnsi="Times New Roman" w:cs="Times New Roman"/>
          <w:sz w:val="24"/>
          <w:szCs w:val="24"/>
        </w:rPr>
        <w:lastRenderedPageBreak/>
        <w:t>её развития, о её значимости для развития цивилизации;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6) критичность мышления, умение распознавать логическ</w:t>
      </w:r>
      <w:r w:rsidR="00FC4495">
        <w:rPr>
          <w:rFonts w:ascii="Times New Roman" w:hAnsi="Times New Roman" w:cs="Times New Roman"/>
          <w:sz w:val="24"/>
          <w:szCs w:val="24"/>
        </w:rPr>
        <w:t xml:space="preserve">и </w:t>
      </w:r>
      <w:r w:rsidRPr="00925F39">
        <w:rPr>
          <w:rFonts w:ascii="Times New Roman" w:hAnsi="Times New Roman" w:cs="Times New Roman"/>
          <w:sz w:val="24"/>
          <w:szCs w:val="24"/>
        </w:rPr>
        <w:t>некорректные высказывания, отличать гипотезу от факта;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рассуждений.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925F39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925F3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и критериев, установления </w:t>
      </w:r>
      <w:proofErr w:type="spellStart"/>
      <w:proofErr w:type="gramStart"/>
      <w:r w:rsidRPr="00925F39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925F39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связи; строить 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5F3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символические средства, модели и схемы для решения учебных и познавательных задач;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>-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F39"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партнёра; формулировать, аргументировать и отстаивать своё мнение;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925F39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925F39">
        <w:rPr>
          <w:rFonts w:ascii="Times New Roman" w:hAnsi="Times New Roman" w:cs="Times New Roman"/>
          <w:sz w:val="24"/>
          <w:szCs w:val="24"/>
        </w:rPr>
        <w:t>);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в условиях неполной и избыточной, точной и вероятностной информации;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iCs/>
          <w:sz w:val="24"/>
          <w:szCs w:val="24"/>
        </w:rPr>
        <w:t>предметные: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</w:t>
      </w:r>
      <w:r w:rsidRPr="00925F39">
        <w:rPr>
          <w:rFonts w:ascii="Times New Roman" w:hAnsi="Times New Roman" w:cs="Times New Roman"/>
          <w:sz w:val="24"/>
          <w:szCs w:val="24"/>
        </w:rPr>
        <w:lastRenderedPageBreak/>
        <w:t>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вероятностный характер;</w:t>
      </w:r>
    </w:p>
    <w:p w:rsidR="00686E4A" w:rsidRPr="00925F39" w:rsidRDefault="00686E4A" w:rsidP="00FC4495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686E4A" w:rsidRPr="00925F39" w:rsidRDefault="00686E4A" w:rsidP="00FC4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непосредственному</w:t>
      </w:r>
      <w:proofErr w:type="gramEnd"/>
      <w:r w:rsidRPr="00925F39">
        <w:rPr>
          <w:rFonts w:ascii="Times New Roman" w:hAnsi="Times New Roman" w:cs="Times New Roman"/>
          <w:sz w:val="24"/>
          <w:szCs w:val="24"/>
        </w:rPr>
        <w:t xml:space="preserve"> приме-</w:t>
      </w:r>
    </w:p>
    <w:p w:rsidR="00686E4A" w:rsidRPr="00925F39" w:rsidRDefault="00686E4A" w:rsidP="00FC4495">
      <w:pPr>
        <w:widowControl w:val="0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нению известных алгоритмов.</w:t>
      </w:r>
    </w:p>
    <w:p w:rsidR="00686E4A" w:rsidRPr="00925F39" w:rsidRDefault="001232BE" w:rsidP="000846FA">
      <w:pPr>
        <w:widowControl w:val="0"/>
        <w:spacing w:before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E33A6" w:rsidRPr="00925F39" w:rsidRDefault="005E33A6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bCs/>
          <w:iCs/>
          <w:sz w:val="24"/>
          <w:szCs w:val="24"/>
        </w:rPr>
        <w:t>Рациональные дроби 23 ч.</w:t>
      </w:r>
    </w:p>
    <w:p w:rsidR="00A31961" w:rsidRPr="00925F39" w:rsidRDefault="005E33A6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Рациональные выражения. Основное свойство дроби. Сокращение дробей. Сложение и вычитание дробей с одинаковыми знаменателями. Сложение и вычитание дробей с разными знаменателями.</w:t>
      </w:r>
    </w:p>
    <w:p w:rsidR="00A31961" w:rsidRPr="00925F39" w:rsidRDefault="005E33A6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работа № 1 по теме: « Сложение и вычитание дробей».</w:t>
      </w:r>
      <w:r w:rsidRPr="00925F39">
        <w:rPr>
          <w:rFonts w:ascii="Times New Roman" w:hAnsi="Times New Roman" w:cs="Times New Roman"/>
          <w:sz w:val="24"/>
          <w:szCs w:val="24"/>
        </w:rPr>
        <w:t xml:space="preserve"> Умножение дробей. Возведение дроби в степень. Деление дробей. Преобразование рациональных выражений. Функция у = </w:t>
      </w:r>
      <w:proofErr w:type="gramStart"/>
      <w:r w:rsidRPr="00925F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5F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5F3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25F39">
        <w:rPr>
          <w:rFonts w:ascii="Times New Roman" w:hAnsi="Times New Roman" w:cs="Times New Roman"/>
          <w:sz w:val="24"/>
          <w:szCs w:val="24"/>
        </w:rPr>
        <w:t xml:space="preserve">  и её график.</w:t>
      </w:r>
    </w:p>
    <w:p w:rsidR="0023401E" w:rsidRPr="00925F39" w:rsidRDefault="005E33A6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работа №2  по теме «Умножение и деление  рациональных дробей».</w:t>
      </w:r>
    </w:p>
    <w:p w:rsidR="0023401E" w:rsidRPr="00925F39" w:rsidRDefault="005E33A6" w:rsidP="00FC4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Квадратные корни 19 ч.</w:t>
      </w:r>
    </w:p>
    <w:p w:rsidR="00A31961" w:rsidRPr="00925F39" w:rsidRDefault="005E33A6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Рациональные числа. Иррациональные числа. Квадратные корни. Арифметический квадратный корень. Уравнение </w:t>
      </w:r>
      <w:r w:rsidRPr="00925F3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5F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5F39">
        <w:rPr>
          <w:rFonts w:ascii="Times New Roman" w:hAnsi="Times New Roman" w:cs="Times New Roman"/>
          <w:sz w:val="24"/>
          <w:szCs w:val="24"/>
        </w:rPr>
        <w:t xml:space="preserve">=а. Нахождение приближенных значений квадратного корня. Функция  </w:t>
      </w:r>
      <w:r w:rsidRPr="00925F39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>
            <v:imagedata r:id="rId6" o:title=""/>
          </v:shape>
          <o:OLEObject Type="Embed" ProgID="Equation.3" ShapeID="_x0000_i1025" DrawAspect="Content" ObjectID="_1615890345" r:id="rId7"/>
        </w:object>
      </w:r>
      <w:r w:rsidRPr="00925F39">
        <w:rPr>
          <w:rFonts w:ascii="Times New Roman" w:hAnsi="Times New Roman" w:cs="Times New Roman"/>
          <w:sz w:val="24"/>
          <w:szCs w:val="24"/>
        </w:rPr>
        <w:t xml:space="preserve"> и ее график. Квадратный корень из произведения и дроби. Квадратный корень из степени.</w:t>
      </w: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1961" w:rsidRPr="00925F39" w:rsidRDefault="005E33A6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№3 «Свойства арифметического квадратного корня».</w:t>
      </w:r>
      <w:r w:rsidR="005C6064" w:rsidRPr="00925F39">
        <w:rPr>
          <w:rFonts w:ascii="Times New Roman" w:hAnsi="Times New Roman" w:cs="Times New Roman"/>
          <w:sz w:val="24"/>
          <w:szCs w:val="24"/>
        </w:rPr>
        <w:t xml:space="preserve"> Вынесение множителя из-под знака корня. Внесение множителя под знак корня. Преобразование выражений, содержащих квадратные корни.</w:t>
      </w:r>
      <w:r w:rsidR="005C6064"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401E" w:rsidRPr="00925F39" w:rsidRDefault="005C6064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№4 по теме «Преобразование выражений, содержащих квадратные корни».</w:t>
      </w:r>
    </w:p>
    <w:p w:rsidR="005C6064" w:rsidRPr="00925F39" w:rsidRDefault="005C6064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Квадратные уравнения 21 ч.</w:t>
      </w:r>
    </w:p>
    <w:p w:rsidR="00A31961" w:rsidRPr="00925F39" w:rsidRDefault="005C6064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 xml:space="preserve">Определение квадратного уравнения. Неполные квадратные уравнения. Решение квадратных уравнений выделением квадрата двучлена. Решение квадратных уравнений по </w:t>
      </w:r>
      <w:r w:rsidRPr="00925F39">
        <w:rPr>
          <w:rFonts w:ascii="Times New Roman" w:hAnsi="Times New Roman" w:cs="Times New Roman"/>
          <w:sz w:val="24"/>
          <w:szCs w:val="24"/>
        </w:rPr>
        <w:lastRenderedPageBreak/>
        <w:t>формуле. Решение задач с помощью квадратных уравнений. Теорема Виета.</w:t>
      </w: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работа №5 по теме «Квадратные уравнения».</w:t>
      </w:r>
      <w:r w:rsidRPr="00925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61" w:rsidRPr="00925F39" w:rsidRDefault="005C6064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Решение дробных рациональных уравнений. Решение задач с помощью рациональных уравнений. Уравнения с параметрами.</w:t>
      </w:r>
    </w:p>
    <w:p w:rsidR="0023401E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работа №6 по теме «Дробные рациональные уравнения».</w:t>
      </w:r>
    </w:p>
    <w:p w:rsidR="00A31961" w:rsidRPr="00925F39" w:rsidRDefault="00A31961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1E" w:rsidRPr="00925F39" w:rsidRDefault="00B039DB" w:rsidP="00FC4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Неравенства 20 ч.</w:t>
      </w:r>
    </w:p>
    <w:p w:rsidR="00A31961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Числовые неравенства. Свойства числовых неравенств. Сложение и умножение числовых неравенств. Погрешность и точность приближения.</w:t>
      </w: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1961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>Контрольная работа  №7 по теме «Числовые неравенства и их свойства».</w:t>
      </w:r>
      <w:r w:rsidRPr="00925F39">
        <w:rPr>
          <w:rFonts w:ascii="Times New Roman" w:hAnsi="Times New Roman" w:cs="Times New Roman"/>
          <w:sz w:val="24"/>
          <w:szCs w:val="24"/>
        </w:rPr>
        <w:t xml:space="preserve"> Пересечение и объединение множеств. Числовые промежутки. Решение неравенств с одной переменной. Решение систем неравенств с одной переменной. Доказательство неравенств.</w:t>
      </w: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401E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№8 по теме «Решение неравенств и систем неравенств с одной переменной».</w:t>
      </w:r>
    </w:p>
    <w:p w:rsidR="00A31961" w:rsidRPr="00925F39" w:rsidRDefault="00A31961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39DB" w:rsidRPr="00925F39" w:rsidRDefault="00B039DB" w:rsidP="00FC44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Степень с целым показателем. Элементы статистики и теории вероятностей 11ч.</w:t>
      </w:r>
    </w:p>
    <w:p w:rsidR="00A31961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Определение степени с целым отрицательным показателем. Свойства степени с целым показателем. Стандартный вид числа.</w:t>
      </w:r>
      <w:r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1961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№9 по теме «Степень с целым показателем».</w:t>
      </w:r>
      <w:r w:rsidRPr="00925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961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sz w:val="24"/>
          <w:szCs w:val="24"/>
        </w:rPr>
        <w:t>Сбор и группировка статистических данных. Наглядное представление статистической информации.</w:t>
      </w:r>
    </w:p>
    <w:p w:rsidR="00A31961" w:rsidRPr="00925F39" w:rsidRDefault="00A31961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1E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sz w:val="24"/>
          <w:szCs w:val="24"/>
        </w:rPr>
        <w:t>Повторение 8 ч.</w:t>
      </w:r>
    </w:p>
    <w:p w:rsidR="00A31961" w:rsidRPr="00925F39" w:rsidRDefault="00B039DB" w:rsidP="00FC4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F39">
        <w:rPr>
          <w:rFonts w:ascii="Times New Roman" w:hAnsi="Times New Roman" w:cs="Times New Roman"/>
          <w:bCs/>
          <w:iCs/>
          <w:sz w:val="24"/>
          <w:szCs w:val="24"/>
        </w:rPr>
        <w:t>Рациональные дроби.</w:t>
      </w:r>
      <w:r w:rsidRPr="00925F39">
        <w:rPr>
          <w:rFonts w:ascii="Times New Roman" w:hAnsi="Times New Roman" w:cs="Times New Roman"/>
          <w:sz w:val="24"/>
          <w:szCs w:val="24"/>
        </w:rPr>
        <w:t xml:space="preserve"> Квадратные корни. Квадратные уравнения. Неравенства. Степень с целым показателем. Элементы статистики и теории вероятностей.</w:t>
      </w:r>
      <w:r w:rsidR="008456D8" w:rsidRPr="00925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401E" w:rsidRPr="00925F39" w:rsidRDefault="008456D8" w:rsidP="00FC4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F39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 работа.</w:t>
      </w:r>
    </w:p>
    <w:p w:rsidR="0023401E" w:rsidRPr="00D428B2" w:rsidRDefault="00D428B2" w:rsidP="00234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8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6946"/>
        <w:gridCol w:w="1559"/>
      </w:tblGrid>
      <w:tr w:rsidR="00D428B2" w:rsidRPr="00475A2F" w:rsidTr="001232BE">
        <w:trPr>
          <w:trHeight w:val="1252"/>
        </w:trPr>
        <w:tc>
          <w:tcPr>
            <w:tcW w:w="959" w:type="dxa"/>
            <w:vAlign w:val="center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D428B2" w:rsidRPr="005F02D5" w:rsidRDefault="00D428B2" w:rsidP="00084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6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разделов/темы</w:t>
            </w: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="000846F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1A238E" w:rsidRDefault="001A238E" w:rsidP="001A23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8B2" w:rsidRPr="005F02D5" w:rsidRDefault="001A238E" w:rsidP="001A23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D428B2"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28B2" w:rsidRPr="005F02D5" w:rsidRDefault="00D428B2" w:rsidP="00D428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Рациональные дроби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 ч.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Инструктаж по ТБ. Рациональные выражения.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теме: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Сложение и вычитание дробей»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proofErr w:type="gramStart"/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  и её график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«Умножение и деление рациональных дробей»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 по теме «Умножение и деление  рациональных дробей»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rPr>
          <w:trHeight w:val="293"/>
        </w:trPr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28B2" w:rsidRPr="005F02D5" w:rsidRDefault="00D428B2" w:rsidP="00D428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Квадратные корни 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19 ч.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Арифметический квадратный корень 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5F0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F02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=а 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приближенных значений квадратного корня 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5F02D5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026" type="#_x0000_t75" style="width:39pt;height:18.75pt" o:ole="">
                  <v:imagedata r:id="rId6" o:title=""/>
                </v:shape>
                <o:OLEObject Type="Embed" ProgID="Equation.3" ShapeID="_x0000_i1026" DrawAspect="Content" ObjectID="_1615890346" r:id="rId8"/>
              </w:object>
            </w: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 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произведения и дроби 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«Свойства арифметического квадратного корня»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Вынесение множителя из-под знака корня.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8B2" w:rsidRPr="00475A2F" w:rsidTr="001232BE">
        <w:trPr>
          <w:trHeight w:val="843"/>
        </w:trPr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«Преобразование выражений, содержащих квадратные корни»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 «Преобразование выражений, содержащих квадратные корни»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28B2" w:rsidRPr="005F02D5" w:rsidRDefault="00D428B2" w:rsidP="00D42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559" w:type="dxa"/>
          </w:tcPr>
          <w:p w:rsidR="00D428B2" w:rsidRPr="005F02D5" w:rsidRDefault="00D428B2" w:rsidP="00D428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«Квадратные уравнения».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дробных рациональных уравнений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A238E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559" w:type="dxa"/>
          </w:tcPr>
          <w:p w:rsidR="00D428B2" w:rsidRPr="005F02D5" w:rsidRDefault="001A238E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параметрами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«Дробные рациональные уравнения»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«Дробные рациональные уравнения»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28B2" w:rsidRPr="005F02D5" w:rsidRDefault="00D428B2" w:rsidP="00D42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Неравенства 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неравенства. 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числовых неравенств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«Свойства числовых неравенств»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№7 по теме «Числовые неравенства и их свойства»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по теме «Решение неравенств и систем неравенств с одной переменной»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28B2" w:rsidRPr="005F02D5" w:rsidRDefault="00D428B2" w:rsidP="00D42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атистики и теории вероятностей 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№9 по теме «Степень с целым </w:t>
            </w: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показателем»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Сбор и группировка статистических данных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46E15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559" w:type="dxa"/>
          </w:tcPr>
          <w:p w:rsidR="00D428B2" w:rsidRPr="005F02D5" w:rsidRDefault="00846E15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428B2" w:rsidRPr="005F02D5" w:rsidRDefault="00D428B2" w:rsidP="00D428B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Рациональные дроби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B2" w:rsidRPr="00475A2F" w:rsidTr="001232BE">
        <w:tc>
          <w:tcPr>
            <w:tcW w:w="9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428B2" w:rsidRPr="005F02D5" w:rsidRDefault="00D428B2" w:rsidP="005F02D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59" w:type="dxa"/>
          </w:tcPr>
          <w:p w:rsidR="00D428B2" w:rsidRPr="005F02D5" w:rsidRDefault="00D428B2" w:rsidP="005F02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401E" w:rsidRDefault="0023401E"/>
    <w:p w:rsidR="0023401E" w:rsidRDefault="0023401E"/>
    <w:p w:rsidR="00846E15" w:rsidRDefault="00846E15"/>
    <w:p w:rsidR="00846E15" w:rsidRDefault="00846E15"/>
    <w:p w:rsidR="00846E15" w:rsidRDefault="00846E15"/>
    <w:p w:rsidR="00846E15" w:rsidRDefault="00846E15"/>
    <w:p w:rsidR="00846E15" w:rsidRDefault="00846E15"/>
    <w:p w:rsidR="00846E15" w:rsidRDefault="00846E15"/>
    <w:p w:rsidR="00846E15" w:rsidRDefault="00846E15"/>
    <w:p w:rsidR="00846E15" w:rsidRDefault="00846E15"/>
    <w:p w:rsidR="00846E15" w:rsidRDefault="00846E15"/>
    <w:p w:rsidR="00846E15" w:rsidRDefault="00846E15"/>
    <w:p w:rsidR="00846E15" w:rsidRDefault="00846E15"/>
    <w:p w:rsidR="001232BE" w:rsidRDefault="001232BE"/>
    <w:p w:rsidR="001232BE" w:rsidRDefault="001232BE"/>
    <w:p w:rsidR="001232BE" w:rsidRDefault="001232BE"/>
    <w:p w:rsidR="001232BE" w:rsidRDefault="001232BE"/>
    <w:p w:rsidR="00FC4495" w:rsidRDefault="00FC4495" w:rsidP="00846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15" w:rsidRPr="00D428B2" w:rsidRDefault="00846E15" w:rsidP="00846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8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46E15" w:rsidRPr="00D428B2" w:rsidRDefault="00846E15" w:rsidP="00846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8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28B2">
        <w:rPr>
          <w:rFonts w:ascii="Times New Roman" w:hAnsi="Times New Roman" w:cs="Times New Roman"/>
          <w:sz w:val="28"/>
          <w:szCs w:val="28"/>
        </w:rPr>
        <w:t>Мондинская</w:t>
      </w:r>
      <w:proofErr w:type="spellEnd"/>
      <w:r w:rsidRPr="00D428B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846E15" w:rsidRPr="00D428B2" w:rsidRDefault="00846E15" w:rsidP="00846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15" w:rsidRPr="00D428B2" w:rsidRDefault="00846E15" w:rsidP="00846E15">
      <w:pPr>
        <w:rPr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21"/>
        <w:gridCol w:w="3144"/>
        <w:gridCol w:w="2984"/>
      </w:tblGrid>
      <w:tr w:rsidR="00846E15" w:rsidRPr="00D428B2" w:rsidTr="00520129">
        <w:trPr>
          <w:trHeight w:val="2639"/>
          <w:jc w:val="center"/>
        </w:trPr>
        <w:tc>
          <w:tcPr>
            <w:tcW w:w="3021" w:type="dxa"/>
          </w:tcPr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«РАССМОТРЕНО»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на МО учителей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 №__ от                  «__»_______ 2018г</w:t>
            </w:r>
          </w:p>
        </w:tc>
        <w:tc>
          <w:tcPr>
            <w:tcW w:w="3144" w:type="dxa"/>
          </w:tcPr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«СОГЛАСОВАНО»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. по УВР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«__» _______ 2018г.</w:t>
            </w:r>
          </w:p>
        </w:tc>
        <w:tc>
          <w:tcPr>
            <w:tcW w:w="2984" w:type="dxa"/>
          </w:tcPr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«УТВЕРЖДАЮ»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</w:t>
            </w:r>
          </w:p>
          <w:p w:rsidR="00846E15" w:rsidRPr="00D428B2" w:rsidRDefault="00846E15" w:rsidP="005201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B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__  от «__»______2018г</w:t>
            </w:r>
          </w:p>
        </w:tc>
      </w:tr>
    </w:tbl>
    <w:p w:rsidR="00846E15" w:rsidRPr="00CF05BE" w:rsidRDefault="00846E15" w:rsidP="00846E15">
      <w:pPr>
        <w:rPr>
          <w:sz w:val="24"/>
          <w:szCs w:val="24"/>
        </w:rPr>
      </w:pPr>
    </w:p>
    <w:p w:rsidR="00846E15" w:rsidRDefault="00846E15" w:rsidP="00846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E15" w:rsidRPr="003213DF" w:rsidRDefault="00846E15" w:rsidP="00846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b/>
          <w:sz w:val="28"/>
          <w:szCs w:val="28"/>
        </w:rPr>
        <w:t xml:space="preserve">Рабочая   программа </w:t>
      </w:r>
    </w:p>
    <w:p w:rsidR="00846E15" w:rsidRPr="00D428B2" w:rsidRDefault="00846E15" w:rsidP="00846E1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28B2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321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8B2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</w:p>
    <w:p w:rsidR="00846E15" w:rsidRPr="003213DF" w:rsidRDefault="00846E15" w:rsidP="00846E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28B2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3213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28B2">
        <w:rPr>
          <w:rFonts w:ascii="Times New Roman" w:hAnsi="Times New Roman" w:cs="Times New Roman"/>
          <w:sz w:val="28"/>
          <w:szCs w:val="28"/>
          <w:u w:val="single"/>
        </w:rPr>
        <w:t xml:space="preserve">  8</w:t>
      </w:r>
      <w:r w:rsidRPr="003213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6E15" w:rsidRPr="00D428B2" w:rsidRDefault="00846E15" w:rsidP="00846E1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28B2">
        <w:rPr>
          <w:rFonts w:ascii="Times New Roman" w:hAnsi="Times New Roman" w:cs="Times New Roman"/>
          <w:b/>
          <w:i/>
          <w:sz w:val="28"/>
          <w:szCs w:val="28"/>
        </w:rPr>
        <w:t>Количество  часов: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428B2">
        <w:rPr>
          <w:rFonts w:ascii="Times New Roman" w:hAnsi="Times New Roman" w:cs="Times New Roman"/>
          <w:sz w:val="28"/>
          <w:szCs w:val="28"/>
        </w:rPr>
        <w:t xml:space="preserve">в неделю   </w:t>
      </w:r>
      <w:r w:rsidRPr="00D428B2">
        <w:rPr>
          <w:rFonts w:ascii="Times New Roman" w:hAnsi="Times New Roman" w:cs="Times New Roman"/>
          <w:sz w:val="28"/>
          <w:szCs w:val="28"/>
          <w:u w:val="single"/>
        </w:rPr>
        <w:t>3ч</w:t>
      </w:r>
      <w:r w:rsidRPr="00D428B2">
        <w:rPr>
          <w:rFonts w:ascii="Times New Roman" w:hAnsi="Times New Roman" w:cs="Times New Roman"/>
          <w:sz w:val="28"/>
          <w:szCs w:val="28"/>
        </w:rPr>
        <w:t xml:space="preserve">;      всего за год     </w:t>
      </w:r>
      <w:r w:rsidRPr="00D428B2">
        <w:rPr>
          <w:rFonts w:ascii="Times New Roman" w:hAnsi="Times New Roman" w:cs="Times New Roman"/>
          <w:sz w:val="28"/>
          <w:szCs w:val="28"/>
          <w:u w:val="single"/>
        </w:rPr>
        <w:t>102 ч</w:t>
      </w:r>
    </w:p>
    <w:p w:rsidR="00846E15" w:rsidRPr="00D428B2" w:rsidRDefault="00846E15" w:rsidP="00846E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28B2">
        <w:rPr>
          <w:rFonts w:ascii="Times New Roman" w:hAnsi="Times New Roman" w:cs="Times New Roman"/>
          <w:b/>
          <w:i/>
          <w:sz w:val="28"/>
          <w:szCs w:val="28"/>
        </w:rPr>
        <w:t>Используемый учебник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428B2">
        <w:rPr>
          <w:rFonts w:ascii="Times New Roman" w:hAnsi="Times New Roman" w:cs="Times New Roman"/>
          <w:sz w:val="28"/>
          <w:szCs w:val="28"/>
          <w:u w:val="single"/>
        </w:rPr>
        <w:t xml:space="preserve">Алгебра 8кл. </w:t>
      </w:r>
      <w:r w:rsidRPr="00D428B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 xml:space="preserve">Макарычев Ю. Н., </w:t>
      </w:r>
      <w:proofErr w:type="spellStart"/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>Миндюк</w:t>
      </w:r>
      <w:proofErr w:type="spellEnd"/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Н.Г., </w:t>
      </w:r>
      <w:proofErr w:type="spellStart"/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>Нешков</w:t>
      </w:r>
      <w:proofErr w:type="spellEnd"/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К.И., Суворова С.Б. под редакцией </w:t>
      </w:r>
      <w:proofErr w:type="spellStart"/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>С.А.Теляковского</w:t>
      </w:r>
      <w:proofErr w:type="spellEnd"/>
      <w:proofErr w:type="gramStart"/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.</w:t>
      </w:r>
      <w:proofErr w:type="gramEnd"/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Москва «Просвещение»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,</w:t>
      </w:r>
      <w:r w:rsidRPr="00D428B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2017</w:t>
      </w:r>
    </w:p>
    <w:p w:rsidR="00846E15" w:rsidRPr="003213DF" w:rsidRDefault="00846E15" w:rsidP="00846E15">
      <w:pPr>
        <w:rPr>
          <w:rFonts w:ascii="Times New Roman" w:hAnsi="Times New Roman" w:cs="Times New Roman"/>
          <w:i/>
          <w:sz w:val="28"/>
          <w:szCs w:val="28"/>
        </w:rPr>
      </w:pPr>
    </w:p>
    <w:p w:rsidR="00846E15" w:rsidRPr="003213DF" w:rsidRDefault="00846E15" w:rsidP="00846E15">
      <w:pPr>
        <w:rPr>
          <w:rFonts w:ascii="Times New Roman" w:hAnsi="Times New Roman" w:cs="Times New Roman"/>
          <w:i/>
          <w:sz w:val="28"/>
          <w:szCs w:val="28"/>
        </w:rPr>
      </w:pPr>
      <w:r w:rsidRPr="00D428B2">
        <w:rPr>
          <w:rFonts w:ascii="Times New Roman" w:hAnsi="Times New Roman" w:cs="Times New Roman"/>
          <w:b/>
          <w:i/>
          <w:sz w:val="28"/>
          <w:szCs w:val="28"/>
        </w:rPr>
        <w:t>Ф.И.О. учителя</w:t>
      </w:r>
      <w:r w:rsidRPr="003213D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Бадмаева З.В.</w:t>
      </w:r>
    </w:p>
    <w:p w:rsidR="00846E15" w:rsidRDefault="00846E15" w:rsidP="00846E15">
      <w:pPr>
        <w:rPr>
          <w:i/>
        </w:rPr>
      </w:pPr>
    </w:p>
    <w:p w:rsidR="00846E15" w:rsidRDefault="00846E15" w:rsidP="00846E15">
      <w:pPr>
        <w:rPr>
          <w:i/>
        </w:rPr>
      </w:pPr>
    </w:p>
    <w:p w:rsidR="00846E15" w:rsidRDefault="00846E15" w:rsidP="00846E15">
      <w:pPr>
        <w:rPr>
          <w:i/>
        </w:rPr>
      </w:pPr>
    </w:p>
    <w:p w:rsidR="00846E15" w:rsidRDefault="00846E15" w:rsidP="00846E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:rsidR="00846E15" w:rsidRDefault="00846E15" w:rsidP="00846E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46E15" w:rsidRDefault="00846E15" w:rsidP="0084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Монды</w:t>
      </w:r>
    </w:p>
    <w:p w:rsidR="00846E15" w:rsidRDefault="00846E15" w:rsidP="0084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846E15" w:rsidRDefault="00846E15" w:rsidP="0084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E15" w:rsidRDefault="00846E15" w:rsidP="00846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E15" w:rsidRDefault="00846E15"/>
    <w:sectPr w:rsidR="00846E15" w:rsidSect="000846F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28" w:rsidRDefault="00425528" w:rsidP="00846E15">
      <w:pPr>
        <w:spacing w:after="0" w:line="240" w:lineRule="auto"/>
      </w:pPr>
      <w:r>
        <w:separator/>
      </w:r>
    </w:p>
  </w:endnote>
  <w:endnote w:type="continuationSeparator" w:id="0">
    <w:p w:rsidR="00425528" w:rsidRDefault="00425528" w:rsidP="0084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65126"/>
      <w:docPartObj>
        <w:docPartGallery w:val="Page Numbers (Bottom of Page)"/>
        <w:docPartUnique/>
      </w:docPartObj>
    </w:sdtPr>
    <w:sdtContent>
      <w:p w:rsidR="000846FA" w:rsidRDefault="000846FA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846FA" w:rsidRDefault="000846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28" w:rsidRDefault="00425528" w:rsidP="00846E15">
      <w:pPr>
        <w:spacing w:after="0" w:line="240" w:lineRule="auto"/>
      </w:pPr>
      <w:r>
        <w:separator/>
      </w:r>
    </w:p>
  </w:footnote>
  <w:footnote w:type="continuationSeparator" w:id="0">
    <w:p w:rsidR="00425528" w:rsidRDefault="00425528" w:rsidP="0084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768F"/>
    <w:rsid w:val="000173A8"/>
    <w:rsid w:val="000846FA"/>
    <w:rsid w:val="001232BE"/>
    <w:rsid w:val="001568F5"/>
    <w:rsid w:val="00170BA3"/>
    <w:rsid w:val="001A238E"/>
    <w:rsid w:val="00203CBB"/>
    <w:rsid w:val="002168E5"/>
    <w:rsid w:val="0023401E"/>
    <w:rsid w:val="00250955"/>
    <w:rsid w:val="003213DF"/>
    <w:rsid w:val="003515C6"/>
    <w:rsid w:val="00354E82"/>
    <w:rsid w:val="00375AA5"/>
    <w:rsid w:val="003D6D7F"/>
    <w:rsid w:val="00425528"/>
    <w:rsid w:val="00435B13"/>
    <w:rsid w:val="00443E7B"/>
    <w:rsid w:val="00461411"/>
    <w:rsid w:val="005C6064"/>
    <w:rsid w:val="005C6FC0"/>
    <w:rsid w:val="005E33A6"/>
    <w:rsid w:val="005F02D5"/>
    <w:rsid w:val="00686E4A"/>
    <w:rsid w:val="00717F23"/>
    <w:rsid w:val="008177A7"/>
    <w:rsid w:val="00832B17"/>
    <w:rsid w:val="008456D8"/>
    <w:rsid w:val="00846E15"/>
    <w:rsid w:val="0088325E"/>
    <w:rsid w:val="008A0B79"/>
    <w:rsid w:val="008D4D0A"/>
    <w:rsid w:val="008F0EEC"/>
    <w:rsid w:val="00925F39"/>
    <w:rsid w:val="009D4230"/>
    <w:rsid w:val="00A12374"/>
    <w:rsid w:val="00A31961"/>
    <w:rsid w:val="00A3425A"/>
    <w:rsid w:val="00B039DB"/>
    <w:rsid w:val="00B5737D"/>
    <w:rsid w:val="00CB021F"/>
    <w:rsid w:val="00CC7616"/>
    <w:rsid w:val="00D428B2"/>
    <w:rsid w:val="00DB50FD"/>
    <w:rsid w:val="00DC200A"/>
    <w:rsid w:val="00EB0EA4"/>
    <w:rsid w:val="00EC768F"/>
    <w:rsid w:val="00F140DF"/>
    <w:rsid w:val="00F32EF9"/>
    <w:rsid w:val="00F407D0"/>
    <w:rsid w:val="00F63163"/>
    <w:rsid w:val="00FC1F9A"/>
    <w:rsid w:val="00FC4495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40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88325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8325E"/>
    <w:rPr>
      <w:rFonts w:ascii="Times New Roman" w:eastAsia="Calibri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4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E15"/>
  </w:style>
  <w:style w:type="paragraph" w:styleId="a7">
    <w:name w:val="footer"/>
    <w:basedOn w:val="a"/>
    <w:link w:val="a8"/>
    <w:uiPriority w:val="99"/>
    <w:unhideWhenUsed/>
    <w:rsid w:val="0084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2340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88325E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8325E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12</cp:revision>
  <cp:lastPrinted>2019-04-04T10:37:00Z</cp:lastPrinted>
  <dcterms:created xsi:type="dcterms:W3CDTF">2019-01-22T09:13:00Z</dcterms:created>
  <dcterms:modified xsi:type="dcterms:W3CDTF">2019-04-04T10:39:00Z</dcterms:modified>
</cp:coreProperties>
</file>