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1CF9" w:rsidRPr="00C0000C" w:rsidRDefault="00191CF9" w:rsidP="00191CF9">
      <w:pPr>
        <w:ind w:firstLine="708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Для формирования отчетных данных</w:t>
      </w:r>
      <w:r w:rsidRPr="00FA1FB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о размещенных материалах, просим заполнить гугл-таблицу по ссылке - </w:t>
      </w:r>
      <w:hyperlink r:id="rId5" w:history="1">
        <w:r w:rsidRPr="00E1373D">
          <w:rPr>
            <w:rStyle w:val="a3"/>
            <w:sz w:val="28"/>
            <w:szCs w:val="28"/>
          </w:rPr>
          <w:t>https://docs.google.com/spreadsheets/d/1nDA-yKw_t0R_TqFWahXkhR4Y3TDIHdQ8Q5qudTyMrOU/edit?usp=sharing</w:t>
        </w:r>
      </w:hyperlink>
      <w:r>
        <w:rPr>
          <w:color w:val="000000" w:themeColor="text1"/>
          <w:sz w:val="28"/>
          <w:szCs w:val="28"/>
        </w:rPr>
        <w:t xml:space="preserve">  в срок до 13 октября 2022 г. </w:t>
      </w:r>
    </w:p>
    <w:p w:rsidR="00C8421D" w:rsidRDefault="00C8421D">
      <w:bookmarkStart w:id="0" w:name="_GoBack"/>
      <w:bookmarkEnd w:id="0"/>
    </w:p>
    <w:sectPr w:rsidR="00C84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F9"/>
    <w:rsid w:val="00191CF9"/>
    <w:rsid w:val="00C84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191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CF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 стиль"/>
    <w:qFormat/>
    <w:rsid w:val="00191C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CF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cs.google.com/spreadsheets/d/1nDA-yKw_t0R_TqFWahXkhR4Y3TDIHdQ8Q5qudTyMrOU/edit?usp=shari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Ильинична Дарбанова</dc:creator>
  <cp:lastModifiedBy>Татьяна Ильинична Дарбанова</cp:lastModifiedBy>
  <cp:revision>1</cp:revision>
  <dcterms:created xsi:type="dcterms:W3CDTF">2022-10-12T03:00:00Z</dcterms:created>
  <dcterms:modified xsi:type="dcterms:W3CDTF">2022-10-12T03:00:00Z</dcterms:modified>
</cp:coreProperties>
</file>