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32" w:rsidRDefault="000D6632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B609D" w:rsidRPr="00DB609D" w:rsidRDefault="00DB609D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учебной программы по технологии в 5 классе</w:t>
      </w:r>
    </w:p>
    <w:p w:rsidR="00DB609D" w:rsidRPr="00DB609D" w:rsidRDefault="00DB609D" w:rsidP="00DB60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DB60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метапредметных</w:t>
      </w:r>
      <w:proofErr w:type="spellEnd"/>
      <w:r w:rsidRPr="00DB60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 предметных результатов.</w:t>
      </w:r>
    </w:p>
    <w:p w:rsidR="00DB609D" w:rsidRPr="00DB609D" w:rsidRDefault="00DB609D" w:rsidP="00DB609D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Личностными результатами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DB609D" w:rsidRPr="00DB609D" w:rsidRDefault="00DB609D" w:rsidP="00DB609D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Предметным результатом</w:t>
      </w:r>
      <w:r w:rsidRPr="00DB6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DB609D" w:rsidRPr="00DB609D" w:rsidRDefault="00DB609D" w:rsidP="00DB609D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:rsidR="00DB609D" w:rsidRPr="00DB609D" w:rsidRDefault="00DB609D" w:rsidP="00DB609D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DB609D" w:rsidRPr="00DB609D" w:rsidRDefault="00DB609D" w:rsidP="00DB609D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DB6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 обработки конструкцион</w:t>
      </w:r>
      <w:r w:rsidRPr="00DB6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ных материалов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DB6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 домашнего хозяйств</w:t>
      </w:r>
      <w:r w:rsidRPr="00DB6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B609D" w:rsidRPr="00DB609D" w:rsidRDefault="00DB609D" w:rsidP="00DB609D">
      <w:pPr>
        <w:numPr>
          <w:ilvl w:val="0"/>
          <w:numId w:val="4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DB609D" w:rsidRPr="00DB609D" w:rsidRDefault="00DB609D" w:rsidP="00DB609D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мотивационной сфере: </w:t>
      </w:r>
    </w:p>
    <w:p w:rsidR="00DB609D" w:rsidRPr="00DB609D" w:rsidRDefault="00DB609D" w:rsidP="00DB609D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:rsidR="00DB609D" w:rsidRPr="00DB609D" w:rsidRDefault="00DB609D" w:rsidP="00DB609D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DB609D" w:rsidRPr="00DB609D" w:rsidRDefault="00DB609D" w:rsidP="00DB609D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DB609D" w:rsidRPr="00DB609D" w:rsidRDefault="00DB609D" w:rsidP="00DB609D">
      <w:pPr>
        <w:numPr>
          <w:ilvl w:val="0"/>
          <w:numId w:val="5"/>
        </w:numPr>
        <w:tabs>
          <w:tab w:val="left" w:pos="142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DB609D" w:rsidRPr="00DB609D" w:rsidRDefault="00DB609D" w:rsidP="00DB609D">
      <w:pPr>
        <w:suppressAutoHyphens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>в трудовой сфере:</w:t>
      </w:r>
      <w:r w:rsidRPr="00DB60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B609D" w:rsidRPr="00DB609D" w:rsidRDefault="00DB609D" w:rsidP="00DB609D">
      <w:pPr>
        <w:numPr>
          <w:ilvl w:val="0"/>
          <w:numId w:val="6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планирование технологического процесса;</w:t>
      </w:r>
    </w:p>
    <w:p w:rsidR="00DB609D" w:rsidRPr="00DB609D" w:rsidRDefault="00DB609D" w:rsidP="00DB609D">
      <w:pPr>
        <w:numPr>
          <w:ilvl w:val="0"/>
          <w:numId w:val="6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DB609D" w:rsidRPr="00DB609D" w:rsidRDefault="00DB609D" w:rsidP="00DB609D">
      <w:pPr>
        <w:numPr>
          <w:ilvl w:val="0"/>
          <w:numId w:val="6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DB609D" w:rsidRPr="00DB609D" w:rsidRDefault="00DB609D" w:rsidP="00DB609D">
      <w:pPr>
        <w:numPr>
          <w:ilvl w:val="0"/>
          <w:numId w:val="6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DB609D" w:rsidRPr="00DB609D" w:rsidRDefault="00DB609D" w:rsidP="00DB609D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физиолого-психологической сфере:</w:t>
      </w:r>
    </w:p>
    <w:p w:rsidR="00DB609D" w:rsidRPr="00DB609D" w:rsidRDefault="00DB609D" w:rsidP="00DB609D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•          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 •            достижение необходимой точности движений при выполнении различных технологических операций;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 •            соблюдение требуемой величины усилия, прикладываемого к инструменту, с учетом технологических требований;</w:t>
      </w:r>
    </w:p>
    <w:p w:rsidR="00DB609D" w:rsidRPr="00DB609D" w:rsidRDefault="00DB609D" w:rsidP="00DB60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•         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образного и логического мышления в процессе проектной деятельности;</w:t>
      </w:r>
    </w:p>
    <w:p w:rsidR="00DB609D" w:rsidRPr="00DB609D" w:rsidRDefault="00DB609D" w:rsidP="00DB60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эстетической сфере: </w:t>
      </w:r>
    </w:p>
    <w:p w:rsidR="00DB609D" w:rsidRPr="00DB609D" w:rsidRDefault="00DB609D" w:rsidP="00DB60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•          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DB609D" w:rsidRPr="00DB609D" w:rsidRDefault="00DB609D" w:rsidP="00DB60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•          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художественного оформления объекта труда при изучении раздела «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художественно-приклад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обработки материалов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B609D" w:rsidRPr="00DB609D" w:rsidRDefault="00DB609D" w:rsidP="00DB60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•          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DB609D" w:rsidRPr="00DB609D" w:rsidRDefault="00DB609D" w:rsidP="00DB609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•          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выбор рабочего костюма и опрятное содержание рабочей одежды;</w:t>
      </w:r>
    </w:p>
    <w:p w:rsidR="00DB609D" w:rsidRPr="00DB609D" w:rsidRDefault="00DB609D" w:rsidP="00DB60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коммуникативной сфере:</w:t>
      </w:r>
    </w:p>
    <w:p w:rsidR="00DB609D" w:rsidRPr="00DB609D" w:rsidRDefault="00DB609D" w:rsidP="00DB60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•         </w:t>
      </w:r>
      <w:r w:rsidRPr="00DB6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рабочей группы для выполнения проекта;</w:t>
      </w:r>
    </w:p>
    <w:p w:rsidR="00DB609D" w:rsidRPr="00DB609D" w:rsidRDefault="00DB609D" w:rsidP="00DB60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•         </w:t>
      </w:r>
      <w:r w:rsidRPr="00DB6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публичная презентация и защита проекта, изделия, продукта труда;</w:t>
      </w:r>
    </w:p>
    <w:p w:rsidR="00DB609D" w:rsidRPr="00DB609D" w:rsidRDefault="00DB609D" w:rsidP="00DB60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•         </w:t>
      </w:r>
      <w:r w:rsidRPr="00DB6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 вариантов рекламных образцов.</w:t>
      </w:r>
    </w:p>
    <w:p w:rsidR="00DB609D" w:rsidRPr="00DB609D" w:rsidRDefault="00DB609D" w:rsidP="00DB609D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B609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Метапредметными</w:t>
      </w:r>
      <w:proofErr w:type="spellEnd"/>
      <w:r w:rsidRPr="00DB609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результатами</w:t>
      </w:r>
      <w:r w:rsidRPr="00DB60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DB609D" w:rsidRPr="00DB609D" w:rsidRDefault="00DB609D" w:rsidP="00DB609D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алгоритмизированное планирование процесса учащимися познавательно-трудовой деятельности;</w:t>
      </w:r>
    </w:p>
    <w:p w:rsidR="00DB609D" w:rsidRPr="00DB609D" w:rsidRDefault="00DB609D" w:rsidP="00DB609D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       овладение необходимыми в повседневной жизни базовыми приемами ручного и механизированного труда с использованием распространенных инструментов и 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механизмов, способами управления отдельными видами распространенной в быту техники;</w:t>
      </w:r>
    </w:p>
    <w:p w:rsidR="00DB609D" w:rsidRPr="00DB609D" w:rsidRDefault="00DB609D" w:rsidP="00DB609D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      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DB609D" w:rsidRPr="00DB609D" w:rsidRDefault="00DB609D" w:rsidP="00DB609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      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 труда;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•        поиск новых решений возникшей технической или организационной проблемы;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•       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DB609D" w:rsidRPr="00DB609D" w:rsidRDefault="00DB609D" w:rsidP="00DB609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•       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интернет-ресурсы</w:t>
      </w:r>
      <w:proofErr w:type="spellEnd"/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другие базы данных;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•        согласование и координация совместной познавательно-трудовой деятельности с другими ее участниками;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•        объективное оценивание вклада своей познавательно-трудовой деятельности в решение общих задач коллектива;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•       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•        соблюдение норм и правил культуры труда в соответствии с технологической культурой производства;</w:t>
      </w:r>
    </w:p>
    <w:p w:rsidR="00B43FA6" w:rsidRPr="00DB609D" w:rsidRDefault="00DB609D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Тема 1. Технологии ручной обработки </w:t>
      </w: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ревесины и древесных материалов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Древесина как природный конст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рукционный материал, её строение, свойства и области приме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нения. Пиломатериалы, их виды, области применения. Виды древесных материалов, свойства, области применения.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«изделие» и «деталь». Графическое изображение деталей и изделий. Графическая документация: технический ри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сунок, эскиз, чертёж. Линии и условные обозначения. Прямо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угольные проекции па одну, две и три плоскости (виды чертежа).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Столярный верстак, его устройство. Ручные инструменты и приспособления для обработки древесины и древесных мате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изготовления деталей из древесины. Технологический процесс, технологическая карта.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Разметка заготовок из древесины. Виды контрольно-измери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и разметочных инструментов, применяемых при изго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товлении изделий из древесины.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рических форм ручными инструментами.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деталей изделия из древесины с помощью гвоздей, шурупов, саморезов и клея. Отделка деталей и изделий тониро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ванием и лакированием.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труда при работе ручными столярны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инструментами.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древесины и древесных материалов.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чертежа. Выполнение эскиза или технического ри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сунка детали из древесины.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 для столярных работ.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последовательности изготовления деталей из дре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весины.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заготовок из древесины; способы применения кон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трольно-измерительных и разметочных инструментов.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деталей и изделий по техническим рисункам, эскизам, чертежам и технологическим картам. Соединение дета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из древесины с помощью гвоздей, шурупов (саморезов), клея. Выявление дефектов в детали и их устранение. Соблюдение пра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безопасной работы при использовании ручных инструмен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приспособлений и оборудования. Уборка рабочего места.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 2. Технологии ручной обработки металлов и искусственных материалов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 и их сплавы, область применения. Чёрные и цветные металлы. Основные технологи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свойства металлов. Способы обработки отливок из метал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 Тонколистовой металл и проволока. Профессии, связанные с производством металлов.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при обработке, применении и утилизации искусственных материалов.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Рабочее место для ручной обработки металлов. Слесарный верстак и его назначение. Устройство слесарных тисков. Инстру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менты и приспособления для ручной обработки металлов и ис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кусственных материалов, их назначение и способы приме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изображения деталей из металлов и искусст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материалов. Применение ПК для разработки графиче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документации.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изготовления изделий из металлов и искусст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материалов ручными инструментами. Технологические карты.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операции обработки металлов ручными ин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струментами: правка, разметка, резание, гибка, зачистка, сверле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 Особенности выполнения работ.  Основные сведения об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имеющихся на промышленных предприятиях способах правки, резания, гибки, зачистки заготовок, получения отверстий в заго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товках с помощью специального оборудования.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операции обработки искусст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материалов ручными инструментами.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обработки и качество поверхности деталей. Кон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трольно-измерительные инструменты, применяемые при изго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товлении деталей из металлов и искусственных материалов.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изделий из тонколистового металла, проволоки, искусственных материалов. Соединение заклёпками. Соедине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тонколистового металла </w:t>
      </w:r>
      <w:proofErr w:type="spellStart"/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фальцевым</w:t>
      </w:r>
      <w:proofErr w:type="spellEnd"/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швом.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отделки поверхностей изделий из металлов и ис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кусственных материалов.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ручной обработкой металлов.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труда при ручной обработке металлов.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тонколистового металла и проволо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исследование их свойств.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видами и свойствами искусственных мате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 для ручной обработки метал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лов. Ознакомление с устройством слесарного верстака и тис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 Соблюдение правил безопасного труда. Уборка рабочего места.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чертежей. Графическое изображение изделий из тон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колистового металла, проволоки и искусственных материалов. Разработка графической документации с помощью ПК.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технологии изготовления деталей из металлов и искусственных материалов.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Правка заготовок из тонколистового металла и проволоки. Инструменты и приспособления для правки.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Резание заготовок из тонколистового металла, проволоки, искусственных материалов.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Зачистка деталей из тонколистового металла, проволоки, пластмассы.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Гибка заготовок из тонколистового металла, проволоки. Отработка навыков работы с инструментами и приспособления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для гибки.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отверстий в заготовках из металлов и искусст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материалов. Применение электрической (аккумулятор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ной) дрели для сверления отверстий.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деталей из тонколистового металла, проволоки, искусственных материалов.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изделий из тонколистового металла, проволоки, искусственных материалов.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деталей из тонколистового металла, проволо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искусственных материалов по эскизам, чертежам и техноло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гическим картам. Визуальный и инструментальный контроль качества деталей. Выявление дефектов и их устранение.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 3. Технологии машинной обработки металлов и искусственных материалов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приспособления для работы на сверлильном станке. Прави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безопасного труда при работе на сверлильном станке.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деталей из тонколистового металла, проволо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искусственных материалов по эскизам, чертежам и техноло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гическим картам.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комление с механизмами, машинами, соединениями, деталями.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устройством настольного сверлильного стан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с приспособлениями и инструментами для работы на станке.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работы на сверлильном станке. Приме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контрольно-измерительных инструментов при сверлиль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работах.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 4. Технологии художественно-прикладной обработки материалов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виды декоратив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художественно-прикладной обработки материа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труда.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выжигания по дереву. Материалы, инструменты и приспособления для выжигания. Организация рабочего места. 11риёмы выполнения работ. Правила безопасного труда.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 В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ыпиливание изделий из древесины и искусственных материа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лобзиком, их отделка. Определение требований к создавае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мому изделию.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изделий из древесины выжиганием. Разработка эски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 изделий и их декоративного оформления.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изделий декоративно-прикладного творчест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по эскизам и чертежам. Отделка и презентация изделий.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«Технологии домашнего хозяйства»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 1. Технологии ремонта деталей интерьера, одежды и обуви и ухода за ними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 жилого помещения. Тре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бования к интерьеру помещений в городском и сельском доме. Прихожая, гостиная, детская комната, спальня, кухня: их назна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чение, оборудование, необходимый набор мебели, декоратив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убранство.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ухода за кухней. Средства для ухода за стенами, раковинами, посудой, кухонной мебелью.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аспекты применения современных химически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и препаратов в быту.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ухода за одеждой: хранение, чистка и стирка одежды. Технологии ухода за обувью.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в сфере обслуживания и сервиса.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мелкого ремонта одежды, чистки обуви, восстановление лакокрасочных </w:t>
      </w:r>
      <w:r w:rsidR="00C16864"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покрытий на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мебели.  </w:t>
      </w:r>
      <w:r w:rsidR="00C16864"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пятен</w:t>
      </w:r>
      <w:r w:rsidRPr="00DB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одежды и обивки мебели. Соблюдение правил безопасного труда и гигиены.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полезных для дома вещей (из древесины и металла).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Эстетика и экология жилища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интерьеру жилища: эстетические, экологические, эргономические.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и регулирование микроклимата в доме. Современ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приборы для поддержания температурного режима, влажно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состояния воздушной среды. Роль освещения в интерьере.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на основе рекламной информации современной бы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товой техники с учётом потребностей и доходов семьи. Правила пользования бытовой техникой.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микроклимата в помещении. Подбор бытовой техники по рекламным проспектам.</w:t>
      </w:r>
    </w:p>
    <w:p w:rsidR="000D6632" w:rsidRPr="008E1225" w:rsidRDefault="00B43FA6" w:rsidP="008E12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плана размещения осветительных приборов. Раз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работка планов размещения бытовых </w:t>
      </w:r>
      <w:proofErr w:type="spellStart"/>
      <w:proofErr w:type="gramStart"/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приборов.Изготовление</w:t>
      </w:r>
      <w:proofErr w:type="spellEnd"/>
      <w:proofErr w:type="gramEnd"/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полезных для дома вещей (из древесины и ме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талла).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«Технологии исследовательской и опытнической деятельности»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 1. Исследовательская и созидательная деятельность</w:t>
      </w:r>
    </w:p>
    <w:p w:rsidR="00B43FA6" w:rsidRPr="00DB609D" w:rsidRDefault="00B43FA6" w:rsidP="008E12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</w:r>
      <w:r w:rsid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</w:r>
      <w:r w:rsid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и технологические задачи при проектирова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  <w:r w:rsid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графической и технологической документации. Расчёт стоимости материалов для изготовления изделия. Окон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чательный контроль и оценка проекта.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проведения презентации проектов. Использова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ПК при выполнении и презентации проекта.</w:t>
      </w:r>
    </w:p>
    <w:p w:rsidR="00B43FA6" w:rsidRPr="00DB609D" w:rsidRDefault="00B43FA6" w:rsidP="008E12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Практические работы.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выбора изделия на основе личных потребностей. Поиск необходимой информации использованием сети Интернет.</w:t>
      </w:r>
      <w:r w:rsidR="008E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видов изделий. Определение состава деталей. Выполнение эскиза, модели изделия. Составление учебной инструкционной карты.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B43FA6" w:rsidRPr="00DB609D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Варианты творческих проектов из древесины и поделоч</w:t>
      </w: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ных материалов: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обихода и интерьера (подставки для ручек и карандашей, настольная полочка для дисков, полоч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для цветов, подставки под горячую посуду, разделочные дос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подвеска для отрывного календаря, домики для птиц, деко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ративные панно, вешалки для одежды, рамки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фотографий), стульчик для отдыха на природе, головоломки, игрушки, куклы, модели автомобилей, судов и самолётов, раздаточные материа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для учебных занятий и др.</w:t>
      </w:r>
    </w:p>
    <w:p w:rsidR="00F04091" w:rsidRPr="008E1225" w:rsidRDefault="00B43FA6" w:rsidP="008E12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4091" w:rsidRPr="008E1225" w:rsidSect="0081690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Варианты творческих проектов из металлов и искусст</w:t>
      </w:r>
      <w:r w:rsidRPr="00DB60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венных материалов: 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обихода и интерьера (ручки для дверей, подставки для цветов, декоративные подсвечники, под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ставки под горячую посуду, брелок, подставка для книг, декора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тивные цепочки, номер</w:t>
      </w:r>
      <w:r w:rsidR="00C16864"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на дверь квартиры), отвёртка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коробки для мелких деталей, головолом</w:t>
      </w:r>
      <w:r w:rsidRPr="00DB6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</w:t>
      </w:r>
      <w:r w:rsidR="008E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блёсны, наглядные пособия и д.</w:t>
      </w:r>
    </w:p>
    <w:p w:rsidR="00CF6078" w:rsidRPr="00CF6078" w:rsidRDefault="00DB609D" w:rsidP="008E12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Т</w:t>
      </w:r>
      <w:r w:rsidR="00CF6078" w:rsidRPr="00CF6078">
        <w:rPr>
          <w:rFonts w:ascii="Times New Roman" w:eastAsia="Times New Roman" w:hAnsi="Times New Roman" w:cs="Times New Roman"/>
          <w:b/>
          <w:lang w:eastAsia="ru-RU"/>
        </w:rPr>
        <w:t>ематическое планирование</w:t>
      </w:r>
    </w:p>
    <w:p w:rsidR="00CF6078" w:rsidRPr="00CF6078" w:rsidRDefault="00CF6078" w:rsidP="00CF60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7513"/>
        <w:gridCol w:w="777"/>
      </w:tblGrid>
      <w:tr w:rsidR="00DB609D" w:rsidRPr="00CF6078" w:rsidTr="0081690A">
        <w:trPr>
          <w:trHeight w:val="10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№</w:t>
            </w:r>
          </w:p>
          <w:p w:rsidR="00DB609D" w:rsidRPr="00CF6078" w:rsidRDefault="00DB609D" w:rsidP="00DB60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разделов/темы уроков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CF6078" w:rsidRPr="00CF6078" w:rsidTr="0081690A">
        <w:trPr>
          <w:trHeight w:val="252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 xml:space="preserve">Исследовательская и созидательная деятельность (вводная часть) </w:t>
            </w:r>
            <w:r w:rsidRPr="00CF6078">
              <w:rPr>
                <w:rFonts w:ascii="Times New Roman" w:hAnsi="Times New Roman"/>
                <w:b/>
                <w:bCs/>
                <w:i/>
              </w:rPr>
              <w:t>(2 ч)</w:t>
            </w:r>
          </w:p>
        </w:tc>
      </w:tr>
      <w:tr w:rsidR="00DB609D" w:rsidRPr="00CF6078" w:rsidTr="0081690A">
        <w:trPr>
          <w:trHeight w:val="8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1-2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Cs/>
              </w:rPr>
              <w:t>Вводный инструктаж по технике безопасности. Понятие творческой проектной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CF6078" w:rsidRPr="00CF6078" w:rsidTr="0081690A">
        <w:trPr>
          <w:trHeight w:val="494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>Технологии обработки конструкционных материалов (</w:t>
            </w:r>
            <w:r w:rsidRPr="00CF6078">
              <w:rPr>
                <w:rFonts w:ascii="Times New Roman" w:hAnsi="Times New Roman"/>
                <w:b/>
                <w:i/>
              </w:rPr>
              <w:t>50 ч</w:t>
            </w:r>
            <w:r w:rsidRPr="00CF6078">
              <w:rPr>
                <w:rFonts w:ascii="Times New Roman" w:hAnsi="Times New Roman"/>
                <w:b/>
              </w:rPr>
              <w:t>)</w:t>
            </w:r>
          </w:p>
        </w:tc>
      </w:tr>
      <w:tr w:rsidR="00CF6078" w:rsidRPr="00CF6078" w:rsidTr="0081690A">
        <w:trPr>
          <w:trHeight w:val="416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Технологии ручной обработки древесины и древесных материалов </w:t>
            </w:r>
            <w:r w:rsidRPr="00CF6078">
              <w:rPr>
                <w:rFonts w:ascii="Times New Roman" w:hAnsi="Times New Roman"/>
                <w:b/>
                <w:i/>
                <w:iCs/>
              </w:rPr>
              <w:t>(20 ч)</w:t>
            </w:r>
          </w:p>
        </w:tc>
      </w:tr>
      <w:tr w:rsidR="00DB609D" w:rsidRPr="00CF6078" w:rsidTr="0081690A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3-4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Древесина.  Пиломатериалы и древесные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5-6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Графическое изображение деталей и изделий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Рабочее место и инструменты для ручной обработки древесины</w:t>
            </w:r>
          </w:p>
          <w:p w:rsidR="00DB609D" w:rsidRPr="00CF6078" w:rsidRDefault="00DB609D" w:rsidP="00CF607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ind w:left="-142" w:firstLine="142"/>
              <w:jc w:val="center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9-10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Последовательность изготовления деталей</w:t>
            </w:r>
          </w:p>
          <w:p w:rsidR="00DB609D" w:rsidRPr="00CF6078" w:rsidRDefault="00DB609D" w:rsidP="00CF607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11-12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Разметка заготовок из древесины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13-14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Пиление заготовок из древесины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 xml:space="preserve">15-16 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Строгание заготовок из древесины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17-18 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Сверление отверстий в деталях из древесины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74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19-20 </w:t>
            </w:r>
          </w:p>
          <w:p w:rsidR="00DB609D" w:rsidRPr="00CF6078" w:rsidRDefault="00DB609D" w:rsidP="00CF6078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Соединение деталей из древесины гвоздями, шурупами и саморезами</w:t>
            </w:r>
          </w:p>
          <w:p w:rsidR="00DB609D" w:rsidRPr="00CF6078" w:rsidRDefault="00DB609D" w:rsidP="00CF607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21-22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Соединение деталей из древесины клеем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23-24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Выпиливание лобзиком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25-26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Выжигание по дереву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27-28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Отделка изделий из древесины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CF6078" w:rsidRPr="00CF6078" w:rsidTr="0081690A">
        <w:tblPrEx>
          <w:jc w:val="left"/>
        </w:tblPrEx>
        <w:trPr>
          <w:trHeight w:val="354"/>
        </w:trPr>
        <w:tc>
          <w:tcPr>
            <w:tcW w:w="8926" w:type="dxa"/>
            <w:gridSpan w:val="3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Исследовательская и созидательная деятельность </w:t>
            </w:r>
            <w:r w:rsidRPr="00CF6078">
              <w:rPr>
                <w:rFonts w:ascii="Times New Roman" w:hAnsi="Times New Roman"/>
                <w:b/>
                <w:bCs/>
                <w:i/>
              </w:rPr>
              <w:t>(4  ч)</w:t>
            </w:r>
          </w:p>
        </w:tc>
      </w:tr>
      <w:tr w:rsidR="00DB609D" w:rsidRPr="00CF6078" w:rsidTr="0081690A">
        <w:tblPrEx>
          <w:jc w:val="left"/>
        </w:tblPrEx>
        <w:trPr>
          <w:trHeight w:val="1550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29-32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Творческий проект «Кухонная доска»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</w:t>
            </w:r>
          </w:p>
        </w:tc>
      </w:tr>
      <w:tr w:rsidR="00CF6078" w:rsidRPr="00CF6078" w:rsidTr="0081690A">
        <w:tblPrEx>
          <w:jc w:val="left"/>
        </w:tblPrEx>
        <w:trPr>
          <w:trHeight w:val="423"/>
        </w:trPr>
        <w:tc>
          <w:tcPr>
            <w:tcW w:w="8926" w:type="dxa"/>
            <w:gridSpan w:val="3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Технологии машинной обработки металлов и искусственных материалов </w:t>
            </w:r>
            <w:r w:rsidRPr="00CF6078">
              <w:rPr>
                <w:rFonts w:ascii="Times New Roman" w:hAnsi="Times New Roman"/>
                <w:b/>
                <w:i/>
              </w:rPr>
              <w:t>(2 ч)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</w:rPr>
              <w:t>33-34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Понятие о механизме и машине 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CF6078" w:rsidRPr="00CF6078" w:rsidTr="0081690A">
        <w:tblPrEx>
          <w:jc w:val="left"/>
        </w:tblPrEx>
        <w:trPr>
          <w:trHeight w:val="368"/>
        </w:trPr>
        <w:tc>
          <w:tcPr>
            <w:tcW w:w="8926" w:type="dxa"/>
            <w:gridSpan w:val="3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Технологии ручной обработки металлов и искусственных материалов </w:t>
            </w:r>
            <w:r w:rsidRPr="00CF6078">
              <w:rPr>
                <w:rFonts w:ascii="Times New Roman" w:hAnsi="Times New Roman"/>
                <w:b/>
                <w:i/>
              </w:rPr>
              <w:t>(22 ч)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35-36 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Тонколистовой металл и проволока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37-38</w:t>
            </w:r>
          </w:p>
          <w:p w:rsidR="00DB609D" w:rsidRPr="00CF6078" w:rsidRDefault="00DB609D" w:rsidP="00CF6078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Рабочее место для ручной обработки металлов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39-40</w:t>
            </w:r>
          </w:p>
          <w:p w:rsidR="00DB609D" w:rsidRPr="00CF6078" w:rsidRDefault="00DB609D" w:rsidP="00CF6078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Графическое изображение деталей из металла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41-42</w:t>
            </w:r>
          </w:p>
          <w:p w:rsidR="00DB609D" w:rsidRPr="00CF6078" w:rsidRDefault="00DB609D" w:rsidP="00CF6078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Технология изготовления изделий из металла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43-44</w:t>
            </w:r>
          </w:p>
          <w:p w:rsidR="00DB609D" w:rsidRPr="00CF6078" w:rsidRDefault="00DB609D" w:rsidP="00CF6078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Правка и разметка заготовок из тонколистового металла, проволоки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45-46</w:t>
            </w:r>
          </w:p>
          <w:p w:rsidR="00DB609D" w:rsidRPr="00CF6078" w:rsidRDefault="00DB609D" w:rsidP="00CF6078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Резание и зачистка заготовок из тонколистового металла, проволоки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</w:rPr>
              <w:t>47-48</w:t>
            </w:r>
          </w:p>
          <w:p w:rsidR="00DB609D" w:rsidRPr="00CF6078" w:rsidRDefault="00DB609D" w:rsidP="00CF6078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Гибка заготовок из тонколистового металла и проволоки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49-50</w:t>
            </w:r>
          </w:p>
          <w:p w:rsidR="00DB609D" w:rsidRPr="00CF6078" w:rsidRDefault="00DB609D" w:rsidP="00CF6078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Получение отверстий в заготовках из металлов.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</w:rPr>
              <w:t>51-52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Устройство настольного сверлильного станка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53-54</w:t>
            </w:r>
          </w:p>
          <w:p w:rsidR="00DB609D" w:rsidRPr="00CF6078" w:rsidRDefault="00DB609D" w:rsidP="00CF6078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Сборка изделий из тонколистового металла, проволоки.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55-56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Отделка изделий из тонколистового металла, проволоки.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CF6078" w:rsidRPr="00CF6078" w:rsidTr="0081690A">
        <w:tblPrEx>
          <w:jc w:val="left"/>
        </w:tblPrEx>
        <w:trPr>
          <w:trHeight w:val="363"/>
        </w:trPr>
        <w:tc>
          <w:tcPr>
            <w:tcW w:w="8926" w:type="dxa"/>
            <w:gridSpan w:val="3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Исследовательская и созидательная деятельность </w:t>
            </w:r>
            <w:r w:rsidRPr="00CF6078">
              <w:rPr>
                <w:rFonts w:ascii="Times New Roman" w:hAnsi="Times New Roman"/>
                <w:b/>
                <w:bCs/>
                <w:i/>
              </w:rPr>
              <w:t>(4  ч)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57-60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Творческий проект «Вешалка для одежды»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</w:t>
            </w:r>
          </w:p>
        </w:tc>
      </w:tr>
      <w:tr w:rsidR="00CF6078" w:rsidRPr="00CF6078" w:rsidTr="0081690A">
        <w:tblPrEx>
          <w:jc w:val="left"/>
        </w:tblPrEx>
        <w:trPr>
          <w:trHeight w:val="364"/>
        </w:trPr>
        <w:tc>
          <w:tcPr>
            <w:tcW w:w="8926" w:type="dxa"/>
            <w:gridSpan w:val="3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  <w:bCs/>
              </w:rPr>
              <w:t xml:space="preserve">Технологии домашнего хозяйства </w:t>
            </w:r>
            <w:r w:rsidRPr="00CF6078">
              <w:rPr>
                <w:rFonts w:ascii="Times New Roman" w:hAnsi="Times New Roman"/>
                <w:b/>
                <w:i/>
                <w:iCs/>
              </w:rPr>
              <w:t>(6 ч)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61-62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Интерьер жилого помещения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63-64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Эстетика и экология жилища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65-66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Технологии ухода за жилым помещением, одеждой и обувью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CF6078" w:rsidRPr="00CF6078" w:rsidTr="0081690A">
        <w:tblPrEx>
          <w:jc w:val="left"/>
        </w:tblPrEx>
        <w:trPr>
          <w:trHeight w:val="316"/>
        </w:trPr>
        <w:tc>
          <w:tcPr>
            <w:tcW w:w="8926" w:type="dxa"/>
            <w:gridSpan w:val="3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lastRenderedPageBreak/>
              <w:t xml:space="preserve">Исследовательская и созидательная деятельность (заключительная часть) </w:t>
            </w:r>
            <w:r w:rsidRPr="00CF6078">
              <w:rPr>
                <w:rFonts w:ascii="Times New Roman" w:hAnsi="Times New Roman"/>
                <w:b/>
                <w:bCs/>
                <w:i/>
              </w:rPr>
              <w:t>(2  ч)</w:t>
            </w:r>
          </w:p>
        </w:tc>
      </w:tr>
      <w:tr w:rsidR="00DB609D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DB609D" w:rsidRPr="00CF6078" w:rsidRDefault="00DB609D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67-68</w:t>
            </w:r>
          </w:p>
        </w:tc>
        <w:tc>
          <w:tcPr>
            <w:tcW w:w="7513" w:type="dxa"/>
          </w:tcPr>
          <w:p w:rsidR="00DB609D" w:rsidRPr="00CF6078" w:rsidRDefault="00DB609D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567" w:type="dxa"/>
          </w:tcPr>
          <w:p w:rsidR="00DB609D" w:rsidRPr="00CF6078" w:rsidRDefault="00DB609D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</w:tr>
      <w:tr w:rsidR="008E1225" w:rsidRPr="00CF6078" w:rsidTr="0081690A">
        <w:tblPrEx>
          <w:jc w:val="left"/>
        </w:tblPrEx>
        <w:trPr>
          <w:trHeight w:val="737"/>
        </w:trPr>
        <w:tc>
          <w:tcPr>
            <w:tcW w:w="846" w:type="dxa"/>
          </w:tcPr>
          <w:p w:rsidR="008E1225" w:rsidRPr="00CF6078" w:rsidRDefault="008E1225" w:rsidP="00CF6078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513" w:type="dxa"/>
          </w:tcPr>
          <w:p w:rsidR="008E1225" w:rsidRPr="00CF6078" w:rsidRDefault="008E1225" w:rsidP="00CF60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  <w:r w:rsidR="0081690A">
              <w:rPr>
                <w:rFonts w:ascii="Times New Roman" w:hAnsi="Times New Roman"/>
              </w:rPr>
              <w:t>:</w:t>
            </w:r>
            <w:bookmarkStart w:id="0" w:name="_GoBack"/>
            <w:bookmarkEnd w:id="0"/>
          </w:p>
        </w:tc>
        <w:tc>
          <w:tcPr>
            <w:tcW w:w="567" w:type="dxa"/>
          </w:tcPr>
          <w:p w:rsidR="008E1225" w:rsidRPr="00CF6078" w:rsidRDefault="008E1225" w:rsidP="00CF60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</w:tbl>
    <w:p w:rsidR="00864E90" w:rsidRPr="0055559E" w:rsidRDefault="00864E90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sectPr w:rsidR="00864E90" w:rsidRPr="0055559E" w:rsidSect="00DB6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6B25"/>
    <w:multiLevelType w:val="hybridMultilevel"/>
    <w:tmpl w:val="02FE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3090"/>
    <w:multiLevelType w:val="multilevel"/>
    <w:tmpl w:val="9F8C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931E8"/>
    <w:multiLevelType w:val="hybridMultilevel"/>
    <w:tmpl w:val="B3D2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77824"/>
    <w:multiLevelType w:val="hybridMultilevel"/>
    <w:tmpl w:val="811C875A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3C8"/>
    <w:multiLevelType w:val="multilevel"/>
    <w:tmpl w:val="3BFC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C37A7"/>
    <w:multiLevelType w:val="hybridMultilevel"/>
    <w:tmpl w:val="8CC6EBBC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01"/>
    <w:rsid w:val="000C3301"/>
    <w:rsid w:val="000D6632"/>
    <w:rsid w:val="00106381"/>
    <w:rsid w:val="00133BB6"/>
    <w:rsid w:val="00205439"/>
    <w:rsid w:val="00262312"/>
    <w:rsid w:val="003003BB"/>
    <w:rsid w:val="003077E5"/>
    <w:rsid w:val="004D008C"/>
    <w:rsid w:val="004E52BB"/>
    <w:rsid w:val="0055559E"/>
    <w:rsid w:val="00560507"/>
    <w:rsid w:val="005D1CC0"/>
    <w:rsid w:val="005F721F"/>
    <w:rsid w:val="0063174F"/>
    <w:rsid w:val="00634D58"/>
    <w:rsid w:val="006B77B4"/>
    <w:rsid w:val="00757550"/>
    <w:rsid w:val="007760A2"/>
    <w:rsid w:val="00791743"/>
    <w:rsid w:val="007D7815"/>
    <w:rsid w:val="0081690A"/>
    <w:rsid w:val="00864E90"/>
    <w:rsid w:val="008B4815"/>
    <w:rsid w:val="008E1225"/>
    <w:rsid w:val="00A63BF7"/>
    <w:rsid w:val="00AD0A43"/>
    <w:rsid w:val="00AD251E"/>
    <w:rsid w:val="00AD3344"/>
    <w:rsid w:val="00B43FA6"/>
    <w:rsid w:val="00B64028"/>
    <w:rsid w:val="00C16864"/>
    <w:rsid w:val="00C641B1"/>
    <w:rsid w:val="00CC4013"/>
    <w:rsid w:val="00CF5E49"/>
    <w:rsid w:val="00CF6078"/>
    <w:rsid w:val="00DB609D"/>
    <w:rsid w:val="00E00655"/>
    <w:rsid w:val="00F04091"/>
    <w:rsid w:val="00F32052"/>
    <w:rsid w:val="00F57D62"/>
    <w:rsid w:val="00F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6535"/>
  <w15:docId w15:val="{DFF93947-01C3-4F4E-9884-85AE78E6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F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605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F60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EBE9-3C34-48A0-BE7B-27C59B8B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12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Пользователь Windows</cp:lastModifiedBy>
  <cp:revision>26</cp:revision>
  <dcterms:created xsi:type="dcterms:W3CDTF">2016-09-15T06:10:00Z</dcterms:created>
  <dcterms:modified xsi:type="dcterms:W3CDTF">2019-04-20T02:20:00Z</dcterms:modified>
</cp:coreProperties>
</file>