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C6" w:rsidRPr="00C504C6" w:rsidRDefault="00461C1A" w:rsidP="00C504C6">
      <w:pPr>
        <w:spacing w:after="277" w:line="3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504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Отчёт о проделанной </w:t>
      </w:r>
      <w:r w:rsidR="00C504C6" w:rsidRPr="00C504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воспитательной </w:t>
      </w:r>
      <w:r w:rsidRPr="00C504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работе в лагере дн</w:t>
      </w:r>
      <w:r w:rsidR="00C504C6" w:rsidRPr="00C504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евного пребывания </w:t>
      </w:r>
    </w:p>
    <w:p w:rsidR="00461C1A" w:rsidRPr="00C504C6" w:rsidRDefault="00C504C6" w:rsidP="00C504C6">
      <w:pPr>
        <w:spacing w:after="277" w:line="3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504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"Страна Друзей</w:t>
      </w:r>
      <w:r w:rsidR="00461C1A" w:rsidRPr="00C504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" при МБОУ </w:t>
      </w:r>
      <w:r w:rsidRPr="00C504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</w:t>
      </w:r>
      <w:proofErr w:type="spellStart"/>
      <w:r w:rsidRPr="00C504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Мондинская</w:t>
      </w:r>
      <w:proofErr w:type="spellEnd"/>
      <w:r w:rsidRPr="00C504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СОШ»</w:t>
      </w:r>
    </w:p>
    <w:p w:rsidR="00461C1A" w:rsidRPr="000C3045" w:rsidRDefault="00C504C6" w:rsidP="000C30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</w:rPr>
        <w:t xml:space="preserve">            </w:t>
      </w:r>
      <w:r w:rsidR="00461C1A" w:rsidRPr="000C3045">
        <w:rPr>
          <w:rFonts w:ascii="Times New Roman" w:eastAsia="Times New Roman" w:hAnsi="Times New Roman" w:cs="Times New Roman"/>
          <w:b/>
          <w:bCs/>
          <w:i/>
          <w:iCs/>
          <w:color w:val="231F20"/>
          <w:sz w:val="24"/>
          <w:szCs w:val="24"/>
        </w:rPr>
        <w:t>Летние каникулы - самое благоприятное время для развития и совершенствования творческого потенциала детей, их личностных возможностей, приобщения к культурным ценностям, вхождения в систему социальных связей, удовлетворения индивидуальных интересов в личностно значимых сферах деятельности.  </w:t>
      </w:r>
    </w:p>
    <w:p w:rsidR="000C3045" w:rsidRPr="000832A6" w:rsidRDefault="00C504C6" w:rsidP="000C30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В этом году, впервые за долгий перерыв,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на базе МБОУ </w:t>
      </w: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«</w:t>
      </w:r>
      <w:proofErr w:type="spellStart"/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Мондинская</w:t>
      </w:r>
      <w:proofErr w:type="spellEnd"/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СОШ</w:t>
      </w: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» 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функционировал летний оздоровительный лагерь с дн</w:t>
      </w: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евным пребыванием "Страна Друзей", который посещали 81 учеников в возрасте 7-16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лет. В соответствии с Положением о лагере с дневным пребыванием основной контингент составляли дети из многодетных, малообеспеченных, неполных семей, семей, находящихся в социально опасном положении, ученики "группы риска", опекаемых семей. 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br/>
        <w:t>Деятельность воспита</w:t>
      </w: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нников лагеря осуществлялась в 4-х отрядах по 2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0</w:t>
      </w: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-21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человек: </w:t>
      </w: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разновозрастные 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отряд</w:t>
      </w: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ы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– Радуга, </w:t>
      </w: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  <w:lang w:val="en-US"/>
        </w:rPr>
        <w:t>Rainbow</w:t>
      </w: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, Сорок ножек, Океан радости.</w:t>
      </w:r>
      <w:r w:rsidR="000C3045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0C3045" w:rsidRPr="000832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каждом </w:t>
      </w:r>
      <w:r w:rsidR="000C3045" w:rsidRPr="000C3045">
        <w:rPr>
          <w:rFonts w:ascii="Times New Roman" w:eastAsia="Times New Roman" w:hAnsi="Times New Roman" w:cs="Times New Roman"/>
          <w:color w:val="333333"/>
          <w:sz w:val="24"/>
          <w:szCs w:val="24"/>
        </w:rPr>
        <w:t>городе выбран мэр.</w:t>
      </w:r>
      <w:r w:rsidR="000C3045" w:rsidRPr="000C3045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Город</w:t>
      </w:r>
      <w:r w:rsidR="000C3045" w:rsidRPr="000832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рождается тогда, когда у него появляется «лицо»; когда появляются органы самоуправления; когда ребята увлечены, обшей дея</w:t>
      </w:r>
      <w:r w:rsidR="000C3045" w:rsidRPr="000C3045">
        <w:rPr>
          <w:rFonts w:ascii="Times New Roman" w:eastAsia="Times New Roman" w:hAnsi="Times New Roman" w:cs="Times New Roman"/>
          <w:color w:val="333333"/>
          <w:sz w:val="24"/>
          <w:szCs w:val="24"/>
        </w:rPr>
        <w:t>тельностью. Поэтому каждый город</w:t>
      </w:r>
      <w:r w:rsidR="000C3045" w:rsidRPr="000832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придумал себе название, </w:t>
      </w:r>
      <w:r w:rsidR="000C3045" w:rsidRPr="000C3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герб, флаг, девиз и </w:t>
      </w:r>
      <w:proofErr w:type="spellStart"/>
      <w:r w:rsidR="000C3045" w:rsidRPr="000C3045">
        <w:rPr>
          <w:rFonts w:ascii="Times New Roman" w:eastAsia="Times New Roman" w:hAnsi="Times New Roman" w:cs="Times New Roman"/>
          <w:color w:val="333333"/>
          <w:sz w:val="24"/>
          <w:szCs w:val="24"/>
        </w:rPr>
        <w:t>речевку</w:t>
      </w:r>
      <w:proofErr w:type="spellEnd"/>
      <w:r w:rsidR="000C3045" w:rsidRPr="000C3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города</w:t>
      </w:r>
      <w:r w:rsidR="000C3045" w:rsidRPr="000832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все это было отражено в </w:t>
      </w:r>
      <w:r w:rsidR="000C3045" w:rsidRPr="000C3045">
        <w:rPr>
          <w:rFonts w:ascii="Times New Roman" w:eastAsia="Times New Roman" w:hAnsi="Times New Roman" w:cs="Times New Roman"/>
          <w:color w:val="333333"/>
          <w:sz w:val="24"/>
          <w:szCs w:val="24"/>
        </w:rPr>
        <w:t>уголке страны друзей</w:t>
      </w:r>
      <w:r w:rsidR="000C3045" w:rsidRPr="000832A6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0C3045" w:rsidRPr="000C3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C3045" w:rsidRPr="000832A6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  <w:r w:rsidR="000C3045" w:rsidRPr="000C3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C3045" w:rsidRPr="000832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Ежедневно в лагере проводилась линейка. На линейке подводились итоги предыдущего дня, отмечались победители лагерных мероприятий, знакомились с планом работы лагеря на день, ежедневно каждый отряд получал новое задание и план подготовки к общему мероприятию. В конце дня каждый отряд отмечал свое отношение к </w:t>
      </w:r>
      <w:r w:rsidR="000C3045" w:rsidRPr="000C3045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проведенным делам виде разноцветных звезд</w:t>
      </w:r>
      <w:r w:rsidR="000C3045" w:rsidRPr="000832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«Экране достижений». В конце смены под</w:t>
      </w:r>
      <w:r w:rsidR="000C3045" w:rsidRPr="000C3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веден итог. Первое место за победу в </w:t>
      </w:r>
      <w:proofErr w:type="spellStart"/>
      <w:r w:rsidR="000C3045" w:rsidRPr="000C3045">
        <w:rPr>
          <w:rFonts w:ascii="Times New Roman" w:eastAsia="Times New Roman" w:hAnsi="Times New Roman" w:cs="Times New Roman"/>
          <w:color w:val="333333"/>
          <w:sz w:val="24"/>
          <w:szCs w:val="24"/>
        </w:rPr>
        <w:t>общелагерных</w:t>
      </w:r>
      <w:proofErr w:type="spellEnd"/>
      <w:r w:rsidR="000C3045" w:rsidRPr="000C3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мероприятиях занял город «Сорок- ножек», </w:t>
      </w:r>
      <w:r w:rsidR="000C3045" w:rsidRPr="000832A6">
        <w:rPr>
          <w:rFonts w:ascii="Times New Roman" w:eastAsia="Times New Roman" w:hAnsi="Times New Roman" w:cs="Times New Roman"/>
          <w:color w:val="333333"/>
          <w:sz w:val="24"/>
          <w:szCs w:val="24"/>
        </w:rPr>
        <w:t>Второе место</w:t>
      </w:r>
      <w:r w:rsidR="000C3045" w:rsidRPr="000C3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сплоченность и дружбу</w:t>
      </w:r>
      <w:r w:rsidR="000C3045" w:rsidRPr="000832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r w:rsidR="000C3045" w:rsidRPr="000C3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город </w:t>
      </w:r>
      <w:r w:rsidR="000C3045" w:rsidRPr="000832A6">
        <w:rPr>
          <w:rFonts w:ascii="Times New Roman" w:eastAsia="Times New Roman" w:hAnsi="Times New Roman" w:cs="Times New Roman"/>
          <w:color w:val="333333"/>
          <w:sz w:val="24"/>
          <w:szCs w:val="24"/>
        </w:rPr>
        <w:t>«</w:t>
      </w:r>
      <w:r w:rsidR="000C3045" w:rsidRPr="000C3045">
        <w:rPr>
          <w:rFonts w:ascii="Times New Roman" w:eastAsia="Times New Roman" w:hAnsi="Times New Roman" w:cs="Times New Roman"/>
          <w:color w:val="333333"/>
          <w:sz w:val="24"/>
          <w:szCs w:val="24"/>
        </w:rPr>
        <w:t>Радуга», Третье место за организованность и отличное дежурство – город «Океан радости», Четвертое место за активность и инициативность – город «</w:t>
      </w:r>
      <w:r w:rsidR="000C3045" w:rsidRPr="000C3045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Rainbow</w:t>
      </w:r>
      <w:r w:rsidR="000C3045" w:rsidRPr="000C3045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</w:p>
    <w:p w:rsidR="00461C1A" w:rsidRPr="000C3045" w:rsidRDefault="00DA5E55" w:rsidP="000C30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</w:t>
      </w:r>
      <w:r w:rsidR="00C504C6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Начальником лагеря была назначена </w:t>
      </w:r>
      <w:proofErr w:type="spellStart"/>
      <w:r w:rsidR="00C504C6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Шожоева</w:t>
      </w:r>
      <w:proofErr w:type="spellEnd"/>
      <w:r w:rsidR="00C504C6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Евгения Борисовна,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учитель начальных классов.</w:t>
      </w:r>
      <w:r w:rsidR="00C504C6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Воспитателями – </w:t>
      </w:r>
      <w:proofErr w:type="spellStart"/>
      <w:r w:rsidR="00C504C6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Карсакова</w:t>
      </w:r>
      <w:proofErr w:type="spellEnd"/>
      <w:r w:rsidR="00C504C6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Мира </w:t>
      </w:r>
      <w:proofErr w:type="spellStart"/>
      <w:r w:rsidR="00C504C6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Чимитовна</w:t>
      </w:r>
      <w:proofErr w:type="spellEnd"/>
      <w:r w:rsidR="00C504C6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, Матвеева Надежда Станиславовна - учителя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начальных классов</w:t>
      </w:r>
      <w:r w:rsidR="00C504C6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="00C504C6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Арзухаева</w:t>
      </w:r>
      <w:proofErr w:type="spellEnd"/>
      <w:r w:rsidR="00C504C6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Зоя Егоровна – учитель бур языка 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 </w:t>
      </w:r>
      <w:proofErr w:type="spellStart"/>
      <w:r w:rsidR="00C504C6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Гындунова</w:t>
      </w:r>
      <w:proofErr w:type="spellEnd"/>
      <w:r w:rsidR="00C504C6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C504C6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Баярма</w:t>
      </w:r>
      <w:proofErr w:type="spellEnd"/>
      <w:r w:rsidR="00C504C6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="00C504C6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Очировна</w:t>
      </w:r>
      <w:proofErr w:type="spellEnd"/>
      <w:r w:rsidR="00C504C6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учитель </w:t>
      </w:r>
      <w:proofErr w:type="spellStart"/>
      <w:r w:rsidR="00C504C6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англ</w:t>
      </w:r>
      <w:proofErr w:type="spellEnd"/>
      <w:r w:rsidR="00C504C6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языка. Инструктором по </w:t>
      </w:r>
      <w:proofErr w:type="spellStart"/>
      <w:r w:rsidR="00C504C6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физ</w:t>
      </w:r>
      <w:proofErr w:type="spellEnd"/>
      <w:r w:rsidR="00C504C6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культуре назначен </w:t>
      </w:r>
      <w:proofErr w:type="spellStart"/>
      <w:r w:rsidR="00C504C6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Аюшеев</w:t>
      </w:r>
      <w:proofErr w:type="spellEnd"/>
      <w:r w:rsidR="00C504C6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Борис Владимирович. 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Поварами –</w:t>
      </w:r>
      <w:proofErr w:type="spellStart"/>
      <w:r w:rsidR="00C504C6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Дугарова</w:t>
      </w:r>
      <w:proofErr w:type="spellEnd"/>
      <w:r w:rsidR="00C504C6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Валентина Владимировна, </w:t>
      </w:r>
      <w:proofErr w:type="spellStart"/>
      <w:r w:rsidR="00C504C6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Дашеева</w:t>
      </w:r>
      <w:proofErr w:type="spellEnd"/>
      <w:r w:rsidR="00C504C6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Софья </w:t>
      </w:r>
      <w:proofErr w:type="spellStart"/>
      <w:r w:rsidR="00C504C6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Базыржаповна</w:t>
      </w:r>
      <w:proofErr w:type="spellEnd"/>
      <w:r w:rsidR="00C504C6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. Были задействованы 2 тех работника.</w:t>
      </w:r>
    </w:p>
    <w:p w:rsidR="000C3045" w:rsidRPr="000C3045" w:rsidRDefault="00C504C6" w:rsidP="000C30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 xml:space="preserve">            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Была разработана Программа деятельности летнего оздоровительного лагеря с дн</w:t>
      </w: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евным пребыванием "Страна Друзей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", в ходе реализации которой предусматривалось</w:t>
      </w:r>
      <w:r w:rsidR="000C3045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0C3045" w:rsidRPr="000C3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0C3045" w:rsidRPr="000C3045">
        <w:rPr>
          <w:rFonts w:ascii="Times New Roman" w:hAnsi="Times New Roman" w:cs="Times New Roman"/>
          <w:sz w:val="24"/>
          <w:szCs w:val="24"/>
        </w:rPr>
        <w:t>создать оптимальные условия для оздоровления и занятости детей и подростков в летний каникулярный период</w:t>
      </w:r>
      <w:r w:rsidR="000C3045" w:rsidRPr="000C3045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0C3045" w:rsidRPr="000C3045" w:rsidRDefault="000C3045" w:rsidP="000C30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Задачи:</w:t>
      </w:r>
    </w:p>
    <w:p w:rsidR="000C3045" w:rsidRPr="000C3045" w:rsidRDefault="000C3045" w:rsidP="000C3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45">
        <w:rPr>
          <w:rFonts w:ascii="Times New Roman" w:hAnsi="Times New Roman" w:cs="Times New Roman"/>
          <w:sz w:val="24"/>
          <w:szCs w:val="24"/>
        </w:rPr>
        <w:t xml:space="preserve">- формирование у детей социальной активности, гражданской позиции, патриотизма, навыков здорового образа жизни; </w:t>
      </w:r>
    </w:p>
    <w:p w:rsidR="000C3045" w:rsidRPr="000832A6" w:rsidRDefault="000C3045" w:rsidP="000C30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045">
        <w:rPr>
          <w:rFonts w:ascii="Times New Roman" w:hAnsi="Times New Roman" w:cs="Times New Roman"/>
          <w:sz w:val="24"/>
          <w:szCs w:val="24"/>
        </w:rPr>
        <w:t>- развитие самостоятельности, мотивации к занятию спортом, морально-психологической устойчивости в нестандартных ситуациях, познавательного интереса к истории страны, российской армии;</w:t>
      </w:r>
    </w:p>
    <w:p w:rsidR="00461C1A" w:rsidRPr="000C3045" w:rsidRDefault="000C3045" w:rsidP="000C30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- </w:t>
      </w:r>
      <w:r w:rsidR="00461C1A" w:rsidRPr="000C3045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оздоровление детей и сплочение различных детских коллективов в единый дружный коллектив;</w:t>
      </w:r>
    </w:p>
    <w:p w:rsidR="00461C1A" w:rsidRPr="000C3045" w:rsidRDefault="000C3045" w:rsidP="000C30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461C1A" w:rsidRPr="000C3045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оздоровление детей и п</w:t>
      </w:r>
      <w:r w:rsidRPr="000C3045"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рофилактика детских заболеваний.</w:t>
      </w:r>
    </w:p>
    <w:p w:rsidR="00461C1A" w:rsidRPr="000C3045" w:rsidRDefault="00C504C6" w:rsidP="000C30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Для достижения поставленных цели и задач были разработаны и утверждены следующие документы:</w:t>
      </w:r>
    </w:p>
    <w:p w:rsidR="00461C1A" w:rsidRPr="000C3045" w:rsidRDefault="00461C1A" w:rsidP="000C30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1. Положение об оздоров</w:t>
      </w:r>
      <w:r w:rsidR="00C504C6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ительном лагере </w:t>
      </w: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с дневным пребыванием</w:t>
      </w:r>
    </w:p>
    <w:p w:rsidR="00461C1A" w:rsidRPr="000C3045" w:rsidRDefault="00461C1A" w:rsidP="000C30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2. Программа оздоровления и развит</w:t>
      </w:r>
      <w:r w:rsidR="00C504C6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ия детей в лагере "Страна Друзей</w:t>
      </w: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" с дневным пребыванием.</w:t>
      </w:r>
    </w:p>
    <w:p w:rsidR="00461C1A" w:rsidRPr="000C3045" w:rsidRDefault="00461C1A" w:rsidP="000C30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3. План мероприятий оздоровительного лагеря с дн</w:t>
      </w:r>
      <w:r w:rsidR="007E6F0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евным пребыванием "Страна Друзей</w:t>
      </w: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"</w:t>
      </w:r>
    </w:p>
    <w:p w:rsidR="00461C1A" w:rsidRPr="000C3045" w:rsidRDefault="00461C1A" w:rsidP="000C30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4. Режим дня оздоровительного лагеря с дневным пребыванием "</w:t>
      </w:r>
      <w:r w:rsidR="007E6F0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Страна Друзей</w:t>
      </w: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"</w:t>
      </w:r>
    </w:p>
    <w:p w:rsidR="000C3045" w:rsidRPr="000C3045" w:rsidRDefault="000C3045" w:rsidP="000C30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</w:t>
      </w:r>
      <w:r w:rsidR="00DA5E5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Режимом дня было предусмотрено, что дети будут находиться в лагере с 09.00 до 15.00. Дети получали трёхразовое питание. Меню было согласовано и утверждено отделом </w:t>
      </w:r>
      <w:proofErr w:type="spellStart"/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Роспотребнадзора</w:t>
      </w:r>
      <w:proofErr w:type="spellEnd"/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В соответствии с требованиями отдела </w:t>
      </w:r>
      <w:proofErr w:type="spellStart"/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Роспотребнадзора</w:t>
      </w:r>
      <w:proofErr w:type="spellEnd"/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были соблюдены все санитарно-гигиенические требования к организации лагеря дневного пребывания.</w:t>
      </w:r>
    </w:p>
    <w:p w:rsidR="000C3045" w:rsidRPr="000C3045" w:rsidRDefault="000C3045" w:rsidP="000C30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</w:t>
      </w:r>
      <w:r w:rsidR="007E6F0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Л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агерная смена проходила под девизом " </w:t>
      </w: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Я, ты, он, она – вместе дружная семья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"</w:t>
      </w: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. Основными направлениями деятельности являлись:</w:t>
      </w:r>
    </w:p>
    <w:p w:rsidR="000C3045" w:rsidRPr="000C3045" w:rsidRDefault="000C3045" w:rsidP="000C3045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Нравственно-эстетическое</w:t>
      </w:r>
    </w:p>
    <w:p w:rsidR="000C3045" w:rsidRPr="000C3045" w:rsidRDefault="000C3045" w:rsidP="000C3045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color w:val="000000"/>
          <w:sz w:val="24"/>
          <w:szCs w:val="24"/>
        </w:rPr>
        <w:t>Патриотическое</w:t>
      </w:r>
    </w:p>
    <w:p w:rsidR="000C3045" w:rsidRPr="000C3045" w:rsidRDefault="000C3045" w:rsidP="000C3045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Творческое</w:t>
      </w:r>
    </w:p>
    <w:p w:rsidR="000C3045" w:rsidRPr="000C3045" w:rsidRDefault="000C3045" w:rsidP="000C3045">
      <w:pPr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Физкультурно-оздоровительное</w:t>
      </w:r>
    </w:p>
    <w:p w:rsidR="000C3045" w:rsidRPr="000832A6" w:rsidRDefault="00DA5E55" w:rsidP="000C30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</w:t>
      </w:r>
      <w:r w:rsidR="000C3045" w:rsidRPr="000832A6">
        <w:rPr>
          <w:rFonts w:ascii="Times New Roman" w:eastAsia="Times New Roman" w:hAnsi="Times New Roman" w:cs="Times New Roman"/>
          <w:color w:val="333333"/>
          <w:sz w:val="24"/>
          <w:szCs w:val="24"/>
        </w:rPr>
        <w:t>Каждый день лагерной смены имел тематику и был построен на основе традиционных дел.</w:t>
      </w:r>
    </w:p>
    <w:p w:rsidR="000C3045" w:rsidRPr="000832A6" w:rsidRDefault="000C3045" w:rsidP="000C304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832A6">
        <w:rPr>
          <w:rFonts w:ascii="Times New Roman" w:eastAsia="Times New Roman" w:hAnsi="Times New Roman" w:cs="Times New Roman"/>
          <w:color w:val="333333"/>
          <w:sz w:val="24"/>
          <w:szCs w:val="24"/>
        </w:rPr>
        <w:t>1. Утренняя зарядка.</w:t>
      </w:r>
      <w:r w:rsidRPr="000832A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2. Минутка здоровья.</w:t>
      </w:r>
      <w:r w:rsidRPr="000832A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0832A6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3. </w:t>
      </w:r>
      <w:r w:rsidRPr="000C3045">
        <w:rPr>
          <w:rFonts w:ascii="Times New Roman" w:eastAsia="Times New Roman" w:hAnsi="Times New Roman" w:cs="Times New Roman"/>
          <w:color w:val="333333"/>
          <w:sz w:val="24"/>
          <w:szCs w:val="24"/>
        </w:rPr>
        <w:t>Занятия по интересам</w:t>
      </w:r>
      <w:r w:rsidRPr="000832A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4. Беседа по технике безопасности и ПДД.</w:t>
      </w:r>
      <w:r w:rsidRPr="000832A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5. Воспитательное мероприятие.</w:t>
      </w:r>
      <w:r w:rsidRPr="000832A6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6. Подвижные игры на свежем воздухе.</w:t>
      </w:r>
    </w:p>
    <w:p w:rsidR="000C3045" w:rsidRPr="000C3045" w:rsidRDefault="000C3045" w:rsidP="000C30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</w:t>
      </w:r>
      <w:r w:rsidR="00DA5E5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C3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832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Благодаря такому распорядку дня ребята и </w:t>
      </w:r>
      <w:proofErr w:type="spellStart"/>
      <w:r w:rsidRPr="000832A6">
        <w:rPr>
          <w:rFonts w:ascii="Times New Roman" w:eastAsia="Times New Roman" w:hAnsi="Times New Roman" w:cs="Times New Roman"/>
          <w:color w:val="333333"/>
          <w:sz w:val="24"/>
          <w:szCs w:val="24"/>
        </w:rPr>
        <w:t>оздоравливались</w:t>
      </w:r>
      <w:proofErr w:type="spellEnd"/>
      <w:r w:rsidRPr="000832A6">
        <w:rPr>
          <w:rFonts w:ascii="Times New Roman" w:eastAsia="Times New Roman" w:hAnsi="Times New Roman" w:cs="Times New Roman"/>
          <w:color w:val="333333"/>
          <w:sz w:val="24"/>
          <w:szCs w:val="24"/>
        </w:rPr>
        <w:t>, и воспитывались. Каждое запланированное дело создавало условия для развития ребенка, е</w:t>
      </w:r>
      <w:r w:rsidRPr="000C3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 максимальной самореализации. </w:t>
      </w:r>
      <w:r w:rsidRPr="000832A6">
        <w:rPr>
          <w:rFonts w:ascii="Times New Roman" w:eastAsia="Times New Roman" w:hAnsi="Times New Roman" w:cs="Times New Roman"/>
          <w:color w:val="333333"/>
          <w:sz w:val="24"/>
          <w:szCs w:val="24"/>
        </w:rPr>
        <w:t>Так же велась и воспитательная работа: беседы о правилах дорожного движения, о безопасном пути в лагерь и домой, о правилах поведения на улице, в общественных местах, на прогулках, о здоровом образе жизни, о правильном питании и культуре питания, о дружбе и взаимопомощи.</w:t>
      </w:r>
      <w:r w:rsidRPr="000C3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Инструктором по физической культуре б</w:t>
      </w:r>
      <w:r w:rsidRPr="000832A6">
        <w:rPr>
          <w:rFonts w:ascii="Times New Roman" w:eastAsia="Times New Roman" w:hAnsi="Times New Roman" w:cs="Times New Roman"/>
          <w:color w:val="333333"/>
          <w:sz w:val="24"/>
          <w:szCs w:val="24"/>
        </w:rPr>
        <w:t>ыла проведена учебная эвакуация. Проведены беседы с детьми по тематике действий в чрезвычайных ситуациях и гражданской обороны</w:t>
      </w:r>
    </w:p>
    <w:p w:rsidR="000C3045" w:rsidRPr="000832A6" w:rsidRDefault="00DA5E55" w:rsidP="000C30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</w:t>
      </w:r>
      <w:r w:rsidR="000C3045" w:rsidRPr="000832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Организована экскурсия </w:t>
      </w:r>
      <w:r w:rsidR="000C3045" w:rsidRPr="000C3045">
        <w:rPr>
          <w:rFonts w:ascii="Times New Roman" w:eastAsia="Times New Roman" w:hAnsi="Times New Roman" w:cs="Times New Roman"/>
          <w:color w:val="333333"/>
          <w:sz w:val="24"/>
          <w:szCs w:val="24"/>
        </w:rPr>
        <w:t>на Таможенный пост.</w:t>
      </w:r>
      <w:r w:rsidR="000C3045" w:rsidRPr="000832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Дети позн</w:t>
      </w:r>
      <w:r w:rsidR="000C3045" w:rsidRPr="000C3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акомились с профессией кинолог и со спецификой государственной службы в таможенных органах, </w:t>
      </w:r>
      <w:r w:rsidR="000C3045" w:rsidRPr="000832A6">
        <w:rPr>
          <w:rFonts w:ascii="Times New Roman" w:eastAsia="Times New Roman" w:hAnsi="Times New Roman" w:cs="Times New Roman"/>
          <w:color w:val="333333"/>
          <w:sz w:val="24"/>
          <w:szCs w:val="24"/>
        </w:rPr>
        <w:t>посмотр</w:t>
      </w:r>
      <w:r w:rsidR="000C3045" w:rsidRPr="000C3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ели мастер-класс с собаками «Обнаружение запрещенного объекта перевозки через </w:t>
      </w:r>
      <w:proofErr w:type="spellStart"/>
      <w:r w:rsidR="000C3045" w:rsidRPr="000C3045">
        <w:rPr>
          <w:rFonts w:ascii="Times New Roman" w:eastAsia="Times New Roman" w:hAnsi="Times New Roman" w:cs="Times New Roman"/>
          <w:color w:val="333333"/>
          <w:sz w:val="24"/>
          <w:szCs w:val="24"/>
        </w:rPr>
        <w:t>гос</w:t>
      </w:r>
      <w:proofErr w:type="spellEnd"/>
      <w:r w:rsidR="000C3045" w:rsidRPr="000C3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границу</w:t>
      </w:r>
      <w:r w:rsidR="000C3045" w:rsidRPr="000832A6">
        <w:rPr>
          <w:rFonts w:ascii="Times New Roman" w:eastAsia="Times New Roman" w:hAnsi="Times New Roman" w:cs="Times New Roman"/>
          <w:color w:val="333333"/>
          <w:sz w:val="24"/>
          <w:szCs w:val="24"/>
        </w:rPr>
        <w:t>».</w:t>
      </w:r>
    </w:p>
    <w:p w:rsidR="00461C1A" w:rsidRPr="000C3045" w:rsidRDefault="007E6F0A" w:rsidP="000C30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</w:t>
      </w:r>
      <w:r w:rsidR="00CB487E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В лагере работали 4 кружка по интересам: «Умелые ручки», «Танцевальный», «Пою мое Отечество», «</w:t>
      </w:r>
      <w:r w:rsidR="000C3045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Я патриот</w:t>
      </w:r>
      <w:r w:rsidR="00CB487E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». 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Во время организации смены воспитателями использовались индивидуальные, групповые и массовые формы работы с детьми.</w:t>
      </w: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Формирование нравственно-эстетических качеств являлось одним из основных направлений деятельности лагеря.</w:t>
      </w:r>
    </w:p>
    <w:p w:rsidR="000C3045" w:rsidRPr="000832A6" w:rsidRDefault="007E6F0A" w:rsidP="000C30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</w:t>
      </w:r>
      <w:r w:rsidR="00DA5E5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0C3045" w:rsidRPr="000832A6">
        <w:rPr>
          <w:rFonts w:ascii="Times New Roman" w:eastAsia="Times New Roman" w:hAnsi="Times New Roman" w:cs="Times New Roman"/>
          <w:color w:val="333333"/>
          <w:sz w:val="24"/>
          <w:szCs w:val="24"/>
        </w:rPr>
        <w:t>Одним из приоритетных направлений пришкольного лагеря</w:t>
      </w:r>
      <w:r w:rsidR="000C3045" w:rsidRPr="000C3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«Страна друзей</w:t>
      </w:r>
      <w:r w:rsidR="000C3045" w:rsidRPr="000832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является патриотическое воспитание. Формирование патриотического сознания включает в себя информирование о политических, экономических и социальных основах жизни России, на воспитание у них уважения к государственной символике. На решение этой задачи нацелены мероприятия, приуроченные к празднованию 12 июня Дня России, который учрежден указом Президента РФ в 1994 году. </w:t>
      </w:r>
      <w:r w:rsidR="000C3045" w:rsidRPr="000C3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Инструктор по физической культуре водил ребят на теоретические и практические занятия на пограничную заставу с целью формирования </w:t>
      </w:r>
      <w:r w:rsidR="000C3045" w:rsidRPr="000C3045">
        <w:rPr>
          <w:rFonts w:ascii="Times New Roman" w:hAnsi="Times New Roman" w:cs="Times New Roman"/>
          <w:sz w:val="24"/>
          <w:szCs w:val="24"/>
        </w:rPr>
        <w:t xml:space="preserve">у детей социальной активности, гражданской позиции, патриотизма, что является актуальным в наше время. </w:t>
      </w:r>
    </w:p>
    <w:p w:rsidR="00461C1A" w:rsidRPr="000C3045" w:rsidRDefault="000C3045" w:rsidP="000C30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C3045">
        <w:rPr>
          <w:rFonts w:ascii="Times New Roman" w:hAnsi="Times New Roman" w:cs="Times New Roman"/>
          <w:sz w:val="24"/>
          <w:szCs w:val="24"/>
        </w:rPr>
        <w:t xml:space="preserve">         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В течение смены педагогический коллектив организовывал следующие виды деятельности: праздники, конкурсы, викторины, спортивные соревнования и мероприятия, выходы в культурные учреждения, выпуск стенгазет, мон</w:t>
      </w:r>
      <w:r w:rsidR="007E6F0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иторинговую деятельность, походы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461C1A" w:rsidRPr="000C3045" w:rsidRDefault="00461C1A" w:rsidP="000C30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Формы оздоровления детей</w:t>
      </w:r>
    </w:p>
    <w:p w:rsidR="00461C1A" w:rsidRPr="000C3045" w:rsidRDefault="00461C1A" w:rsidP="000C3045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Утренняя гимнастика;</w:t>
      </w:r>
    </w:p>
    <w:p w:rsidR="00461C1A" w:rsidRPr="000C3045" w:rsidRDefault="00461C1A" w:rsidP="000C3045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Воздушные, солнечные ванны;</w:t>
      </w:r>
    </w:p>
    <w:p w:rsidR="00461C1A" w:rsidRPr="000C3045" w:rsidRDefault="00461C1A" w:rsidP="000C3045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Подвижные игры,</w:t>
      </w:r>
    </w:p>
    <w:p w:rsidR="00461C1A" w:rsidRPr="000C3045" w:rsidRDefault="00461C1A" w:rsidP="000C3045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Полноценное питание;</w:t>
      </w:r>
    </w:p>
    <w:p w:rsidR="00461C1A" w:rsidRPr="000C3045" w:rsidRDefault="00461C1A" w:rsidP="000C3045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color w:val="000000"/>
          <w:sz w:val="24"/>
          <w:szCs w:val="24"/>
        </w:rPr>
        <w:t>Витаминотерапия (соки, компоты, салаты из све</w:t>
      </w:r>
      <w:r w:rsidR="007E6F0A" w:rsidRPr="000C3045">
        <w:rPr>
          <w:rFonts w:ascii="Times New Roman" w:eastAsia="Times New Roman" w:hAnsi="Times New Roman" w:cs="Times New Roman"/>
          <w:color w:val="000000"/>
          <w:sz w:val="24"/>
          <w:szCs w:val="24"/>
        </w:rPr>
        <w:t>жих овощей, фрукты</w:t>
      </w:r>
      <w:r w:rsidRPr="000C3045">
        <w:rPr>
          <w:rFonts w:ascii="Times New Roman" w:eastAsia="Times New Roman" w:hAnsi="Times New Roman" w:cs="Times New Roman"/>
          <w:color w:val="000000"/>
          <w:sz w:val="24"/>
          <w:szCs w:val="24"/>
        </w:rPr>
        <w:t>)  </w:t>
      </w:r>
    </w:p>
    <w:p w:rsidR="00461C1A" w:rsidRPr="000C3045" w:rsidRDefault="00461C1A" w:rsidP="000C3045">
      <w:pPr>
        <w:numPr>
          <w:ilvl w:val="0"/>
          <w:numId w:val="4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Минутки здоровья (беседы медицинского работника)</w:t>
      </w:r>
    </w:p>
    <w:p w:rsidR="00461C1A" w:rsidRPr="000C3045" w:rsidRDefault="00DA5E55" w:rsidP="000C30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Укреплению здоровья детей, их просвещению способствовала работа медицинской сестры лагеря. Ею на первой неделе работы лагеря и в конце смены были проведены осмотры детей, измерены рост и вес. Медсестра лагеря проводила профилактические беседы: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5"/>
        <w:gridCol w:w="6992"/>
        <w:gridCol w:w="1524"/>
      </w:tblGrid>
      <w:tr w:rsidR="00461C1A" w:rsidRPr="000C3045" w:rsidTr="00461C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C1A" w:rsidRPr="000C3045" w:rsidRDefault="00461C1A" w:rsidP="000C30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0C304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Число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C1A" w:rsidRPr="000C3045" w:rsidRDefault="00461C1A" w:rsidP="000C30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0C304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1C1A" w:rsidRPr="000C3045" w:rsidRDefault="00461C1A" w:rsidP="000C30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</w:pPr>
            <w:r w:rsidRPr="000C3045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</w:rPr>
              <w:t>Участники</w:t>
            </w:r>
          </w:p>
        </w:tc>
      </w:tr>
      <w:tr w:rsidR="00461C1A" w:rsidRPr="000C3045" w:rsidTr="00461C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C1A" w:rsidRPr="000C3045" w:rsidRDefault="007E6F0A" w:rsidP="000C30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C30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4</w:t>
            </w:r>
            <w:r w:rsidR="00461C1A" w:rsidRPr="000C30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.06.1</w:t>
            </w:r>
            <w:r w:rsidRPr="000C30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C1A" w:rsidRPr="000C3045" w:rsidRDefault="00461C1A" w:rsidP="000C30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C30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Минутка здоровья "Закаляйся!"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C1A" w:rsidRPr="000C3045" w:rsidRDefault="00461C1A" w:rsidP="000C30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C30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Дети 1, 2 отряда</w:t>
            </w:r>
          </w:p>
        </w:tc>
      </w:tr>
      <w:tr w:rsidR="00461C1A" w:rsidRPr="000C3045" w:rsidTr="00461C1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C1A" w:rsidRPr="000C3045" w:rsidRDefault="007E6F0A" w:rsidP="000C30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C30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17</w:t>
            </w:r>
            <w:r w:rsidR="00461C1A" w:rsidRPr="000C30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.06.1</w:t>
            </w:r>
            <w:r w:rsidRPr="000C30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C1A" w:rsidRPr="000C3045" w:rsidRDefault="00461C1A" w:rsidP="000C30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C30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Оздоровительные упражнения по предупреждению нарушений осанки: "Верёвочка", "Качели"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61C1A" w:rsidRPr="000C3045" w:rsidRDefault="007E6F0A" w:rsidP="000C304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0C30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3,4 </w:t>
            </w:r>
            <w:r w:rsidR="00461C1A" w:rsidRPr="000C304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отряд</w:t>
            </w:r>
          </w:p>
        </w:tc>
      </w:tr>
    </w:tbl>
    <w:p w:rsidR="007E6F0A" w:rsidRPr="000C3045" w:rsidRDefault="007E6F0A" w:rsidP="000C30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461C1A" w:rsidRPr="000C3045" w:rsidRDefault="007E6F0A" w:rsidP="000C30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В воспитательной работе лаге</w:t>
      </w: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ря активно участвовали работник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сельской библиотеки- </w:t>
      </w:r>
      <w:r w:rsidR="00DA5E5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Шараева Дарима </w:t>
      </w:r>
      <w:proofErr w:type="spellStart"/>
      <w:r w:rsidR="00DA5E55">
        <w:rPr>
          <w:rFonts w:ascii="Times New Roman" w:eastAsia="Times New Roman" w:hAnsi="Times New Roman" w:cs="Times New Roman"/>
          <w:color w:val="231F20"/>
          <w:sz w:val="24"/>
          <w:szCs w:val="24"/>
        </w:rPr>
        <w:t>Далерьевна</w:t>
      </w:r>
      <w:proofErr w:type="spellEnd"/>
      <w:r w:rsidR="00DA5E5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Она провела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с детьми занимательную игру - викторину "У вас канику</w:t>
      </w:r>
      <w:r w:rsidR="00DA5E55">
        <w:rPr>
          <w:rFonts w:ascii="Times New Roman" w:eastAsia="Times New Roman" w:hAnsi="Times New Roman" w:cs="Times New Roman"/>
          <w:color w:val="231F20"/>
          <w:sz w:val="24"/>
          <w:szCs w:val="24"/>
        </w:rPr>
        <w:t>лы? Ура! В библиотеку детвора!"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, на лучших знатоков литературных сказок. Ребята с удовольствием отвечали на вопросы и были награждены ценными подарками - книгами.</w:t>
      </w:r>
    </w:p>
    <w:p w:rsidR="00461C1A" w:rsidRPr="000C3045" w:rsidRDefault="007E6F0A" w:rsidP="000C30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Совместно с библиотекарем </w:t>
      </w: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педагоги провели День памяти и скорби. Ребята выполнили своими руками цветы, венки и возложили их к мемориалу Победы.</w:t>
      </w:r>
    </w:p>
    <w:p w:rsidR="00461C1A" w:rsidRPr="000C3045" w:rsidRDefault="0019290E" w:rsidP="000C30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24 июня прошел занимательный творческий конкурс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рисунков на асфальте</w:t>
      </w: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«Мир глазами детей».</w:t>
      </w:r>
    </w:p>
    <w:p w:rsidR="00461C1A" w:rsidRPr="000C3045" w:rsidRDefault="0019290E" w:rsidP="000C30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Особенно хочется остановиться на мероприятиях нравственно-патриотического воспитания -конкурс рисунков " Я люблю тебя, Россия!"; устный журнал "Что</w:t>
      </w: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бы помнили" посвящённый 22 июня, а также практические занятия на Пограничной заставе.</w:t>
      </w:r>
    </w:p>
    <w:p w:rsidR="00461C1A" w:rsidRPr="000C3045" w:rsidRDefault="0019290E" w:rsidP="000C30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Азартная </w:t>
      </w:r>
      <w:proofErr w:type="spellStart"/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военно</w:t>
      </w:r>
      <w:proofErr w:type="spellEnd"/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– спортивная игра " Зарница" вызвала массу положительных эмоций, научила ребят действовать сплочённо, быстро. Данные мероприятия формируют у детей чувство гражданского самосознания, дружбы, патриотизма и толерантности.</w:t>
      </w:r>
    </w:p>
    <w:p w:rsidR="0019290E" w:rsidRPr="000C3045" w:rsidRDefault="0019290E" w:rsidP="000C30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На протяжении всей лагерной смены проводились мероприятия, в которых прослеживался региональный компонент, что привлекало еще больше внимание детей и воспитывало у них любовь и ответственное отношение к родной природе и людям, живущим на </w:t>
      </w:r>
      <w:proofErr w:type="spellStart"/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тункинской</w:t>
      </w:r>
      <w:proofErr w:type="spellEnd"/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земле: "Давайте будем беречь природу!", "Знай и люби свой 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 xml:space="preserve">край!". </w:t>
      </w: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Используя технические средства, проводились просмотры мультфильмов и караоке-дискотеки, вызывающие интерес и активное участие детей.</w:t>
      </w:r>
    </w:p>
    <w:p w:rsidR="000C3045" w:rsidRDefault="0019290E" w:rsidP="000C30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Все работники лагеря старались приобщить ребят к творческим видам деятельности. Конкурсы рисунков и плакатов на разные темы помогали раскрыться детям, </w:t>
      </w:r>
      <w:proofErr w:type="spellStart"/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самовыразиться</w:t>
      </w:r>
      <w:proofErr w:type="spellEnd"/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Музыкальный час, конкурс пародий, игра "Поле чудес", художественный конкурс "Летняя открытка", мероприятие "Уважайте светофор!", творческий конкурс "Минута славы", </w:t>
      </w: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конкурс красоты «Мистер и Мисс лагерь 2019» 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формировали интерес к изучению культуры, традиций и природного многообразия нашей Родины, развивали музыкальное, сценическое мастерство, мыслительную деятельность.  </w:t>
      </w:r>
    </w:p>
    <w:p w:rsidR="00DA5E55" w:rsidRDefault="00DA5E55" w:rsidP="00DA5E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</w:t>
      </w: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За время пребывания детей в летнем лагере дети активно участвовали в спортивных соревнованиях, эстафетах и играх. Все проявили свои спортивные способности, лидерские качества и физическую выносливость. В лагере проводились подвижные игры, которые способствовали развитию интереса к игре, спортивной смекалки и сотрудничеству в коллективе (игры –"Украденный полдник", "Зелёная пятка", КВН "В здоровом теле – здоровый дух»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)</w:t>
      </w: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. </w:t>
      </w:r>
    </w:p>
    <w:p w:rsidR="00DA5E55" w:rsidRPr="000C3045" w:rsidRDefault="00DA5E55" w:rsidP="00DA5E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</w:t>
      </w:r>
      <w:r w:rsidRPr="000C3045">
        <w:rPr>
          <w:rFonts w:ascii="Times New Roman" w:eastAsia="Times New Roman" w:hAnsi="Times New Roman" w:cs="Times New Roman"/>
          <w:color w:val="333333"/>
          <w:sz w:val="24"/>
          <w:szCs w:val="24"/>
        </w:rPr>
        <w:t>В Пушкинский день в городах</w:t>
      </w:r>
      <w:r w:rsidRPr="000832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провели отбор лучших знатоков произведений А.С. Пушкина (викторины) и конкурс чтецов. Очень интересным получился конкурс «Сказки Пушкина». Помимо того, как ребята отвечали на вопросы, угадывали строчки из сказок, решали кроссворды, импровизировали отрывки, они еще и подготовили костюмы из традиционных и бросовых материалов к сказкам Пушкина. Ко дню русского языка, день рождения А.С.Пушкина</w:t>
      </w:r>
      <w:r w:rsidRPr="000C3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832A6">
        <w:rPr>
          <w:rFonts w:ascii="Times New Roman" w:eastAsia="Times New Roman" w:hAnsi="Times New Roman" w:cs="Times New Roman"/>
          <w:color w:val="333333"/>
          <w:sz w:val="24"/>
          <w:szCs w:val="24"/>
        </w:rPr>
        <w:t>увлекательно прошла викторина « Знатоки сказок Пушкина» (победила «Радуга»).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DA5E55" w:rsidRPr="000C3045" w:rsidRDefault="00DA5E55" w:rsidP="00DA5E5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</w:t>
      </w: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Дети с интересом и энтузиазмом принимали активное участие во всех мероприятиях, большую помощь оказывали мэры городов в их организации – </w:t>
      </w:r>
      <w:proofErr w:type="spellStart"/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Ошорова</w:t>
      </w:r>
      <w:proofErr w:type="spellEnd"/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Алёна, </w:t>
      </w:r>
      <w:proofErr w:type="spellStart"/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Зурбанова</w:t>
      </w:r>
      <w:proofErr w:type="spellEnd"/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Юлия, </w:t>
      </w:r>
      <w:proofErr w:type="spellStart"/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Зурбанов</w:t>
      </w:r>
      <w:proofErr w:type="spellEnd"/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Бато</w:t>
      </w:r>
      <w:proofErr w:type="spellEnd"/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Зубчук</w:t>
      </w:r>
      <w:proofErr w:type="spellEnd"/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Зина. </w:t>
      </w:r>
      <w:r w:rsidRPr="000832A6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пришкольного лагеря «С</w:t>
      </w:r>
      <w:r w:rsidRPr="000C3045">
        <w:rPr>
          <w:rFonts w:ascii="Times New Roman" w:eastAsia="Times New Roman" w:hAnsi="Times New Roman" w:cs="Times New Roman"/>
          <w:color w:val="333333"/>
          <w:sz w:val="24"/>
          <w:szCs w:val="24"/>
        </w:rPr>
        <w:t>трана друзей</w:t>
      </w:r>
      <w:r w:rsidRPr="000832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посетили </w:t>
      </w:r>
      <w:r w:rsidRPr="000C3045">
        <w:rPr>
          <w:rFonts w:ascii="Times New Roman" w:eastAsia="Times New Roman" w:hAnsi="Times New Roman" w:cs="Times New Roman"/>
          <w:color w:val="333333"/>
          <w:sz w:val="24"/>
          <w:szCs w:val="24"/>
        </w:rPr>
        <w:t>метеостанцию</w:t>
      </w:r>
      <w:r w:rsidRPr="000832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Сотрудники </w:t>
      </w:r>
      <w:r w:rsidRPr="000C3045">
        <w:rPr>
          <w:rFonts w:ascii="Times New Roman" w:eastAsia="Times New Roman" w:hAnsi="Times New Roman" w:cs="Times New Roman"/>
          <w:color w:val="333333"/>
          <w:sz w:val="24"/>
          <w:szCs w:val="24"/>
        </w:rPr>
        <w:t>учреждения познакомили о метеорологическом оборудовании определения погоды</w:t>
      </w:r>
      <w:r w:rsidRPr="000832A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провели викторину</w:t>
      </w:r>
      <w:r w:rsidRPr="000C304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 природе родного края. </w:t>
      </w:r>
    </w:p>
    <w:p w:rsidR="00461C1A" w:rsidRDefault="0019290E" w:rsidP="000C30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</w:t>
      </w:r>
      <w:r w:rsidR="00CB487E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На кружках по интересам ребята по завершению сезона выучили лагерную песню – «Я, ты, он, она – вместе дружная семья» и выучили </w:t>
      </w:r>
      <w:proofErr w:type="spellStart"/>
      <w:r w:rsidR="00CB487E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танец-флешмоб</w:t>
      </w:r>
      <w:proofErr w:type="spellEnd"/>
      <w:r w:rsidR="00CB487E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«Недетское время». 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Завершилась смена проведением праздничного концерта, посвященного закрытию лагеря. </w:t>
      </w:r>
      <w:r w:rsidR="00CB487E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Ребята феерично исполнили лагерную песню, станцевали </w:t>
      </w:r>
      <w:proofErr w:type="spellStart"/>
      <w:r w:rsidR="00CB487E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флешмоб</w:t>
      </w:r>
      <w:proofErr w:type="spellEnd"/>
      <w:r w:rsidR="00CB487E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и продемонстрировали один художественный номер от отряда. День закончился веселой дискотекой и прощальными объятиями. </w:t>
      </w:r>
    </w:p>
    <w:p w:rsidR="00DA5E55" w:rsidRPr="000C3045" w:rsidRDefault="00DA5E55" w:rsidP="00DA5E5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 xml:space="preserve">            В результате составленной и реализованной воспитательно-развивающей программы, а также слаженной работе всего коллектива, работающего в лагере, все дети были заинтересованы и активно принимали участие во всех мероприятиях.</w:t>
      </w:r>
    </w:p>
    <w:p w:rsidR="00DA5E55" w:rsidRPr="000C3045" w:rsidRDefault="00DA5E55" w:rsidP="000C30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461C1A" w:rsidRPr="000C3045" w:rsidRDefault="0019290E" w:rsidP="000C30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         </w:t>
      </w:r>
      <w:r w:rsidR="00461C1A" w:rsidRPr="000C3045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>Результаты реализации Программы:</w:t>
      </w:r>
    </w:p>
    <w:p w:rsidR="00461C1A" w:rsidRPr="000C3045" w:rsidRDefault="00461C1A" w:rsidP="000C3045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оздоровление воспитанников, укрепление здоровья детей;</w:t>
      </w:r>
    </w:p>
    <w:p w:rsidR="00461C1A" w:rsidRPr="000C3045" w:rsidRDefault="00461C1A" w:rsidP="000C3045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 социально-психологического климата в летнем оздоровительном лагере дневного пребывания;</w:t>
      </w:r>
    </w:p>
    <w:p w:rsidR="00461C1A" w:rsidRPr="000C3045" w:rsidRDefault="00461C1A" w:rsidP="000C3045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темпа роста негативных социальных явлений среди детей;</w:t>
      </w:r>
    </w:p>
    <w:p w:rsidR="00461C1A" w:rsidRPr="000C3045" w:rsidRDefault="00461C1A" w:rsidP="000C3045">
      <w:pPr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дружбы и сотрудничества между детьми разных возрастов и национальностей.</w:t>
      </w:r>
    </w:p>
    <w:p w:rsidR="00461C1A" w:rsidRPr="000C3045" w:rsidRDefault="00CB487E" w:rsidP="000C30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За период работы школьного лагеря дневного пребывания травм и происшествий не произошло.</w:t>
      </w:r>
    </w:p>
    <w:p w:rsidR="00461C1A" w:rsidRPr="000C3045" w:rsidRDefault="00CB487E" w:rsidP="000C3045">
      <w:pPr>
        <w:spacing w:after="0" w:line="360" w:lineRule="auto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В заключении можно сказать, что отдых удался. И в этом большая заслуга администрации школы, </w:t>
      </w:r>
      <w:proofErr w:type="spellStart"/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пед</w:t>
      </w:r>
      <w:proofErr w:type="spellEnd"/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коллектива и работников школы.</w:t>
      </w: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Это подтвердили отзывы детей и родителей. Посещаемость учащимися лагеря - 100%.</w:t>
      </w: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Незаметно пролетела лагерная смена. На линейке закрытия все дети были отмечены сладкими призами, за активное участие в лагерных мероприятиях.</w:t>
      </w: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Многие реб</w:t>
      </w: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ята с сожалением расставались со</w:t>
      </w:r>
      <w:r w:rsidR="000C3045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"</w:t>
      </w:r>
      <w:r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Страной Друзей</w:t>
      </w:r>
      <w:r w:rsidR="00461C1A" w:rsidRPr="000C3045">
        <w:rPr>
          <w:rFonts w:ascii="Times New Roman" w:eastAsia="Times New Roman" w:hAnsi="Times New Roman" w:cs="Times New Roman"/>
          <w:color w:val="231F20"/>
          <w:sz w:val="24"/>
          <w:szCs w:val="24"/>
        </w:rPr>
        <w:t>", надеясь на новые встречи следующим летом.</w:t>
      </w:r>
    </w:p>
    <w:p w:rsidR="00CB487E" w:rsidRDefault="00CB487E" w:rsidP="00C504C6">
      <w:pPr>
        <w:spacing w:after="0" w:line="277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CB487E" w:rsidRDefault="00CB487E" w:rsidP="00C504C6">
      <w:pPr>
        <w:spacing w:after="0" w:line="277" w:lineRule="atLeast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CB487E" w:rsidRDefault="00CB487E" w:rsidP="00D71D70">
      <w:pPr>
        <w:spacing w:after="0" w:line="277" w:lineRule="atLeast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Начальник ЛДП </w:t>
      </w:r>
      <w:r w:rsidR="00D71D70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Е.Б.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Шожоева</w:t>
      </w:r>
      <w:proofErr w:type="spellEnd"/>
    </w:p>
    <w:p w:rsidR="00D71D70" w:rsidRDefault="00D71D70" w:rsidP="00D71D70">
      <w:pPr>
        <w:spacing w:after="0" w:line="277" w:lineRule="atLeast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71D70" w:rsidRDefault="00D71D70" w:rsidP="00D71D70">
      <w:pPr>
        <w:spacing w:after="0" w:line="277" w:lineRule="atLeast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71D70" w:rsidRDefault="00D71D70" w:rsidP="00D71D70">
      <w:pPr>
        <w:spacing w:after="0" w:line="277" w:lineRule="atLeast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71D70" w:rsidRDefault="00D71D70" w:rsidP="00D71D70">
      <w:pPr>
        <w:spacing w:after="0" w:line="277" w:lineRule="atLeast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71D70" w:rsidRDefault="00D71D70" w:rsidP="00D71D70">
      <w:pPr>
        <w:spacing w:after="0" w:line="277" w:lineRule="atLeast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71D70" w:rsidRDefault="00D71D70" w:rsidP="00D71D70">
      <w:pPr>
        <w:spacing w:after="0" w:line="277" w:lineRule="atLeast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71D70" w:rsidRDefault="00D71D70" w:rsidP="00D71D70">
      <w:pPr>
        <w:spacing w:after="0" w:line="277" w:lineRule="atLeast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71D70" w:rsidRDefault="00D71D70" w:rsidP="00D71D70">
      <w:pPr>
        <w:spacing w:after="0" w:line="277" w:lineRule="atLeast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71D70" w:rsidRDefault="00D71D70" w:rsidP="00D71D70">
      <w:pPr>
        <w:spacing w:after="0" w:line="277" w:lineRule="atLeast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71D70" w:rsidRDefault="00D71D70" w:rsidP="00D71D70">
      <w:pPr>
        <w:spacing w:after="0" w:line="277" w:lineRule="atLeast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71D70" w:rsidRDefault="00D71D70" w:rsidP="00D71D70">
      <w:pPr>
        <w:spacing w:after="0" w:line="277" w:lineRule="atLeast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71D70" w:rsidRDefault="00D71D70" w:rsidP="00D71D70">
      <w:pPr>
        <w:spacing w:after="0" w:line="277" w:lineRule="atLeast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71D70" w:rsidRDefault="00D71D70" w:rsidP="00D71D70">
      <w:pPr>
        <w:spacing w:after="0" w:line="277" w:lineRule="atLeast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71D70" w:rsidRDefault="00D71D70" w:rsidP="00D71D70">
      <w:pPr>
        <w:spacing w:after="0" w:line="277" w:lineRule="atLeast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71D70" w:rsidRDefault="00D71D70" w:rsidP="00D71D70">
      <w:pPr>
        <w:spacing w:after="0" w:line="277" w:lineRule="atLeast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71D70" w:rsidRDefault="00D71D70" w:rsidP="00D71D70">
      <w:pPr>
        <w:spacing w:after="0" w:line="277" w:lineRule="atLeast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71D70" w:rsidRDefault="00D71D70" w:rsidP="00D71D70">
      <w:pPr>
        <w:spacing w:after="0" w:line="277" w:lineRule="atLeast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71D70" w:rsidRDefault="00D71D70" w:rsidP="00D71D70">
      <w:pPr>
        <w:spacing w:after="0" w:line="277" w:lineRule="atLeast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71D70" w:rsidRDefault="00D71D70" w:rsidP="00D71D70">
      <w:pPr>
        <w:spacing w:after="0" w:line="277" w:lineRule="atLeast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71D70" w:rsidRDefault="00D71D70" w:rsidP="00D71D70">
      <w:pPr>
        <w:spacing w:after="0" w:line="277" w:lineRule="atLeast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71D70" w:rsidRDefault="00D71D70" w:rsidP="00D71D70">
      <w:pPr>
        <w:spacing w:after="0" w:line="277" w:lineRule="atLeast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71D70" w:rsidRDefault="00D71D70" w:rsidP="00D71D70">
      <w:pPr>
        <w:spacing w:after="0" w:line="277" w:lineRule="atLeast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p w:rsidR="00D71D70" w:rsidRDefault="00D71D70" w:rsidP="00D71D70">
      <w:pPr>
        <w:spacing w:after="0" w:line="277" w:lineRule="atLeast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  <w:sectPr w:rsidR="00D71D70" w:rsidSect="00DF41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1D70" w:rsidRPr="009F2092" w:rsidRDefault="00D71D70" w:rsidP="00D7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Антропометрические данные  детей, работающих граждан, </w:t>
      </w:r>
    </w:p>
    <w:p w:rsidR="00D71D70" w:rsidRPr="009F2092" w:rsidRDefault="00D71D70" w:rsidP="00D71D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посещающих лагерь дневного пребывания</w:t>
      </w:r>
      <w:r w:rsidRPr="009F2092">
        <w:rPr>
          <w:rFonts w:ascii="Times New Roman" w:hAnsi="Times New Roman" w:cs="Times New Roman"/>
          <w:b/>
          <w:sz w:val="24"/>
          <w:szCs w:val="24"/>
        </w:rPr>
        <w:t xml:space="preserve"> детей при МБОУ «</w:t>
      </w:r>
      <w:proofErr w:type="spellStart"/>
      <w:r w:rsidRPr="009F2092">
        <w:rPr>
          <w:rFonts w:ascii="Times New Roman" w:hAnsi="Times New Roman" w:cs="Times New Roman"/>
          <w:b/>
          <w:sz w:val="24"/>
          <w:szCs w:val="24"/>
        </w:rPr>
        <w:t>Мондинская</w:t>
      </w:r>
      <w:proofErr w:type="spellEnd"/>
      <w:r w:rsidRPr="009F2092"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b/>
          <w:sz w:val="24"/>
          <w:szCs w:val="24"/>
        </w:rPr>
        <w:t xml:space="preserve"> с 3 июня 2019г по 26 июня 2019г.</w:t>
      </w:r>
    </w:p>
    <w:tbl>
      <w:tblPr>
        <w:tblStyle w:val="a6"/>
        <w:tblW w:w="16464" w:type="dxa"/>
        <w:tblLook w:val="04A0"/>
      </w:tblPr>
      <w:tblGrid>
        <w:gridCol w:w="534"/>
        <w:gridCol w:w="3685"/>
        <w:gridCol w:w="1134"/>
        <w:gridCol w:w="1984"/>
        <w:gridCol w:w="2325"/>
        <w:gridCol w:w="15"/>
        <w:gridCol w:w="2622"/>
        <w:gridCol w:w="1980"/>
        <w:gridCol w:w="2185"/>
      </w:tblGrid>
      <w:tr w:rsidR="00D71D70" w:rsidRPr="009F2092" w:rsidTr="00845168">
        <w:trPr>
          <w:trHeight w:val="450"/>
        </w:trPr>
        <w:tc>
          <w:tcPr>
            <w:tcW w:w="534" w:type="dxa"/>
            <w:vMerge w:val="restart"/>
          </w:tcPr>
          <w:p w:rsidR="00D71D70" w:rsidRPr="009F2092" w:rsidRDefault="00D71D70" w:rsidP="00845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0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  <w:vMerge w:val="restart"/>
          </w:tcPr>
          <w:p w:rsidR="00D71D70" w:rsidRPr="009F2092" w:rsidRDefault="00D71D70" w:rsidP="00845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092">
              <w:rPr>
                <w:rFonts w:ascii="Times New Roman" w:hAnsi="Times New Roman" w:cs="Times New Roman"/>
                <w:b/>
                <w:sz w:val="24"/>
                <w:szCs w:val="24"/>
              </w:rPr>
              <w:t>Ф.И.О. ребенка</w:t>
            </w:r>
          </w:p>
        </w:tc>
        <w:tc>
          <w:tcPr>
            <w:tcW w:w="1134" w:type="dxa"/>
            <w:vMerge w:val="restart"/>
          </w:tcPr>
          <w:p w:rsidR="00D71D70" w:rsidRPr="00994774" w:rsidRDefault="00D71D70" w:rsidP="00845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Merge w:val="restart"/>
          </w:tcPr>
          <w:p w:rsidR="00D71D70" w:rsidRPr="009F2092" w:rsidRDefault="00D71D70" w:rsidP="00845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2092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962" w:type="dxa"/>
            <w:gridSpan w:val="3"/>
          </w:tcPr>
          <w:p w:rsidR="00D71D70" w:rsidRPr="009F2092" w:rsidRDefault="00D71D70" w:rsidP="008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04.06.2019г.</w:t>
            </w:r>
          </w:p>
        </w:tc>
        <w:tc>
          <w:tcPr>
            <w:tcW w:w="4165" w:type="dxa"/>
            <w:gridSpan w:val="2"/>
          </w:tcPr>
          <w:p w:rsidR="00D71D70" w:rsidRPr="009F2092" w:rsidRDefault="00D71D70" w:rsidP="008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25.06.2019г.</w:t>
            </w:r>
          </w:p>
        </w:tc>
      </w:tr>
      <w:tr w:rsidR="00D71D70" w:rsidRPr="009F2092" w:rsidTr="00845168">
        <w:trPr>
          <w:trHeight w:val="350"/>
        </w:trPr>
        <w:tc>
          <w:tcPr>
            <w:tcW w:w="534" w:type="dxa"/>
            <w:vMerge/>
          </w:tcPr>
          <w:p w:rsidR="00D71D70" w:rsidRPr="009F2092" w:rsidRDefault="00D71D70" w:rsidP="00845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D71D70" w:rsidRPr="009F2092" w:rsidRDefault="00D71D70" w:rsidP="00845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71D70" w:rsidRDefault="00D71D70" w:rsidP="00845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71D70" w:rsidRPr="009F2092" w:rsidRDefault="00D71D70" w:rsidP="008451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gridSpan w:val="2"/>
          </w:tcPr>
          <w:p w:rsidR="00D71D70" w:rsidRPr="009F2092" w:rsidRDefault="00D71D70" w:rsidP="008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Рост,см</w:t>
            </w:r>
            <w:proofErr w:type="spellEnd"/>
          </w:p>
        </w:tc>
        <w:tc>
          <w:tcPr>
            <w:tcW w:w="2622" w:type="dxa"/>
          </w:tcPr>
          <w:p w:rsidR="00D71D70" w:rsidRPr="009F2092" w:rsidRDefault="00D71D70" w:rsidP="008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Вес, кг</w:t>
            </w:r>
          </w:p>
        </w:tc>
        <w:tc>
          <w:tcPr>
            <w:tcW w:w="1980" w:type="dxa"/>
          </w:tcPr>
          <w:p w:rsidR="00D71D70" w:rsidRPr="009F2092" w:rsidRDefault="00D71D70" w:rsidP="008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Рост, см</w:t>
            </w:r>
          </w:p>
        </w:tc>
        <w:tc>
          <w:tcPr>
            <w:tcW w:w="2185" w:type="dxa"/>
          </w:tcPr>
          <w:p w:rsidR="00D71D70" w:rsidRPr="009F2092" w:rsidRDefault="00D71D70" w:rsidP="008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вес, кг</w:t>
            </w:r>
          </w:p>
        </w:tc>
      </w:tr>
      <w:tr w:rsidR="00D71D70" w:rsidRPr="009F2092" w:rsidTr="00845168">
        <w:trPr>
          <w:trHeight w:val="403"/>
        </w:trPr>
        <w:tc>
          <w:tcPr>
            <w:tcW w:w="534" w:type="dxa"/>
          </w:tcPr>
          <w:p w:rsidR="00D71D70" w:rsidRPr="00DE355A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D71D70" w:rsidRPr="00DE355A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5A">
              <w:rPr>
                <w:rFonts w:ascii="Times New Roman" w:hAnsi="Times New Roman" w:cs="Times New Roman"/>
                <w:sz w:val="24"/>
                <w:szCs w:val="24"/>
              </w:rPr>
              <w:t>Белозерова Диана Алексеевна</w:t>
            </w:r>
          </w:p>
        </w:tc>
        <w:tc>
          <w:tcPr>
            <w:tcW w:w="1134" w:type="dxa"/>
          </w:tcPr>
          <w:p w:rsidR="00D71D70" w:rsidRPr="00DE355A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71D70" w:rsidRPr="00DE355A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55A">
              <w:rPr>
                <w:rFonts w:ascii="Times New Roman" w:hAnsi="Times New Roman" w:cs="Times New Roman"/>
                <w:sz w:val="24"/>
                <w:szCs w:val="24"/>
              </w:rPr>
              <w:t>15.11.2011</w:t>
            </w:r>
          </w:p>
        </w:tc>
        <w:tc>
          <w:tcPr>
            <w:tcW w:w="2340" w:type="dxa"/>
            <w:gridSpan w:val="2"/>
          </w:tcPr>
          <w:p w:rsidR="00D71D70" w:rsidRPr="00DE355A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622" w:type="dxa"/>
          </w:tcPr>
          <w:p w:rsidR="00D71D70" w:rsidRPr="00DE355A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</w:tcPr>
          <w:p w:rsidR="00D71D70" w:rsidRPr="00DE355A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85" w:type="dxa"/>
          </w:tcPr>
          <w:p w:rsidR="00D71D70" w:rsidRPr="00DE355A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71D70" w:rsidRPr="009F2092" w:rsidTr="00845168">
        <w:trPr>
          <w:trHeight w:val="398"/>
        </w:trPr>
        <w:tc>
          <w:tcPr>
            <w:tcW w:w="534" w:type="dxa"/>
          </w:tcPr>
          <w:p w:rsidR="00D71D70" w:rsidRPr="00DE355A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D71D70" w:rsidRPr="00DE355A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Бутусина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Андреевна</w:t>
            </w:r>
          </w:p>
        </w:tc>
        <w:tc>
          <w:tcPr>
            <w:tcW w:w="11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71D70" w:rsidRPr="00DE355A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31.12.2011</w:t>
            </w:r>
          </w:p>
        </w:tc>
        <w:tc>
          <w:tcPr>
            <w:tcW w:w="2340" w:type="dxa"/>
            <w:gridSpan w:val="2"/>
          </w:tcPr>
          <w:p w:rsidR="00D71D70" w:rsidRPr="00DE355A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622" w:type="dxa"/>
          </w:tcPr>
          <w:p w:rsidR="00D71D70" w:rsidRPr="00DE355A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0" w:type="dxa"/>
          </w:tcPr>
          <w:p w:rsidR="00D71D70" w:rsidRPr="00DE355A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85" w:type="dxa"/>
          </w:tcPr>
          <w:p w:rsidR="00D71D70" w:rsidRPr="00DE355A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71D70" w:rsidRPr="009F2092" w:rsidTr="00845168">
        <w:trPr>
          <w:trHeight w:val="421"/>
        </w:trPr>
        <w:tc>
          <w:tcPr>
            <w:tcW w:w="534" w:type="dxa"/>
          </w:tcPr>
          <w:p w:rsidR="00D71D70" w:rsidRPr="00DE355A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D71D70" w:rsidRPr="00DE355A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Григорьевич</w:t>
            </w:r>
          </w:p>
        </w:tc>
        <w:tc>
          <w:tcPr>
            <w:tcW w:w="11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71D70" w:rsidRPr="00DE355A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01.01.2009</w:t>
            </w:r>
          </w:p>
        </w:tc>
        <w:tc>
          <w:tcPr>
            <w:tcW w:w="2340" w:type="dxa"/>
            <w:gridSpan w:val="2"/>
          </w:tcPr>
          <w:p w:rsidR="00D71D70" w:rsidRPr="00DE355A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622" w:type="dxa"/>
          </w:tcPr>
          <w:p w:rsidR="00D71D70" w:rsidRPr="00DE355A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0" w:type="dxa"/>
          </w:tcPr>
          <w:p w:rsidR="00D71D70" w:rsidRPr="00DE355A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85" w:type="dxa"/>
          </w:tcPr>
          <w:p w:rsidR="00D71D70" w:rsidRPr="00DE355A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71D70" w:rsidTr="00845168">
        <w:trPr>
          <w:trHeight w:val="403"/>
        </w:trPr>
        <w:tc>
          <w:tcPr>
            <w:tcW w:w="534" w:type="dxa"/>
          </w:tcPr>
          <w:p w:rsidR="00D71D70" w:rsidRPr="009F2092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D71D70" w:rsidRPr="009F2092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Сергеевич</w:t>
            </w:r>
          </w:p>
        </w:tc>
        <w:tc>
          <w:tcPr>
            <w:tcW w:w="11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71D70" w:rsidRPr="009F2092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15.01.2010</w:t>
            </w:r>
          </w:p>
        </w:tc>
        <w:tc>
          <w:tcPr>
            <w:tcW w:w="2340" w:type="dxa"/>
            <w:gridSpan w:val="2"/>
          </w:tcPr>
          <w:p w:rsidR="00D71D70" w:rsidRPr="009F2092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622" w:type="dxa"/>
          </w:tcPr>
          <w:p w:rsidR="00D71D70" w:rsidRPr="009F2092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</w:tcPr>
          <w:p w:rsidR="00D71D70" w:rsidRPr="009F2092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85" w:type="dxa"/>
          </w:tcPr>
          <w:p w:rsidR="00D71D70" w:rsidRPr="009F2092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71D70" w:rsidTr="00845168">
        <w:trPr>
          <w:trHeight w:val="267"/>
        </w:trPr>
        <w:tc>
          <w:tcPr>
            <w:tcW w:w="534" w:type="dxa"/>
          </w:tcPr>
          <w:p w:rsidR="00D71D70" w:rsidRPr="009F2092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D71D70" w:rsidRPr="009F2092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Дондокова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Дамбаевна</w:t>
            </w:r>
            <w:proofErr w:type="spellEnd"/>
          </w:p>
        </w:tc>
        <w:tc>
          <w:tcPr>
            <w:tcW w:w="11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71D70" w:rsidRPr="009F2092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03.07.2010</w:t>
            </w:r>
          </w:p>
        </w:tc>
        <w:tc>
          <w:tcPr>
            <w:tcW w:w="2340" w:type="dxa"/>
            <w:gridSpan w:val="2"/>
          </w:tcPr>
          <w:p w:rsidR="00D71D70" w:rsidRPr="009F2092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622" w:type="dxa"/>
          </w:tcPr>
          <w:p w:rsidR="00D71D70" w:rsidRPr="009F2092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0" w:type="dxa"/>
          </w:tcPr>
          <w:p w:rsidR="00D71D70" w:rsidRPr="009F2092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185" w:type="dxa"/>
          </w:tcPr>
          <w:p w:rsidR="00D71D70" w:rsidRPr="009F2092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71D70" w:rsidTr="00845168">
        <w:trPr>
          <w:trHeight w:val="267"/>
        </w:trPr>
        <w:tc>
          <w:tcPr>
            <w:tcW w:w="534" w:type="dxa"/>
          </w:tcPr>
          <w:p w:rsidR="00D71D70" w:rsidRPr="009F2092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D71D70" w:rsidRPr="00B24D5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Дондоков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1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71D70" w:rsidRPr="009F2092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08.04.2009</w:t>
            </w:r>
          </w:p>
        </w:tc>
        <w:tc>
          <w:tcPr>
            <w:tcW w:w="2340" w:type="dxa"/>
            <w:gridSpan w:val="2"/>
          </w:tcPr>
          <w:p w:rsidR="00D71D70" w:rsidRPr="009F2092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136,5</w:t>
            </w:r>
          </w:p>
        </w:tc>
        <w:tc>
          <w:tcPr>
            <w:tcW w:w="2622" w:type="dxa"/>
          </w:tcPr>
          <w:p w:rsidR="00D71D70" w:rsidRPr="009F2092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D71D70" w:rsidRPr="00B24D5E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85" w:type="dxa"/>
          </w:tcPr>
          <w:p w:rsidR="00D71D70" w:rsidRPr="00B24D5E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71D70" w:rsidTr="00845168">
        <w:trPr>
          <w:trHeight w:val="346"/>
        </w:trPr>
        <w:tc>
          <w:tcPr>
            <w:tcW w:w="534" w:type="dxa"/>
          </w:tcPr>
          <w:p w:rsidR="00D71D70" w:rsidRPr="009F2092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Соктоев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</w:p>
        </w:tc>
        <w:tc>
          <w:tcPr>
            <w:tcW w:w="11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07.08.2009</w:t>
            </w:r>
          </w:p>
        </w:tc>
        <w:tc>
          <w:tcPr>
            <w:tcW w:w="2340" w:type="dxa"/>
            <w:gridSpan w:val="2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138,7</w:t>
            </w:r>
          </w:p>
        </w:tc>
        <w:tc>
          <w:tcPr>
            <w:tcW w:w="2622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0" w:type="dxa"/>
          </w:tcPr>
          <w:p w:rsidR="00D71D70" w:rsidRPr="00637D88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185" w:type="dxa"/>
          </w:tcPr>
          <w:p w:rsidR="00D71D70" w:rsidRPr="00637D88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D71D70" w:rsidTr="00845168">
        <w:trPr>
          <w:trHeight w:val="267"/>
        </w:trPr>
        <w:tc>
          <w:tcPr>
            <w:tcW w:w="534" w:type="dxa"/>
          </w:tcPr>
          <w:p w:rsidR="00D71D70" w:rsidRPr="009F2092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D71D70" w:rsidRPr="009F2092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</w:t>
            </w:r>
          </w:p>
        </w:tc>
        <w:tc>
          <w:tcPr>
            <w:tcW w:w="11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71D70" w:rsidRPr="009F2092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01.03.2011</w:t>
            </w:r>
          </w:p>
        </w:tc>
        <w:tc>
          <w:tcPr>
            <w:tcW w:w="2340" w:type="dxa"/>
            <w:gridSpan w:val="2"/>
          </w:tcPr>
          <w:p w:rsidR="00D71D70" w:rsidRPr="009F2092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2622" w:type="dxa"/>
          </w:tcPr>
          <w:p w:rsidR="00D71D70" w:rsidRPr="009F2092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0" w:type="dxa"/>
          </w:tcPr>
          <w:p w:rsidR="00D71D70" w:rsidRPr="009F2092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133,8</w:t>
            </w:r>
          </w:p>
        </w:tc>
        <w:tc>
          <w:tcPr>
            <w:tcW w:w="2185" w:type="dxa"/>
          </w:tcPr>
          <w:p w:rsidR="00D71D70" w:rsidRPr="009F2092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</w:tr>
      <w:tr w:rsidR="00D71D70" w:rsidTr="00845168">
        <w:trPr>
          <w:trHeight w:val="267"/>
        </w:trPr>
        <w:tc>
          <w:tcPr>
            <w:tcW w:w="5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Санжихаев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Амгалан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11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05.01.2011</w:t>
            </w:r>
          </w:p>
        </w:tc>
        <w:tc>
          <w:tcPr>
            <w:tcW w:w="2340" w:type="dxa"/>
            <w:gridSpan w:val="2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622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0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2185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71D70" w:rsidTr="00845168">
        <w:trPr>
          <w:trHeight w:val="267"/>
        </w:trPr>
        <w:tc>
          <w:tcPr>
            <w:tcW w:w="5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 Владислав Дмитриевич</w:t>
            </w:r>
          </w:p>
        </w:tc>
        <w:tc>
          <w:tcPr>
            <w:tcW w:w="11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23.04.2010</w:t>
            </w:r>
          </w:p>
        </w:tc>
        <w:tc>
          <w:tcPr>
            <w:tcW w:w="2340" w:type="dxa"/>
            <w:gridSpan w:val="2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2622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980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134,6</w:t>
            </w:r>
          </w:p>
        </w:tc>
        <w:tc>
          <w:tcPr>
            <w:tcW w:w="2185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71D70" w:rsidTr="00845168">
        <w:trPr>
          <w:trHeight w:val="267"/>
        </w:trPr>
        <w:tc>
          <w:tcPr>
            <w:tcW w:w="534" w:type="dxa"/>
          </w:tcPr>
          <w:p w:rsidR="00D71D70" w:rsidRPr="009F2092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Усольцева Ксения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11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21.07.2010</w:t>
            </w:r>
          </w:p>
        </w:tc>
        <w:tc>
          <w:tcPr>
            <w:tcW w:w="2340" w:type="dxa"/>
            <w:gridSpan w:val="2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622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85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D71D70" w:rsidTr="00845168">
        <w:trPr>
          <w:trHeight w:val="267"/>
        </w:trPr>
        <w:tc>
          <w:tcPr>
            <w:tcW w:w="534" w:type="dxa"/>
          </w:tcPr>
          <w:p w:rsidR="00D71D70" w:rsidRPr="009F2092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Шараева Виктория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Чимитовна</w:t>
            </w:r>
            <w:proofErr w:type="spellEnd"/>
          </w:p>
        </w:tc>
        <w:tc>
          <w:tcPr>
            <w:tcW w:w="11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15.04.2010</w:t>
            </w:r>
          </w:p>
        </w:tc>
        <w:tc>
          <w:tcPr>
            <w:tcW w:w="2340" w:type="dxa"/>
            <w:gridSpan w:val="2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132,5</w:t>
            </w:r>
          </w:p>
        </w:tc>
        <w:tc>
          <w:tcPr>
            <w:tcW w:w="2622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0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85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71D70" w:rsidTr="00845168">
        <w:trPr>
          <w:trHeight w:val="267"/>
        </w:trPr>
        <w:tc>
          <w:tcPr>
            <w:tcW w:w="534" w:type="dxa"/>
          </w:tcPr>
          <w:p w:rsidR="00D71D70" w:rsidRPr="009F2092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D71D70" w:rsidRPr="009F2092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Шожоева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Доржоевна</w:t>
            </w:r>
            <w:proofErr w:type="spellEnd"/>
          </w:p>
        </w:tc>
        <w:tc>
          <w:tcPr>
            <w:tcW w:w="11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71D70" w:rsidRPr="009F2092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03.01.2011</w:t>
            </w:r>
          </w:p>
        </w:tc>
        <w:tc>
          <w:tcPr>
            <w:tcW w:w="2340" w:type="dxa"/>
            <w:gridSpan w:val="2"/>
          </w:tcPr>
          <w:p w:rsidR="00D71D70" w:rsidRPr="009F2092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622" w:type="dxa"/>
          </w:tcPr>
          <w:p w:rsidR="00D71D70" w:rsidRPr="009F2092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0" w:type="dxa"/>
          </w:tcPr>
          <w:p w:rsidR="00D71D70" w:rsidRPr="009F2092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85" w:type="dxa"/>
          </w:tcPr>
          <w:p w:rsidR="00D71D70" w:rsidRPr="009F2092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71D70" w:rsidTr="00845168">
        <w:trPr>
          <w:trHeight w:val="267"/>
        </w:trPr>
        <w:tc>
          <w:tcPr>
            <w:tcW w:w="5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Алексеевич</w:t>
            </w:r>
          </w:p>
        </w:tc>
        <w:tc>
          <w:tcPr>
            <w:tcW w:w="11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17.06.2009</w:t>
            </w:r>
          </w:p>
        </w:tc>
        <w:tc>
          <w:tcPr>
            <w:tcW w:w="2340" w:type="dxa"/>
            <w:gridSpan w:val="2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2622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0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185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71D70" w:rsidTr="00845168">
        <w:trPr>
          <w:trHeight w:val="267"/>
        </w:trPr>
        <w:tc>
          <w:tcPr>
            <w:tcW w:w="5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Логиновский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Сергеевич</w:t>
            </w:r>
          </w:p>
        </w:tc>
        <w:tc>
          <w:tcPr>
            <w:tcW w:w="11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10.01.2010</w:t>
            </w:r>
          </w:p>
        </w:tc>
        <w:tc>
          <w:tcPr>
            <w:tcW w:w="2340" w:type="dxa"/>
            <w:gridSpan w:val="2"/>
          </w:tcPr>
          <w:p w:rsidR="00D71D70" w:rsidRPr="009F2092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143,7</w:t>
            </w:r>
          </w:p>
        </w:tc>
        <w:tc>
          <w:tcPr>
            <w:tcW w:w="2622" w:type="dxa"/>
          </w:tcPr>
          <w:p w:rsidR="00D71D70" w:rsidRPr="009F2092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0" w:type="dxa"/>
          </w:tcPr>
          <w:p w:rsidR="00D71D70" w:rsidRPr="009F2092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185" w:type="dxa"/>
          </w:tcPr>
          <w:p w:rsidR="00D71D70" w:rsidRPr="009F2092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71D70" w:rsidTr="00845168">
        <w:trPr>
          <w:trHeight w:val="267"/>
        </w:trPr>
        <w:tc>
          <w:tcPr>
            <w:tcW w:w="5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 Сергей Александр</w:t>
            </w:r>
          </w:p>
        </w:tc>
        <w:tc>
          <w:tcPr>
            <w:tcW w:w="11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01.02.2010</w:t>
            </w:r>
          </w:p>
        </w:tc>
        <w:tc>
          <w:tcPr>
            <w:tcW w:w="2340" w:type="dxa"/>
            <w:gridSpan w:val="2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137,6</w:t>
            </w:r>
          </w:p>
        </w:tc>
        <w:tc>
          <w:tcPr>
            <w:tcW w:w="2622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137,7</w:t>
            </w:r>
          </w:p>
        </w:tc>
        <w:tc>
          <w:tcPr>
            <w:tcW w:w="2185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71D70" w:rsidTr="00845168">
        <w:trPr>
          <w:trHeight w:val="267"/>
        </w:trPr>
        <w:tc>
          <w:tcPr>
            <w:tcW w:w="5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Усольцева Елизавета Алексеевна</w:t>
            </w:r>
          </w:p>
        </w:tc>
        <w:tc>
          <w:tcPr>
            <w:tcW w:w="11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24.03.2010</w:t>
            </w:r>
          </w:p>
        </w:tc>
        <w:tc>
          <w:tcPr>
            <w:tcW w:w="2340" w:type="dxa"/>
            <w:gridSpan w:val="2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622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85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71D70" w:rsidTr="00845168">
        <w:trPr>
          <w:trHeight w:val="267"/>
        </w:trPr>
        <w:tc>
          <w:tcPr>
            <w:tcW w:w="5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Ячевский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1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15.02.2009</w:t>
            </w:r>
          </w:p>
        </w:tc>
        <w:tc>
          <w:tcPr>
            <w:tcW w:w="2340" w:type="dxa"/>
            <w:gridSpan w:val="2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</w:p>
        </w:tc>
        <w:tc>
          <w:tcPr>
            <w:tcW w:w="2622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0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85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71D70" w:rsidTr="00845168">
        <w:trPr>
          <w:trHeight w:val="267"/>
        </w:trPr>
        <w:tc>
          <w:tcPr>
            <w:tcW w:w="5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Аюшеева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Сайжина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Субановна</w:t>
            </w:r>
            <w:proofErr w:type="spellEnd"/>
          </w:p>
        </w:tc>
        <w:tc>
          <w:tcPr>
            <w:tcW w:w="11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30.07.2008</w:t>
            </w:r>
          </w:p>
        </w:tc>
        <w:tc>
          <w:tcPr>
            <w:tcW w:w="2340" w:type="dxa"/>
            <w:gridSpan w:val="2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</w:p>
        </w:tc>
        <w:tc>
          <w:tcPr>
            <w:tcW w:w="2622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0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</w:p>
        </w:tc>
        <w:tc>
          <w:tcPr>
            <w:tcW w:w="2185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D71D70" w:rsidTr="00845168">
        <w:trPr>
          <w:trHeight w:val="267"/>
        </w:trPr>
        <w:tc>
          <w:tcPr>
            <w:tcW w:w="5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Эржена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1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25.03.2009</w:t>
            </w:r>
          </w:p>
        </w:tc>
        <w:tc>
          <w:tcPr>
            <w:tcW w:w="2340" w:type="dxa"/>
            <w:gridSpan w:val="2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622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85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D71D70" w:rsidTr="00845168">
        <w:trPr>
          <w:trHeight w:val="267"/>
        </w:trPr>
        <w:tc>
          <w:tcPr>
            <w:tcW w:w="5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5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1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21.01.2009</w:t>
            </w:r>
          </w:p>
        </w:tc>
        <w:tc>
          <w:tcPr>
            <w:tcW w:w="2340" w:type="dxa"/>
            <w:gridSpan w:val="2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622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185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71D70" w:rsidTr="00845168">
        <w:trPr>
          <w:trHeight w:val="267"/>
        </w:trPr>
        <w:tc>
          <w:tcPr>
            <w:tcW w:w="5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Жаргаловна</w:t>
            </w:r>
            <w:proofErr w:type="spellEnd"/>
          </w:p>
        </w:tc>
        <w:tc>
          <w:tcPr>
            <w:tcW w:w="11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27.02.2009</w:t>
            </w:r>
          </w:p>
        </w:tc>
        <w:tc>
          <w:tcPr>
            <w:tcW w:w="2340" w:type="dxa"/>
            <w:gridSpan w:val="2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622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0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133,6</w:t>
            </w:r>
          </w:p>
        </w:tc>
        <w:tc>
          <w:tcPr>
            <w:tcW w:w="2185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D71D70" w:rsidTr="00845168">
        <w:trPr>
          <w:trHeight w:val="267"/>
        </w:trPr>
        <w:tc>
          <w:tcPr>
            <w:tcW w:w="5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Станислав Игоревич</w:t>
            </w:r>
          </w:p>
        </w:tc>
        <w:tc>
          <w:tcPr>
            <w:tcW w:w="11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20.11.2008</w:t>
            </w:r>
          </w:p>
        </w:tc>
        <w:tc>
          <w:tcPr>
            <w:tcW w:w="2340" w:type="dxa"/>
            <w:gridSpan w:val="2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622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0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185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</w:tr>
      <w:tr w:rsidR="00D71D70" w:rsidTr="00845168">
        <w:trPr>
          <w:trHeight w:val="267"/>
        </w:trPr>
        <w:tc>
          <w:tcPr>
            <w:tcW w:w="5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11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23.04.2008</w:t>
            </w:r>
          </w:p>
        </w:tc>
        <w:tc>
          <w:tcPr>
            <w:tcW w:w="2340" w:type="dxa"/>
            <w:gridSpan w:val="2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622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85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71D70" w:rsidTr="00845168">
        <w:trPr>
          <w:trHeight w:val="267"/>
        </w:trPr>
        <w:tc>
          <w:tcPr>
            <w:tcW w:w="5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Цыдеев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Амгалан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1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29.07.2008</w:t>
            </w:r>
          </w:p>
        </w:tc>
        <w:tc>
          <w:tcPr>
            <w:tcW w:w="2340" w:type="dxa"/>
            <w:gridSpan w:val="2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  <w:tc>
          <w:tcPr>
            <w:tcW w:w="2622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0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149,8</w:t>
            </w:r>
          </w:p>
        </w:tc>
        <w:tc>
          <w:tcPr>
            <w:tcW w:w="2185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71D70" w:rsidTr="00845168">
        <w:trPr>
          <w:trHeight w:val="267"/>
        </w:trPr>
        <w:tc>
          <w:tcPr>
            <w:tcW w:w="5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Артемович</w:t>
            </w:r>
          </w:p>
        </w:tc>
        <w:tc>
          <w:tcPr>
            <w:tcW w:w="11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23.10.2007</w:t>
            </w:r>
          </w:p>
        </w:tc>
        <w:tc>
          <w:tcPr>
            <w:tcW w:w="2340" w:type="dxa"/>
            <w:gridSpan w:val="2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622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0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85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D71D70" w:rsidTr="00845168">
        <w:trPr>
          <w:trHeight w:val="267"/>
        </w:trPr>
        <w:tc>
          <w:tcPr>
            <w:tcW w:w="5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Усольцев Никита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11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18.05.2006</w:t>
            </w:r>
          </w:p>
        </w:tc>
        <w:tc>
          <w:tcPr>
            <w:tcW w:w="2340" w:type="dxa"/>
            <w:gridSpan w:val="2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622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0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185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71D70" w:rsidTr="00845168">
        <w:trPr>
          <w:trHeight w:val="267"/>
        </w:trPr>
        <w:tc>
          <w:tcPr>
            <w:tcW w:w="5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Санжихаева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1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16.10.2007</w:t>
            </w:r>
          </w:p>
        </w:tc>
        <w:tc>
          <w:tcPr>
            <w:tcW w:w="2340" w:type="dxa"/>
            <w:gridSpan w:val="2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2622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0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  <w:tc>
          <w:tcPr>
            <w:tcW w:w="2185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D71D70" w:rsidTr="00845168">
        <w:trPr>
          <w:trHeight w:val="267"/>
        </w:trPr>
        <w:tc>
          <w:tcPr>
            <w:tcW w:w="5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 Вячеславович</w:t>
            </w:r>
          </w:p>
        </w:tc>
        <w:tc>
          <w:tcPr>
            <w:tcW w:w="11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14.04.2005</w:t>
            </w:r>
          </w:p>
        </w:tc>
        <w:tc>
          <w:tcPr>
            <w:tcW w:w="2340" w:type="dxa"/>
            <w:gridSpan w:val="2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622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0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185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D71D70" w:rsidTr="00845168">
        <w:trPr>
          <w:trHeight w:val="267"/>
        </w:trPr>
        <w:tc>
          <w:tcPr>
            <w:tcW w:w="5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Сергей Михайлович</w:t>
            </w:r>
          </w:p>
        </w:tc>
        <w:tc>
          <w:tcPr>
            <w:tcW w:w="113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D71D70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21.07.2004</w:t>
            </w:r>
          </w:p>
        </w:tc>
        <w:tc>
          <w:tcPr>
            <w:tcW w:w="2325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637" w:type="dxa"/>
            <w:gridSpan w:val="2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0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185" w:type="dxa"/>
          </w:tcPr>
          <w:p w:rsidR="00D71D70" w:rsidRDefault="00D71D70" w:rsidP="00845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</w:tbl>
    <w:p w:rsidR="00D71D70" w:rsidRDefault="00D71D70" w:rsidP="00D71D7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Начальник ЛДП               Е.Б.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Шожоева</w:t>
      </w:r>
      <w:proofErr w:type="spellEnd"/>
    </w:p>
    <w:p w:rsidR="00D71D70" w:rsidRDefault="00D71D70" w:rsidP="00D71D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D70" w:rsidRDefault="00D71D70" w:rsidP="00D71D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D70" w:rsidRDefault="00D71D70" w:rsidP="00D71D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D70" w:rsidRDefault="00D71D70" w:rsidP="00D71D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D70" w:rsidRDefault="00D71D70" w:rsidP="00D71D70">
      <w:pPr>
        <w:rPr>
          <w:rFonts w:ascii="Times New Roman" w:hAnsi="Times New Roman" w:cs="Times New Roman"/>
          <w:b/>
          <w:sz w:val="24"/>
          <w:szCs w:val="24"/>
        </w:rPr>
      </w:pPr>
    </w:p>
    <w:p w:rsidR="00D71D70" w:rsidRDefault="00D71D70" w:rsidP="00D71D70">
      <w:pPr>
        <w:rPr>
          <w:rFonts w:ascii="Times New Roman" w:hAnsi="Times New Roman" w:cs="Times New Roman"/>
          <w:b/>
          <w:sz w:val="24"/>
          <w:szCs w:val="24"/>
        </w:rPr>
      </w:pPr>
    </w:p>
    <w:p w:rsidR="00D71D70" w:rsidRDefault="00D71D70" w:rsidP="00D71D70">
      <w:pPr>
        <w:rPr>
          <w:rFonts w:ascii="Times New Roman" w:hAnsi="Times New Roman" w:cs="Times New Roman"/>
          <w:b/>
          <w:sz w:val="24"/>
          <w:szCs w:val="24"/>
        </w:rPr>
      </w:pPr>
    </w:p>
    <w:p w:rsidR="00D71D70" w:rsidRDefault="00D71D70" w:rsidP="00D71D70">
      <w:pPr>
        <w:rPr>
          <w:rFonts w:ascii="Times New Roman" w:hAnsi="Times New Roman" w:cs="Times New Roman"/>
          <w:b/>
          <w:sz w:val="24"/>
          <w:szCs w:val="24"/>
        </w:rPr>
      </w:pPr>
    </w:p>
    <w:p w:rsidR="00D71D70" w:rsidRDefault="00D71D70" w:rsidP="00D71D70">
      <w:pPr>
        <w:rPr>
          <w:rFonts w:ascii="Times New Roman" w:hAnsi="Times New Roman" w:cs="Times New Roman"/>
          <w:b/>
          <w:sz w:val="24"/>
          <w:szCs w:val="24"/>
        </w:rPr>
      </w:pPr>
    </w:p>
    <w:p w:rsidR="00D71D70" w:rsidRDefault="00D71D70" w:rsidP="00D71D70">
      <w:pPr>
        <w:rPr>
          <w:rFonts w:ascii="Times New Roman" w:hAnsi="Times New Roman" w:cs="Times New Roman"/>
          <w:b/>
          <w:sz w:val="24"/>
          <w:szCs w:val="24"/>
        </w:rPr>
      </w:pPr>
    </w:p>
    <w:p w:rsidR="00D71D70" w:rsidRDefault="00D71D70" w:rsidP="00D71D70">
      <w:pPr>
        <w:rPr>
          <w:rFonts w:ascii="Times New Roman" w:hAnsi="Times New Roman" w:cs="Times New Roman"/>
          <w:b/>
          <w:sz w:val="24"/>
          <w:szCs w:val="24"/>
        </w:rPr>
      </w:pPr>
    </w:p>
    <w:p w:rsidR="00D71D70" w:rsidRDefault="00D71D70" w:rsidP="00D71D70">
      <w:pPr>
        <w:rPr>
          <w:rFonts w:ascii="Times New Roman" w:hAnsi="Times New Roman" w:cs="Times New Roman"/>
          <w:b/>
          <w:sz w:val="24"/>
          <w:szCs w:val="24"/>
        </w:rPr>
      </w:pPr>
    </w:p>
    <w:p w:rsidR="00D71D70" w:rsidRDefault="00D71D70" w:rsidP="00D71D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D70" w:rsidRDefault="00D71D70" w:rsidP="00D71D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D70" w:rsidRDefault="00D71D70" w:rsidP="00D71D70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D71D70" w:rsidSect="00B8115F">
          <w:pgSz w:w="16838" w:h="11906" w:orient="landscape"/>
          <w:pgMar w:top="284" w:right="284" w:bottom="284" w:left="284" w:header="708" w:footer="708" w:gutter="0"/>
          <w:cols w:space="708"/>
          <w:docGrid w:linePitch="360"/>
        </w:sectPr>
      </w:pPr>
    </w:p>
    <w:p w:rsidR="00D71D70" w:rsidRPr="009F2092" w:rsidRDefault="00D71D70" w:rsidP="00D71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Антропометрические данные детей, находящихся в трудной жизненной ситуации посещающих лагерь  дневного пребывания</w:t>
      </w:r>
      <w:r w:rsidRPr="009F2092">
        <w:rPr>
          <w:rFonts w:ascii="Times New Roman" w:hAnsi="Times New Roman" w:cs="Times New Roman"/>
          <w:b/>
          <w:sz w:val="24"/>
          <w:szCs w:val="24"/>
        </w:rPr>
        <w:t xml:space="preserve"> детей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092">
        <w:rPr>
          <w:rFonts w:ascii="Times New Roman" w:hAnsi="Times New Roman" w:cs="Times New Roman"/>
          <w:b/>
          <w:sz w:val="24"/>
          <w:szCs w:val="24"/>
        </w:rPr>
        <w:t>при МБОУ «</w:t>
      </w:r>
      <w:proofErr w:type="spellStart"/>
      <w:r w:rsidRPr="009F2092">
        <w:rPr>
          <w:rFonts w:ascii="Times New Roman" w:hAnsi="Times New Roman" w:cs="Times New Roman"/>
          <w:b/>
          <w:sz w:val="24"/>
          <w:szCs w:val="24"/>
        </w:rPr>
        <w:t>Мондинская</w:t>
      </w:r>
      <w:proofErr w:type="spellEnd"/>
      <w:r w:rsidRPr="009F2092">
        <w:rPr>
          <w:rFonts w:ascii="Times New Roman" w:hAnsi="Times New Roman" w:cs="Times New Roman"/>
          <w:b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b/>
          <w:sz w:val="24"/>
          <w:szCs w:val="24"/>
        </w:rPr>
        <w:t xml:space="preserve"> с 3 июня 2019г по 26 июня 2019г.</w:t>
      </w:r>
    </w:p>
    <w:tbl>
      <w:tblPr>
        <w:tblStyle w:val="a6"/>
        <w:tblW w:w="0" w:type="auto"/>
        <w:jc w:val="center"/>
        <w:tblLayout w:type="fixed"/>
        <w:tblLook w:val="04A0"/>
      </w:tblPr>
      <w:tblGrid>
        <w:gridCol w:w="710"/>
        <w:gridCol w:w="4218"/>
        <w:gridCol w:w="798"/>
        <w:gridCol w:w="1417"/>
        <w:gridCol w:w="993"/>
        <w:gridCol w:w="161"/>
        <w:gridCol w:w="689"/>
        <w:gridCol w:w="121"/>
        <w:gridCol w:w="730"/>
        <w:gridCol w:w="155"/>
        <w:gridCol w:w="889"/>
      </w:tblGrid>
      <w:tr w:rsidR="00D71D70" w:rsidRPr="0034268E" w:rsidTr="00845168">
        <w:trPr>
          <w:trHeight w:val="1035"/>
          <w:jc w:val="center"/>
        </w:trPr>
        <w:tc>
          <w:tcPr>
            <w:tcW w:w="710" w:type="dxa"/>
            <w:vMerge w:val="restart"/>
          </w:tcPr>
          <w:p w:rsidR="00D71D70" w:rsidRPr="0034268E" w:rsidRDefault="00D71D70" w:rsidP="008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8" w:type="dxa"/>
            <w:vMerge w:val="restart"/>
          </w:tcPr>
          <w:p w:rsidR="00D71D70" w:rsidRPr="0034268E" w:rsidRDefault="00D71D70" w:rsidP="008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b/>
                <w:sz w:val="24"/>
                <w:szCs w:val="24"/>
              </w:rPr>
              <w:t>Ф.И.О. ребенка</w:t>
            </w:r>
          </w:p>
        </w:tc>
        <w:tc>
          <w:tcPr>
            <w:tcW w:w="798" w:type="dxa"/>
            <w:vMerge w:val="restart"/>
          </w:tcPr>
          <w:p w:rsidR="00D71D70" w:rsidRPr="0034268E" w:rsidRDefault="00D71D70" w:rsidP="008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Merge w:val="restart"/>
          </w:tcPr>
          <w:p w:rsidR="00D71D70" w:rsidRPr="0034268E" w:rsidRDefault="00D71D70" w:rsidP="008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843" w:type="dxa"/>
            <w:gridSpan w:val="3"/>
          </w:tcPr>
          <w:p w:rsidR="00D71D70" w:rsidRPr="0034268E" w:rsidRDefault="00D71D70" w:rsidP="008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1D70" w:rsidRPr="0034268E" w:rsidRDefault="00D71D70" w:rsidP="008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b/>
                <w:sz w:val="24"/>
                <w:szCs w:val="24"/>
              </w:rPr>
              <w:t>04.06.2019г</w:t>
            </w:r>
          </w:p>
        </w:tc>
        <w:tc>
          <w:tcPr>
            <w:tcW w:w="1895" w:type="dxa"/>
            <w:gridSpan w:val="4"/>
          </w:tcPr>
          <w:p w:rsidR="00D71D70" w:rsidRPr="0034268E" w:rsidRDefault="00D71D70" w:rsidP="008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b/>
                <w:sz w:val="24"/>
                <w:szCs w:val="24"/>
              </w:rPr>
              <w:t>25.06.2019г.</w:t>
            </w:r>
          </w:p>
        </w:tc>
      </w:tr>
      <w:tr w:rsidR="00D71D70" w:rsidRPr="0034268E" w:rsidTr="00845168">
        <w:trPr>
          <w:trHeight w:val="881"/>
          <w:jc w:val="center"/>
        </w:trPr>
        <w:tc>
          <w:tcPr>
            <w:tcW w:w="710" w:type="dxa"/>
            <w:vMerge/>
          </w:tcPr>
          <w:p w:rsidR="00D71D70" w:rsidRPr="0034268E" w:rsidRDefault="00D71D70" w:rsidP="008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  <w:vMerge/>
          </w:tcPr>
          <w:p w:rsidR="00D71D70" w:rsidRPr="0034268E" w:rsidRDefault="00D71D70" w:rsidP="008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D71D70" w:rsidRPr="0034268E" w:rsidRDefault="00D71D70" w:rsidP="008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71D70" w:rsidRPr="0034268E" w:rsidRDefault="00D71D70" w:rsidP="008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71D70" w:rsidRPr="0034268E" w:rsidRDefault="00D71D70" w:rsidP="008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b/>
                <w:sz w:val="24"/>
                <w:szCs w:val="24"/>
              </w:rPr>
              <w:t>Рост</w:t>
            </w:r>
          </w:p>
          <w:p w:rsidR="00D71D70" w:rsidRPr="0034268E" w:rsidRDefault="00D71D70" w:rsidP="008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</w:p>
        </w:tc>
        <w:tc>
          <w:tcPr>
            <w:tcW w:w="850" w:type="dxa"/>
            <w:gridSpan w:val="2"/>
          </w:tcPr>
          <w:p w:rsidR="00D71D70" w:rsidRPr="0034268E" w:rsidRDefault="00D71D70" w:rsidP="008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  <w:p w:rsidR="00D71D70" w:rsidRPr="0034268E" w:rsidRDefault="00D71D70" w:rsidP="008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  <w:tc>
          <w:tcPr>
            <w:tcW w:w="851" w:type="dxa"/>
            <w:gridSpan w:val="2"/>
          </w:tcPr>
          <w:p w:rsidR="00D71D70" w:rsidRPr="0034268E" w:rsidRDefault="00D71D70" w:rsidP="008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b/>
                <w:sz w:val="24"/>
                <w:szCs w:val="24"/>
              </w:rPr>
              <w:t>Рост</w:t>
            </w:r>
          </w:p>
          <w:p w:rsidR="00D71D70" w:rsidRPr="0034268E" w:rsidRDefault="00D71D70" w:rsidP="008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</w:p>
        </w:tc>
        <w:tc>
          <w:tcPr>
            <w:tcW w:w="1044" w:type="dxa"/>
            <w:gridSpan w:val="2"/>
          </w:tcPr>
          <w:p w:rsidR="00D71D70" w:rsidRPr="0034268E" w:rsidRDefault="00D71D70" w:rsidP="008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</w:t>
            </w:r>
          </w:p>
          <w:p w:rsidR="00D71D70" w:rsidRPr="0034268E" w:rsidRDefault="00D71D70" w:rsidP="008451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</w:p>
        </w:tc>
      </w:tr>
      <w:tr w:rsidR="00D71D70" w:rsidRPr="0034268E" w:rsidTr="00845168">
        <w:trPr>
          <w:trHeight w:val="561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Асламова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29.11.2010</w:t>
            </w:r>
          </w:p>
        </w:tc>
        <w:tc>
          <w:tcPr>
            <w:tcW w:w="993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50" w:type="dxa"/>
            <w:gridSpan w:val="2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1044" w:type="dxa"/>
            <w:gridSpan w:val="2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71D70" w:rsidRPr="0034268E" w:rsidTr="00845168">
        <w:trPr>
          <w:trHeight w:val="555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Елизарова Евгения Николаевна</w:t>
            </w:r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12.08.2011</w:t>
            </w:r>
          </w:p>
        </w:tc>
        <w:tc>
          <w:tcPr>
            <w:tcW w:w="993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  <w:gridSpan w:val="2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gridSpan w:val="2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44" w:type="dxa"/>
            <w:gridSpan w:val="2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27,1</w:t>
            </w:r>
          </w:p>
        </w:tc>
      </w:tr>
      <w:tr w:rsidR="00D71D70" w:rsidRPr="0034268E" w:rsidTr="00845168">
        <w:trPr>
          <w:trHeight w:val="407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Ошоров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Гомбо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Эрдыниевич</w:t>
            </w:r>
            <w:proofErr w:type="spellEnd"/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12.11.2011</w:t>
            </w:r>
          </w:p>
        </w:tc>
        <w:tc>
          <w:tcPr>
            <w:tcW w:w="993" w:type="dxa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133</w:t>
            </w:r>
          </w:p>
        </w:tc>
        <w:tc>
          <w:tcPr>
            <w:tcW w:w="850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134</w:t>
            </w:r>
          </w:p>
        </w:tc>
        <w:tc>
          <w:tcPr>
            <w:tcW w:w="1044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29</w:t>
            </w:r>
          </w:p>
        </w:tc>
      </w:tr>
      <w:tr w:rsidR="00D71D70" w:rsidRPr="0034268E" w:rsidTr="00845168">
        <w:trPr>
          <w:trHeight w:val="407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Ошоров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Арсалан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Даба-Нимаевич</w:t>
            </w:r>
            <w:proofErr w:type="spellEnd"/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15.09.2011</w:t>
            </w:r>
          </w:p>
        </w:tc>
        <w:tc>
          <w:tcPr>
            <w:tcW w:w="993" w:type="dxa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122</w:t>
            </w:r>
          </w:p>
        </w:tc>
        <w:tc>
          <w:tcPr>
            <w:tcW w:w="850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22</w:t>
            </w:r>
          </w:p>
        </w:tc>
        <w:tc>
          <w:tcPr>
            <w:tcW w:w="851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122</w:t>
            </w:r>
          </w:p>
        </w:tc>
        <w:tc>
          <w:tcPr>
            <w:tcW w:w="1044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23,2</w:t>
            </w:r>
          </w:p>
        </w:tc>
      </w:tr>
      <w:tr w:rsidR="00D71D70" w:rsidRPr="0034268E" w:rsidTr="00845168">
        <w:trPr>
          <w:trHeight w:val="407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Ошоров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Даба-Нимаевич</w:t>
            </w:r>
            <w:proofErr w:type="spellEnd"/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28.04.2011</w:t>
            </w:r>
          </w:p>
        </w:tc>
        <w:tc>
          <w:tcPr>
            <w:tcW w:w="993" w:type="dxa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120</w:t>
            </w:r>
          </w:p>
        </w:tc>
        <w:tc>
          <w:tcPr>
            <w:tcW w:w="1044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25,3</w:t>
            </w:r>
          </w:p>
        </w:tc>
      </w:tr>
      <w:tr w:rsidR="00D71D70" w:rsidRPr="0034268E" w:rsidTr="00845168">
        <w:trPr>
          <w:trHeight w:val="407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Хармакшанов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Чимитович</w:t>
            </w:r>
            <w:proofErr w:type="spellEnd"/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07.07.2011</w:t>
            </w:r>
          </w:p>
        </w:tc>
        <w:tc>
          <w:tcPr>
            <w:tcW w:w="993" w:type="dxa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134</w:t>
            </w:r>
          </w:p>
        </w:tc>
        <w:tc>
          <w:tcPr>
            <w:tcW w:w="850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134</w:t>
            </w:r>
          </w:p>
        </w:tc>
        <w:tc>
          <w:tcPr>
            <w:tcW w:w="1044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35</w:t>
            </w:r>
          </w:p>
        </w:tc>
      </w:tr>
      <w:tr w:rsidR="00D71D70" w:rsidRPr="0034268E" w:rsidTr="00845168">
        <w:trPr>
          <w:trHeight w:val="407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Шараева Диана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Доржеевна</w:t>
            </w:r>
            <w:proofErr w:type="spellEnd"/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21.10.2011</w:t>
            </w:r>
          </w:p>
        </w:tc>
        <w:tc>
          <w:tcPr>
            <w:tcW w:w="993" w:type="dxa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125</w:t>
            </w:r>
          </w:p>
        </w:tc>
        <w:tc>
          <w:tcPr>
            <w:tcW w:w="850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125</w:t>
            </w:r>
          </w:p>
        </w:tc>
        <w:tc>
          <w:tcPr>
            <w:tcW w:w="1044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25</w:t>
            </w:r>
          </w:p>
        </w:tc>
      </w:tr>
      <w:tr w:rsidR="00D71D70" w:rsidRPr="0034268E" w:rsidTr="00845168">
        <w:trPr>
          <w:trHeight w:val="407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Шагдуров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Амгалан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Зоригтуевич</w:t>
            </w:r>
            <w:proofErr w:type="spellEnd"/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21.04.2011</w:t>
            </w:r>
          </w:p>
        </w:tc>
        <w:tc>
          <w:tcPr>
            <w:tcW w:w="993" w:type="dxa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123,8</w:t>
            </w:r>
          </w:p>
        </w:tc>
        <w:tc>
          <w:tcPr>
            <w:tcW w:w="850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124</w:t>
            </w:r>
          </w:p>
        </w:tc>
        <w:tc>
          <w:tcPr>
            <w:tcW w:w="1044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23</w:t>
            </w:r>
          </w:p>
        </w:tc>
      </w:tr>
      <w:tr w:rsidR="00D71D70" w:rsidRPr="0034268E" w:rsidTr="00845168">
        <w:trPr>
          <w:trHeight w:val="407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Шагдурова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Нарана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Баяртаевна</w:t>
            </w:r>
            <w:proofErr w:type="spellEnd"/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28.04.2011</w:t>
            </w:r>
          </w:p>
        </w:tc>
        <w:tc>
          <w:tcPr>
            <w:tcW w:w="993" w:type="dxa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127,5</w:t>
            </w:r>
          </w:p>
        </w:tc>
        <w:tc>
          <w:tcPr>
            <w:tcW w:w="850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128</w:t>
            </w:r>
          </w:p>
        </w:tc>
        <w:tc>
          <w:tcPr>
            <w:tcW w:w="1044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26</w:t>
            </w:r>
          </w:p>
        </w:tc>
      </w:tr>
      <w:tr w:rsidR="00D71D70" w:rsidRPr="0034268E" w:rsidTr="00845168">
        <w:trPr>
          <w:trHeight w:val="407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Сайдакова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29.07.2010</w:t>
            </w:r>
          </w:p>
        </w:tc>
        <w:tc>
          <w:tcPr>
            <w:tcW w:w="993" w:type="dxa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138</w:t>
            </w:r>
          </w:p>
        </w:tc>
        <w:tc>
          <w:tcPr>
            <w:tcW w:w="850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46,5</w:t>
            </w:r>
          </w:p>
        </w:tc>
        <w:tc>
          <w:tcPr>
            <w:tcW w:w="851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138,3</w:t>
            </w:r>
          </w:p>
        </w:tc>
        <w:tc>
          <w:tcPr>
            <w:tcW w:w="1044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46</w:t>
            </w:r>
          </w:p>
        </w:tc>
      </w:tr>
      <w:tr w:rsidR="00D71D70" w:rsidRPr="0034268E" w:rsidTr="00845168">
        <w:trPr>
          <w:trHeight w:val="407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Базарова Елена Александровна</w:t>
            </w:r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24.02.3010</w:t>
            </w:r>
          </w:p>
        </w:tc>
        <w:tc>
          <w:tcPr>
            <w:tcW w:w="993" w:type="dxa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113,3</w:t>
            </w:r>
          </w:p>
        </w:tc>
        <w:tc>
          <w:tcPr>
            <w:tcW w:w="850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113,3</w:t>
            </w:r>
          </w:p>
        </w:tc>
        <w:tc>
          <w:tcPr>
            <w:tcW w:w="1044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20</w:t>
            </w:r>
          </w:p>
        </w:tc>
      </w:tr>
      <w:tr w:rsidR="00D71D70" w:rsidRPr="0034268E" w:rsidTr="00845168">
        <w:trPr>
          <w:trHeight w:val="407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Педорина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 Алексеевна</w:t>
            </w:r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23.06.2010</w:t>
            </w:r>
          </w:p>
        </w:tc>
        <w:tc>
          <w:tcPr>
            <w:tcW w:w="993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0" w:type="dxa"/>
            <w:gridSpan w:val="2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44" w:type="dxa"/>
            <w:gridSpan w:val="2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71D70" w:rsidRPr="0034268E" w:rsidTr="00845168">
        <w:trPr>
          <w:trHeight w:val="407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Шагдурова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Алтана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Зоригтуевна</w:t>
            </w:r>
            <w:proofErr w:type="spellEnd"/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16.03.2009</w:t>
            </w:r>
          </w:p>
        </w:tc>
        <w:tc>
          <w:tcPr>
            <w:tcW w:w="993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  <w:tc>
          <w:tcPr>
            <w:tcW w:w="850" w:type="dxa"/>
            <w:gridSpan w:val="2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129,7</w:t>
            </w:r>
          </w:p>
        </w:tc>
        <w:tc>
          <w:tcPr>
            <w:tcW w:w="1044" w:type="dxa"/>
            <w:gridSpan w:val="2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71D70" w:rsidRPr="0034268E" w:rsidTr="00845168">
        <w:trPr>
          <w:trHeight w:val="407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Дармаева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Алтана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Пурбоевна</w:t>
            </w:r>
            <w:proofErr w:type="spellEnd"/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14.12.2010</w:t>
            </w:r>
          </w:p>
        </w:tc>
        <w:tc>
          <w:tcPr>
            <w:tcW w:w="993" w:type="dxa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130,2</w:t>
            </w:r>
          </w:p>
        </w:tc>
        <w:tc>
          <w:tcPr>
            <w:tcW w:w="850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130</w:t>
            </w:r>
          </w:p>
        </w:tc>
        <w:tc>
          <w:tcPr>
            <w:tcW w:w="1044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27,8</w:t>
            </w:r>
          </w:p>
        </w:tc>
      </w:tr>
      <w:tr w:rsidR="00D71D70" w:rsidRPr="0034268E" w:rsidTr="00845168">
        <w:trPr>
          <w:trHeight w:val="631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Шараева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Сыден-Дамбаевна</w:t>
            </w:r>
            <w:proofErr w:type="spellEnd"/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06.05.2010</w:t>
            </w:r>
          </w:p>
        </w:tc>
        <w:tc>
          <w:tcPr>
            <w:tcW w:w="993" w:type="dxa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128</w:t>
            </w:r>
          </w:p>
        </w:tc>
        <w:tc>
          <w:tcPr>
            <w:tcW w:w="850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128</w:t>
            </w:r>
          </w:p>
        </w:tc>
        <w:tc>
          <w:tcPr>
            <w:tcW w:w="1044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28</w:t>
            </w:r>
          </w:p>
        </w:tc>
      </w:tr>
      <w:tr w:rsidR="00D71D70" w:rsidRPr="0034268E" w:rsidTr="00845168">
        <w:trPr>
          <w:trHeight w:val="420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Лубсанов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Солбонович</w:t>
            </w:r>
            <w:proofErr w:type="spellEnd"/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06.05.2010</w:t>
            </w:r>
          </w:p>
        </w:tc>
        <w:tc>
          <w:tcPr>
            <w:tcW w:w="993" w:type="dxa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129,8</w:t>
            </w:r>
          </w:p>
        </w:tc>
        <w:tc>
          <w:tcPr>
            <w:tcW w:w="850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130</w:t>
            </w:r>
          </w:p>
        </w:tc>
        <w:tc>
          <w:tcPr>
            <w:tcW w:w="1044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26</w:t>
            </w:r>
          </w:p>
        </w:tc>
      </w:tr>
      <w:tr w:rsidR="00D71D70" w:rsidRPr="0034268E" w:rsidTr="00845168">
        <w:trPr>
          <w:trHeight w:val="270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Зурбанова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Дугарма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12.11. 2009</w:t>
            </w:r>
          </w:p>
        </w:tc>
        <w:tc>
          <w:tcPr>
            <w:tcW w:w="993" w:type="dxa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126</w:t>
            </w:r>
          </w:p>
        </w:tc>
        <w:tc>
          <w:tcPr>
            <w:tcW w:w="850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126</w:t>
            </w:r>
          </w:p>
        </w:tc>
        <w:tc>
          <w:tcPr>
            <w:tcW w:w="1044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20</w:t>
            </w:r>
          </w:p>
        </w:tc>
      </w:tr>
      <w:tr w:rsidR="00D71D70" w:rsidRPr="0034268E" w:rsidTr="00845168">
        <w:trPr>
          <w:trHeight w:val="270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Маланов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Амгалан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29.11. 2009</w:t>
            </w:r>
          </w:p>
        </w:tc>
        <w:tc>
          <w:tcPr>
            <w:tcW w:w="993" w:type="dxa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133,4</w:t>
            </w:r>
          </w:p>
        </w:tc>
        <w:tc>
          <w:tcPr>
            <w:tcW w:w="850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133,4</w:t>
            </w:r>
          </w:p>
        </w:tc>
        <w:tc>
          <w:tcPr>
            <w:tcW w:w="1044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31</w:t>
            </w:r>
          </w:p>
        </w:tc>
      </w:tr>
      <w:tr w:rsidR="00D71D70" w:rsidRPr="0034268E" w:rsidTr="00845168">
        <w:trPr>
          <w:trHeight w:val="270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Ошорова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Эрдыниевна</w:t>
            </w:r>
            <w:proofErr w:type="spellEnd"/>
          </w:p>
        </w:tc>
        <w:tc>
          <w:tcPr>
            <w:tcW w:w="798" w:type="dxa"/>
          </w:tcPr>
          <w:p w:rsidR="00D71D70" w:rsidRPr="0034268E" w:rsidRDefault="00D71D70" w:rsidP="00845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25.10. 2009</w:t>
            </w:r>
          </w:p>
        </w:tc>
        <w:tc>
          <w:tcPr>
            <w:tcW w:w="993" w:type="dxa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148,6</w:t>
            </w:r>
          </w:p>
        </w:tc>
        <w:tc>
          <w:tcPr>
            <w:tcW w:w="850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51</w:t>
            </w:r>
          </w:p>
        </w:tc>
        <w:tc>
          <w:tcPr>
            <w:tcW w:w="851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150</w:t>
            </w:r>
          </w:p>
        </w:tc>
        <w:tc>
          <w:tcPr>
            <w:tcW w:w="1044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51,5</w:t>
            </w:r>
          </w:p>
        </w:tc>
      </w:tr>
      <w:tr w:rsidR="00D71D70" w:rsidRPr="0034268E" w:rsidTr="00845168">
        <w:trPr>
          <w:trHeight w:val="270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Ошорова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Янжима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798" w:type="dxa"/>
          </w:tcPr>
          <w:p w:rsidR="00D71D70" w:rsidRPr="0034268E" w:rsidRDefault="00D71D70" w:rsidP="00845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10.12. 2009</w:t>
            </w:r>
          </w:p>
        </w:tc>
        <w:tc>
          <w:tcPr>
            <w:tcW w:w="993" w:type="dxa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132,5</w:t>
            </w:r>
          </w:p>
        </w:tc>
        <w:tc>
          <w:tcPr>
            <w:tcW w:w="850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132,7</w:t>
            </w:r>
          </w:p>
        </w:tc>
        <w:tc>
          <w:tcPr>
            <w:tcW w:w="1044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28</w:t>
            </w:r>
          </w:p>
        </w:tc>
      </w:tr>
      <w:tr w:rsidR="00D71D70" w:rsidRPr="0034268E" w:rsidTr="00845168">
        <w:trPr>
          <w:trHeight w:val="270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Цыренов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Тамир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798" w:type="dxa"/>
          </w:tcPr>
          <w:p w:rsidR="00D71D70" w:rsidRPr="0034268E" w:rsidRDefault="00D71D70" w:rsidP="00845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25.09. 2009</w:t>
            </w:r>
          </w:p>
        </w:tc>
        <w:tc>
          <w:tcPr>
            <w:tcW w:w="993" w:type="dxa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132,2</w:t>
            </w:r>
          </w:p>
        </w:tc>
        <w:tc>
          <w:tcPr>
            <w:tcW w:w="850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133,4</w:t>
            </w:r>
          </w:p>
        </w:tc>
        <w:tc>
          <w:tcPr>
            <w:tcW w:w="1044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29</w:t>
            </w:r>
          </w:p>
        </w:tc>
      </w:tr>
      <w:tr w:rsidR="00D71D70" w:rsidRPr="0034268E" w:rsidTr="00845168">
        <w:trPr>
          <w:trHeight w:val="270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Шагдарцыренов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Цырен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798" w:type="dxa"/>
          </w:tcPr>
          <w:p w:rsidR="00D71D70" w:rsidRPr="0034268E" w:rsidRDefault="00D71D70" w:rsidP="00845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16.05. 2009</w:t>
            </w:r>
          </w:p>
        </w:tc>
        <w:tc>
          <w:tcPr>
            <w:tcW w:w="993" w:type="dxa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140,8</w:t>
            </w:r>
          </w:p>
        </w:tc>
        <w:tc>
          <w:tcPr>
            <w:tcW w:w="850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141,3</w:t>
            </w:r>
          </w:p>
        </w:tc>
        <w:tc>
          <w:tcPr>
            <w:tcW w:w="1044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40,7</w:t>
            </w:r>
          </w:p>
        </w:tc>
      </w:tr>
      <w:tr w:rsidR="00D71D70" w:rsidRPr="0034268E" w:rsidTr="00845168">
        <w:trPr>
          <w:trHeight w:val="270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Шорноева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Даба-Нимаевна</w:t>
            </w:r>
            <w:proofErr w:type="spellEnd"/>
          </w:p>
        </w:tc>
        <w:tc>
          <w:tcPr>
            <w:tcW w:w="798" w:type="dxa"/>
          </w:tcPr>
          <w:p w:rsidR="00D71D70" w:rsidRPr="0034268E" w:rsidRDefault="00D71D70" w:rsidP="00845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10.10. 2009</w:t>
            </w:r>
          </w:p>
        </w:tc>
        <w:tc>
          <w:tcPr>
            <w:tcW w:w="993" w:type="dxa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133,5</w:t>
            </w:r>
          </w:p>
        </w:tc>
        <w:tc>
          <w:tcPr>
            <w:tcW w:w="850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133,5</w:t>
            </w:r>
          </w:p>
        </w:tc>
        <w:tc>
          <w:tcPr>
            <w:tcW w:w="1044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26</w:t>
            </w:r>
          </w:p>
        </w:tc>
      </w:tr>
      <w:tr w:rsidR="00D71D70" w:rsidRPr="0034268E" w:rsidTr="00845168">
        <w:trPr>
          <w:trHeight w:val="270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Агафонов Денис Сергеевич</w:t>
            </w:r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31.12.2009</w:t>
            </w:r>
          </w:p>
        </w:tc>
        <w:tc>
          <w:tcPr>
            <w:tcW w:w="993" w:type="dxa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131,3</w:t>
            </w:r>
          </w:p>
        </w:tc>
        <w:tc>
          <w:tcPr>
            <w:tcW w:w="850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131,3</w:t>
            </w:r>
          </w:p>
        </w:tc>
        <w:tc>
          <w:tcPr>
            <w:tcW w:w="1044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35</w:t>
            </w:r>
          </w:p>
        </w:tc>
      </w:tr>
      <w:tr w:rsidR="00D71D70" w:rsidRPr="0034268E" w:rsidTr="00845168">
        <w:trPr>
          <w:trHeight w:val="270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Санжихаев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Баир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</w:t>
            </w:r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12.02.2009</w:t>
            </w:r>
          </w:p>
        </w:tc>
        <w:tc>
          <w:tcPr>
            <w:tcW w:w="993" w:type="dxa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147</w:t>
            </w:r>
          </w:p>
        </w:tc>
        <w:tc>
          <w:tcPr>
            <w:tcW w:w="850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38</w:t>
            </w:r>
          </w:p>
        </w:tc>
        <w:tc>
          <w:tcPr>
            <w:tcW w:w="851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147</w:t>
            </w:r>
          </w:p>
        </w:tc>
        <w:tc>
          <w:tcPr>
            <w:tcW w:w="1044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38</w:t>
            </w:r>
          </w:p>
        </w:tc>
      </w:tr>
      <w:tr w:rsidR="00D71D70" w:rsidRPr="0034268E" w:rsidTr="00845168">
        <w:trPr>
          <w:trHeight w:val="270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Степанов Айдар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12.11.2007</w:t>
            </w:r>
          </w:p>
        </w:tc>
        <w:tc>
          <w:tcPr>
            <w:tcW w:w="993" w:type="dxa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149</w:t>
            </w:r>
          </w:p>
        </w:tc>
        <w:tc>
          <w:tcPr>
            <w:tcW w:w="850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149</w:t>
            </w:r>
          </w:p>
        </w:tc>
        <w:tc>
          <w:tcPr>
            <w:tcW w:w="1044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40</w:t>
            </w:r>
          </w:p>
        </w:tc>
      </w:tr>
      <w:tr w:rsidR="00D71D70" w:rsidRPr="0034268E" w:rsidTr="00845168">
        <w:trPr>
          <w:trHeight w:val="270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Ошорова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17.09.2005</w:t>
            </w:r>
          </w:p>
        </w:tc>
        <w:tc>
          <w:tcPr>
            <w:tcW w:w="993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gridSpan w:val="2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44" w:type="dxa"/>
            <w:gridSpan w:val="2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D71D70" w:rsidRPr="0034268E" w:rsidTr="00845168">
        <w:trPr>
          <w:trHeight w:val="270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Агафонова Галина Михайловна</w:t>
            </w:r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27.04.2006</w:t>
            </w:r>
          </w:p>
        </w:tc>
        <w:tc>
          <w:tcPr>
            <w:tcW w:w="993" w:type="dxa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152</w:t>
            </w:r>
          </w:p>
        </w:tc>
        <w:tc>
          <w:tcPr>
            <w:tcW w:w="850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152</w:t>
            </w:r>
          </w:p>
        </w:tc>
        <w:tc>
          <w:tcPr>
            <w:tcW w:w="1044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53</w:t>
            </w:r>
          </w:p>
        </w:tc>
      </w:tr>
      <w:tr w:rsidR="00D71D70" w:rsidRPr="0034268E" w:rsidTr="00845168">
        <w:trPr>
          <w:trHeight w:val="270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Забанова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Суржана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Дмитриевна</w:t>
            </w:r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07.03.2008</w:t>
            </w:r>
          </w:p>
        </w:tc>
        <w:tc>
          <w:tcPr>
            <w:tcW w:w="993" w:type="dxa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154</w:t>
            </w:r>
          </w:p>
        </w:tc>
        <w:tc>
          <w:tcPr>
            <w:tcW w:w="850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154</w:t>
            </w:r>
          </w:p>
        </w:tc>
        <w:tc>
          <w:tcPr>
            <w:tcW w:w="1044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43</w:t>
            </w:r>
          </w:p>
        </w:tc>
      </w:tr>
      <w:tr w:rsidR="00D71D70" w:rsidRPr="0034268E" w:rsidTr="00845168">
        <w:trPr>
          <w:trHeight w:val="270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Ошоров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Пурбоцырен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Баирович</w:t>
            </w:r>
            <w:proofErr w:type="spellEnd"/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25.05.2007</w:t>
            </w:r>
          </w:p>
        </w:tc>
        <w:tc>
          <w:tcPr>
            <w:tcW w:w="993" w:type="dxa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145</w:t>
            </w:r>
          </w:p>
        </w:tc>
        <w:tc>
          <w:tcPr>
            <w:tcW w:w="850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145,2</w:t>
            </w:r>
          </w:p>
        </w:tc>
        <w:tc>
          <w:tcPr>
            <w:tcW w:w="1044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36</w:t>
            </w:r>
          </w:p>
        </w:tc>
      </w:tr>
      <w:tr w:rsidR="00D71D70" w:rsidRPr="0034268E" w:rsidTr="00845168">
        <w:trPr>
          <w:trHeight w:val="270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Хороших Сергей Петрович</w:t>
            </w:r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23.04.2004</w:t>
            </w:r>
          </w:p>
        </w:tc>
        <w:tc>
          <w:tcPr>
            <w:tcW w:w="993" w:type="dxa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148</w:t>
            </w:r>
          </w:p>
        </w:tc>
        <w:tc>
          <w:tcPr>
            <w:tcW w:w="850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148</w:t>
            </w:r>
          </w:p>
        </w:tc>
        <w:tc>
          <w:tcPr>
            <w:tcW w:w="1044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42</w:t>
            </w:r>
          </w:p>
        </w:tc>
      </w:tr>
      <w:tr w:rsidR="00D71D70" w:rsidRPr="0034268E" w:rsidTr="00845168">
        <w:trPr>
          <w:trHeight w:val="270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Худенкова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15.05.2007</w:t>
            </w:r>
          </w:p>
        </w:tc>
        <w:tc>
          <w:tcPr>
            <w:tcW w:w="993" w:type="dxa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140</w:t>
            </w:r>
          </w:p>
        </w:tc>
        <w:tc>
          <w:tcPr>
            <w:tcW w:w="850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140</w:t>
            </w:r>
          </w:p>
        </w:tc>
        <w:tc>
          <w:tcPr>
            <w:tcW w:w="1044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32</w:t>
            </w:r>
          </w:p>
        </w:tc>
      </w:tr>
      <w:tr w:rsidR="00D71D70" w:rsidRPr="0034268E" w:rsidTr="00845168">
        <w:trPr>
          <w:trHeight w:val="270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Шорноева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Чимита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Даба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Нимаевна</w:t>
            </w:r>
            <w:proofErr w:type="spellEnd"/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02.12.2007</w:t>
            </w:r>
          </w:p>
        </w:tc>
        <w:tc>
          <w:tcPr>
            <w:tcW w:w="993" w:type="dxa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141</w:t>
            </w:r>
          </w:p>
        </w:tc>
        <w:tc>
          <w:tcPr>
            <w:tcW w:w="850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141,7</w:t>
            </w:r>
          </w:p>
        </w:tc>
        <w:tc>
          <w:tcPr>
            <w:tcW w:w="1044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29</w:t>
            </w:r>
          </w:p>
        </w:tc>
      </w:tr>
      <w:tr w:rsidR="00D71D70" w:rsidRPr="0034268E" w:rsidTr="00845168">
        <w:trPr>
          <w:trHeight w:val="270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Бадмаева Виктория Владимировна</w:t>
            </w:r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23.06.2006</w:t>
            </w:r>
          </w:p>
        </w:tc>
        <w:tc>
          <w:tcPr>
            <w:tcW w:w="993" w:type="dxa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150,5</w:t>
            </w:r>
          </w:p>
        </w:tc>
        <w:tc>
          <w:tcPr>
            <w:tcW w:w="850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41</w:t>
            </w:r>
          </w:p>
        </w:tc>
        <w:tc>
          <w:tcPr>
            <w:tcW w:w="851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150,5</w:t>
            </w:r>
          </w:p>
        </w:tc>
        <w:tc>
          <w:tcPr>
            <w:tcW w:w="1044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42</w:t>
            </w:r>
          </w:p>
        </w:tc>
      </w:tr>
      <w:tr w:rsidR="00D71D70" w:rsidRPr="0034268E" w:rsidTr="00845168">
        <w:trPr>
          <w:trHeight w:val="270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Шараева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Суджана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Сыден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Дамбаевна</w:t>
            </w:r>
            <w:proofErr w:type="spellEnd"/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26.07.2006</w:t>
            </w:r>
          </w:p>
        </w:tc>
        <w:tc>
          <w:tcPr>
            <w:tcW w:w="993" w:type="dxa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151</w:t>
            </w:r>
          </w:p>
        </w:tc>
        <w:tc>
          <w:tcPr>
            <w:tcW w:w="850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151</w:t>
            </w:r>
          </w:p>
        </w:tc>
        <w:tc>
          <w:tcPr>
            <w:tcW w:w="1044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43</w:t>
            </w:r>
          </w:p>
        </w:tc>
      </w:tr>
      <w:tr w:rsidR="00D71D70" w:rsidRPr="0034268E" w:rsidTr="00845168">
        <w:trPr>
          <w:trHeight w:val="270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Наумов Александр Владимирович</w:t>
            </w:r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09.08.2005</w:t>
            </w:r>
          </w:p>
        </w:tc>
        <w:tc>
          <w:tcPr>
            <w:tcW w:w="993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850" w:type="dxa"/>
            <w:gridSpan w:val="2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gridSpan w:val="2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44" w:type="dxa"/>
            <w:gridSpan w:val="2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71D70" w:rsidRPr="0034268E" w:rsidTr="00845168">
        <w:trPr>
          <w:trHeight w:val="270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Бадмаев Василий Владимирович</w:t>
            </w:r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14.11.2004</w:t>
            </w:r>
          </w:p>
        </w:tc>
        <w:tc>
          <w:tcPr>
            <w:tcW w:w="993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50" w:type="dxa"/>
            <w:gridSpan w:val="2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gridSpan w:val="2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044" w:type="dxa"/>
            <w:gridSpan w:val="2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D71D70" w:rsidRPr="0034268E" w:rsidTr="00845168">
        <w:trPr>
          <w:trHeight w:val="270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Аюна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04.04.2005</w:t>
            </w:r>
          </w:p>
        </w:tc>
        <w:tc>
          <w:tcPr>
            <w:tcW w:w="1154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158</w:t>
            </w:r>
          </w:p>
        </w:tc>
        <w:tc>
          <w:tcPr>
            <w:tcW w:w="810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45</w:t>
            </w:r>
          </w:p>
        </w:tc>
        <w:tc>
          <w:tcPr>
            <w:tcW w:w="885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159</w:t>
            </w:r>
          </w:p>
        </w:tc>
        <w:tc>
          <w:tcPr>
            <w:tcW w:w="889" w:type="dxa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45</w:t>
            </w:r>
          </w:p>
        </w:tc>
      </w:tr>
      <w:tr w:rsidR="00D71D70" w:rsidRPr="0034268E" w:rsidTr="00845168">
        <w:trPr>
          <w:trHeight w:val="270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Хошкоева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Балдыновна</w:t>
            </w:r>
            <w:proofErr w:type="spellEnd"/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27.03.2005</w:t>
            </w:r>
          </w:p>
        </w:tc>
        <w:tc>
          <w:tcPr>
            <w:tcW w:w="1154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155</w:t>
            </w:r>
          </w:p>
        </w:tc>
        <w:tc>
          <w:tcPr>
            <w:tcW w:w="810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45,2</w:t>
            </w:r>
          </w:p>
        </w:tc>
        <w:tc>
          <w:tcPr>
            <w:tcW w:w="885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155</w:t>
            </w:r>
          </w:p>
        </w:tc>
        <w:tc>
          <w:tcPr>
            <w:tcW w:w="889" w:type="dxa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46</w:t>
            </w:r>
          </w:p>
        </w:tc>
      </w:tr>
      <w:tr w:rsidR="00D71D70" w:rsidRPr="0034268E" w:rsidTr="00845168">
        <w:trPr>
          <w:trHeight w:val="270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Шагдурова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Зориктуевна</w:t>
            </w:r>
            <w:proofErr w:type="spellEnd"/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11.03.2005</w:t>
            </w:r>
          </w:p>
        </w:tc>
        <w:tc>
          <w:tcPr>
            <w:tcW w:w="1154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156,5</w:t>
            </w:r>
          </w:p>
        </w:tc>
        <w:tc>
          <w:tcPr>
            <w:tcW w:w="810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49</w:t>
            </w:r>
          </w:p>
        </w:tc>
        <w:tc>
          <w:tcPr>
            <w:tcW w:w="885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156,5</w:t>
            </w:r>
          </w:p>
        </w:tc>
        <w:tc>
          <w:tcPr>
            <w:tcW w:w="889" w:type="dxa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51</w:t>
            </w:r>
          </w:p>
        </w:tc>
      </w:tr>
      <w:tr w:rsidR="00D71D70" w:rsidRPr="0034268E" w:rsidTr="00845168">
        <w:trPr>
          <w:trHeight w:val="270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Хармакшанова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Чимитовна</w:t>
            </w:r>
            <w:proofErr w:type="spellEnd"/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28.09.2005</w:t>
            </w:r>
          </w:p>
        </w:tc>
        <w:tc>
          <w:tcPr>
            <w:tcW w:w="1154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160,5</w:t>
            </w:r>
          </w:p>
        </w:tc>
        <w:tc>
          <w:tcPr>
            <w:tcW w:w="810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58</w:t>
            </w:r>
          </w:p>
        </w:tc>
        <w:tc>
          <w:tcPr>
            <w:tcW w:w="885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160,5</w:t>
            </w:r>
          </w:p>
        </w:tc>
        <w:tc>
          <w:tcPr>
            <w:tcW w:w="889" w:type="dxa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57</w:t>
            </w:r>
          </w:p>
        </w:tc>
      </w:tr>
      <w:tr w:rsidR="00D71D70" w:rsidRPr="0034268E" w:rsidTr="00845168">
        <w:trPr>
          <w:trHeight w:val="270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Ошоров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Арсалан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11.01.2005</w:t>
            </w:r>
          </w:p>
        </w:tc>
        <w:tc>
          <w:tcPr>
            <w:tcW w:w="1154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160</w:t>
            </w:r>
          </w:p>
        </w:tc>
        <w:tc>
          <w:tcPr>
            <w:tcW w:w="810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56</w:t>
            </w:r>
          </w:p>
        </w:tc>
        <w:tc>
          <w:tcPr>
            <w:tcW w:w="885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160,5</w:t>
            </w:r>
          </w:p>
        </w:tc>
        <w:tc>
          <w:tcPr>
            <w:tcW w:w="889" w:type="dxa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56</w:t>
            </w:r>
          </w:p>
        </w:tc>
      </w:tr>
      <w:tr w:rsidR="00D71D70" w:rsidRPr="0034268E" w:rsidTr="00845168">
        <w:trPr>
          <w:trHeight w:val="270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Дабаева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Саран-Туяа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10.06.2005</w:t>
            </w:r>
          </w:p>
        </w:tc>
        <w:tc>
          <w:tcPr>
            <w:tcW w:w="1154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156,5</w:t>
            </w:r>
          </w:p>
        </w:tc>
        <w:tc>
          <w:tcPr>
            <w:tcW w:w="810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52</w:t>
            </w:r>
          </w:p>
        </w:tc>
        <w:tc>
          <w:tcPr>
            <w:tcW w:w="885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156,5</w:t>
            </w:r>
          </w:p>
        </w:tc>
        <w:tc>
          <w:tcPr>
            <w:tcW w:w="889" w:type="dxa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51</w:t>
            </w:r>
          </w:p>
        </w:tc>
      </w:tr>
      <w:tr w:rsidR="00D71D70" w:rsidRPr="0034268E" w:rsidTr="00845168">
        <w:trPr>
          <w:trHeight w:val="270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Зурбанов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Бато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22.01.2006</w:t>
            </w:r>
          </w:p>
        </w:tc>
        <w:tc>
          <w:tcPr>
            <w:tcW w:w="1154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159</w:t>
            </w:r>
          </w:p>
        </w:tc>
        <w:tc>
          <w:tcPr>
            <w:tcW w:w="810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48</w:t>
            </w:r>
          </w:p>
        </w:tc>
        <w:tc>
          <w:tcPr>
            <w:tcW w:w="885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160,1</w:t>
            </w:r>
          </w:p>
        </w:tc>
        <w:tc>
          <w:tcPr>
            <w:tcW w:w="889" w:type="dxa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48</w:t>
            </w:r>
          </w:p>
        </w:tc>
      </w:tr>
      <w:tr w:rsidR="00D71D70" w:rsidRPr="0034268E" w:rsidTr="00845168">
        <w:trPr>
          <w:trHeight w:val="270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Зубчук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Зинаида Сергеевна </w:t>
            </w:r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28.09.2004</w:t>
            </w:r>
          </w:p>
        </w:tc>
        <w:tc>
          <w:tcPr>
            <w:tcW w:w="1154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160,7</w:t>
            </w:r>
          </w:p>
        </w:tc>
        <w:tc>
          <w:tcPr>
            <w:tcW w:w="810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53</w:t>
            </w:r>
          </w:p>
        </w:tc>
        <w:tc>
          <w:tcPr>
            <w:tcW w:w="885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161,5</w:t>
            </w:r>
          </w:p>
        </w:tc>
        <w:tc>
          <w:tcPr>
            <w:tcW w:w="889" w:type="dxa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52</w:t>
            </w:r>
          </w:p>
        </w:tc>
      </w:tr>
      <w:tr w:rsidR="00D71D70" w:rsidRPr="0034268E" w:rsidTr="00845168">
        <w:trPr>
          <w:trHeight w:val="270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Зурбанова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Юлия Анатольевна</w:t>
            </w:r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04.04.2005</w:t>
            </w:r>
          </w:p>
        </w:tc>
        <w:tc>
          <w:tcPr>
            <w:tcW w:w="1154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150,2</w:t>
            </w:r>
          </w:p>
        </w:tc>
        <w:tc>
          <w:tcPr>
            <w:tcW w:w="810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39</w:t>
            </w:r>
          </w:p>
        </w:tc>
        <w:tc>
          <w:tcPr>
            <w:tcW w:w="885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151,9</w:t>
            </w:r>
          </w:p>
        </w:tc>
        <w:tc>
          <w:tcPr>
            <w:tcW w:w="889" w:type="dxa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40,5</w:t>
            </w:r>
          </w:p>
        </w:tc>
      </w:tr>
      <w:tr w:rsidR="00D71D70" w:rsidRPr="0034268E" w:rsidTr="00845168">
        <w:trPr>
          <w:trHeight w:val="270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Махутова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Павловна</w:t>
            </w:r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23.06.2004</w:t>
            </w:r>
          </w:p>
        </w:tc>
        <w:tc>
          <w:tcPr>
            <w:tcW w:w="1154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156</w:t>
            </w:r>
          </w:p>
        </w:tc>
        <w:tc>
          <w:tcPr>
            <w:tcW w:w="810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51</w:t>
            </w:r>
          </w:p>
        </w:tc>
        <w:tc>
          <w:tcPr>
            <w:tcW w:w="885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156</w:t>
            </w:r>
          </w:p>
        </w:tc>
        <w:tc>
          <w:tcPr>
            <w:tcW w:w="889" w:type="dxa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50</w:t>
            </w:r>
          </w:p>
        </w:tc>
      </w:tr>
      <w:tr w:rsidR="00D71D70" w:rsidRPr="0034268E" w:rsidTr="00845168">
        <w:trPr>
          <w:trHeight w:val="270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Дабаев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Сергеевич</w:t>
            </w:r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29.09.2003</w:t>
            </w:r>
          </w:p>
        </w:tc>
        <w:tc>
          <w:tcPr>
            <w:tcW w:w="1154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167</w:t>
            </w:r>
          </w:p>
        </w:tc>
        <w:tc>
          <w:tcPr>
            <w:tcW w:w="810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46</w:t>
            </w:r>
          </w:p>
        </w:tc>
        <w:tc>
          <w:tcPr>
            <w:tcW w:w="885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167</w:t>
            </w:r>
          </w:p>
        </w:tc>
        <w:tc>
          <w:tcPr>
            <w:tcW w:w="889" w:type="dxa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46</w:t>
            </w:r>
          </w:p>
        </w:tc>
      </w:tr>
      <w:tr w:rsidR="00D71D70" w:rsidRPr="0034268E" w:rsidTr="00845168">
        <w:trPr>
          <w:trHeight w:val="270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Хармакшанов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Саян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Чимитович</w:t>
            </w:r>
            <w:proofErr w:type="spellEnd"/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26.12.2003</w:t>
            </w:r>
          </w:p>
        </w:tc>
        <w:tc>
          <w:tcPr>
            <w:tcW w:w="1154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165</w:t>
            </w:r>
          </w:p>
        </w:tc>
        <w:tc>
          <w:tcPr>
            <w:tcW w:w="810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51</w:t>
            </w:r>
          </w:p>
        </w:tc>
        <w:tc>
          <w:tcPr>
            <w:tcW w:w="885" w:type="dxa"/>
            <w:gridSpan w:val="2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165</w:t>
            </w:r>
          </w:p>
        </w:tc>
        <w:tc>
          <w:tcPr>
            <w:tcW w:w="889" w:type="dxa"/>
          </w:tcPr>
          <w:p w:rsidR="00D71D70" w:rsidRPr="0034268E" w:rsidRDefault="00D71D70" w:rsidP="00845168">
            <w:pPr>
              <w:rPr>
                <w:sz w:val="24"/>
                <w:szCs w:val="24"/>
              </w:rPr>
            </w:pPr>
            <w:r w:rsidRPr="0034268E">
              <w:rPr>
                <w:sz w:val="24"/>
                <w:szCs w:val="24"/>
              </w:rPr>
              <w:t>51,2</w:t>
            </w:r>
          </w:p>
        </w:tc>
      </w:tr>
      <w:tr w:rsidR="00D71D70" w:rsidRPr="0034268E" w:rsidTr="00845168">
        <w:trPr>
          <w:trHeight w:val="270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Педорин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10.04.2003</w:t>
            </w:r>
          </w:p>
        </w:tc>
        <w:tc>
          <w:tcPr>
            <w:tcW w:w="1154" w:type="dxa"/>
            <w:gridSpan w:val="2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10" w:type="dxa"/>
            <w:gridSpan w:val="2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85" w:type="dxa"/>
            <w:gridSpan w:val="2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889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</w:tr>
      <w:tr w:rsidR="00D71D70" w:rsidRPr="0034268E" w:rsidTr="00845168">
        <w:trPr>
          <w:trHeight w:val="270"/>
          <w:jc w:val="center"/>
        </w:trPr>
        <w:tc>
          <w:tcPr>
            <w:tcW w:w="710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1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Ошорова</w:t>
            </w:r>
            <w:proofErr w:type="spellEnd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Даба-Нимаевна</w:t>
            </w:r>
            <w:proofErr w:type="spellEnd"/>
          </w:p>
        </w:tc>
        <w:tc>
          <w:tcPr>
            <w:tcW w:w="798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16.07.2003</w:t>
            </w:r>
          </w:p>
        </w:tc>
        <w:tc>
          <w:tcPr>
            <w:tcW w:w="1154" w:type="dxa"/>
            <w:gridSpan w:val="2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10" w:type="dxa"/>
            <w:gridSpan w:val="2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85" w:type="dxa"/>
            <w:gridSpan w:val="2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89" w:type="dxa"/>
          </w:tcPr>
          <w:p w:rsidR="00D71D70" w:rsidRPr="0034268E" w:rsidRDefault="00D71D70" w:rsidP="0084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68E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</w:tr>
    </w:tbl>
    <w:p w:rsidR="00D71D70" w:rsidRDefault="00D71D70" w:rsidP="00D71D70"/>
    <w:p w:rsidR="00D71D70" w:rsidRPr="00090E7A" w:rsidRDefault="00D71D70" w:rsidP="00D71D70">
      <w:pPr>
        <w:jc w:val="right"/>
        <w:rPr>
          <w:rFonts w:ascii="Times New Roman" w:hAnsi="Times New Roman" w:cs="Times New Roman"/>
          <w:sz w:val="24"/>
          <w:szCs w:val="24"/>
        </w:rPr>
      </w:pPr>
      <w:r w:rsidRPr="00090E7A">
        <w:rPr>
          <w:rFonts w:ascii="Times New Roman" w:hAnsi="Times New Roman" w:cs="Times New Roman"/>
          <w:sz w:val="24"/>
          <w:szCs w:val="24"/>
        </w:rPr>
        <w:t xml:space="preserve">Начальник ЛДП ________ Е.Б. </w:t>
      </w:r>
      <w:proofErr w:type="spellStart"/>
      <w:r w:rsidRPr="00090E7A">
        <w:rPr>
          <w:rFonts w:ascii="Times New Roman" w:hAnsi="Times New Roman" w:cs="Times New Roman"/>
          <w:sz w:val="24"/>
          <w:szCs w:val="24"/>
        </w:rPr>
        <w:t>Шожоева</w:t>
      </w:r>
      <w:proofErr w:type="spellEnd"/>
    </w:p>
    <w:p w:rsidR="00D71D70" w:rsidRPr="00C504C6" w:rsidRDefault="00D71D70" w:rsidP="00D71D70">
      <w:pPr>
        <w:spacing w:after="0" w:line="277" w:lineRule="atLeast"/>
        <w:jc w:val="center"/>
        <w:rPr>
          <w:rFonts w:ascii="Times New Roman" w:eastAsia="Times New Roman" w:hAnsi="Times New Roman" w:cs="Times New Roman"/>
          <w:color w:val="231F20"/>
          <w:sz w:val="24"/>
          <w:szCs w:val="24"/>
        </w:rPr>
      </w:pPr>
    </w:p>
    <w:sectPr w:rsidR="00D71D70" w:rsidRPr="00C504C6" w:rsidSect="00D71D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0CF9"/>
    <w:multiLevelType w:val="multilevel"/>
    <w:tmpl w:val="D0F6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692877"/>
    <w:multiLevelType w:val="multilevel"/>
    <w:tmpl w:val="318A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52AB3"/>
    <w:multiLevelType w:val="multilevel"/>
    <w:tmpl w:val="2806B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0E5608"/>
    <w:multiLevelType w:val="multilevel"/>
    <w:tmpl w:val="8D2C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01856"/>
    <w:multiLevelType w:val="multilevel"/>
    <w:tmpl w:val="B4A6E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3E50CB"/>
    <w:multiLevelType w:val="multilevel"/>
    <w:tmpl w:val="5976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F6474"/>
    <w:multiLevelType w:val="multilevel"/>
    <w:tmpl w:val="1D6A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4B28AF"/>
    <w:multiLevelType w:val="multilevel"/>
    <w:tmpl w:val="D2B85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587816"/>
    <w:multiLevelType w:val="multilevel"/>
    <w:tmpl w:val="8EBE7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A93725"/>
    <w:multiLevelType w:val="multilevel"/>
    <w:tmpl w:val="71C87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54010F"/>
    <w:multiLevelType w:val="multilevel"/>
    <w:tmpl w:val="A6F0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461C1A"/>
    <w:rsid w:val="000C3045"/>
    <w:rsid w:val="0019290E"/>
    <w:rsid w:val="00461C1A"/>
    <w:rsid w:val="0076282C"/>
    <w:rsid w:val="007E6F0A"/>
    <w:rsid w:val="00A1476C"/>
    <w:rsid w:val="00C504C6"/>
    <w:rsid w:val="00CB487E"/>
    <w:rsid w:val="00D71D70"/>
    <w:rsid w:val="00DA5E55"/>
    <w:rsid w:val="00DF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199"/>
  </w:style>
  <w:style w:type="paragraph" w:styleId="1">
    <w:name w:val="heading 1"/>
    <w:basedOn w:val="a"/>
    <w:link w:val="10"/>
    <w:uiPriority w:val="9"/>
    <w:qFormat/>
    <w:rsid w:val="00461C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C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61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1C1A"/>
    <w:rPr>
      <w:b/>
      <w:bCs/>
    </w:rPr>
  </w:style>
  <w:style w:type="character" w:styleId="a5">
    <w:name w:val="Emphasis"/>
    <w:basedOn w:val="a0"/>
    <w:uiPriority w:val="20"/>
    <w:qFormat/>
    <w:rsid w:val="00461C1A"/>
    <w:rPr>
      <w:i/>
      <w:iCs/>
    </w:rPr>
  </w:style>
  <w:style w:type="table" w:styleId="a6">
    <w:name w:val="Table Grid"/>
    <w:basedOn w:val="a1"/>
    <w:uiPriority w:val="59"/>
    <w:rsid w:val="00D71D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11</Pages>
  <Words>2671</Words>
  <Characters>15229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Dorzh</dc:creator>
  <cp:lastModifiedBy>Dorzh</cp:lastModifiedBy>
  <cp:revision>5</cp:revision>
  <cp:lastPrinted>2019-07-02T15:14:00Z</cp:lastPrinted>
  <dcterms:created xsi:type="dcterms:W3CDTF">2019-07-01T11:39:00Z</dcterms:created>
  <dcterms:modified xsi:type="dcterms:W3CDTF">2019-09-29T04:55:00Z</dcterms:modified>
</cp:coreProperties>
</file>